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BC9C" w14:textId="77777777" w:rsidR="0099124C" w:rsidRPr="0099124C" w:rsidRDefault="0099124C" w:rsidP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Podklady pro přípravu vzdělávacího obsahu</w:t>
      </w:r>
    </w:p>
    <w:p w14:paraId="4F9A7474" w14:textId="77777777" w:rsidR="00DB38C2" w:rsidRPr="0099124C" w:rsidRDefault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anglického jazyka v ŠVP pro učebnici</w:t>
      </w:r>
    </w:p>
    <w:p w14:paraId="7372606D" w14:textId="5345865C" w:rsidR="00DB38C2" w:rsidRPr="0099124C" w:rsidRDefault="0099124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9124C">
        <w:rPr>
          <w:rFonts w:ascii="Times New Roman" w:hAnsi="Times New Roman"/>
          <w:b/>
          <w:bCs/>
          <w:sz w:val="32"/>
          <w:szCs w:val="32"/>
        </w:rPr>
        <w:t xml:space="preserve">WIDER WORLD </w:t>
      </w:r>
      <w:r w:rsidR="00CC67AA">
        <w:rPr>
          <w:rFonts w:ascii="Times New Roman" w:hAnsi="Times New Roman"/>
          <w:b/>
          <w:bCs/>
          <w:sz w:val="32"/>
          <w:szCs w:val="32"/>
        </w:rPr>
        <w:t xml:space="preserve">2nd </w:t>
      </w:r>
      <w:proofErr w:type="spellStart"/>
      <w:r w:rsidR="00CC67AA">
        <w:rPr>
          <w:rFonts w:ascii="Times New Roman" w:hAnsi="Times New Roman"/>
          <w:b/>
          <w:bCs/>
          <w:sz w:val="32"/>
          <w:szCs w:val="32"/>
        </w:rPr>
        <w:t>Edition</w:t>
      </w:r>
      <w:proofErr w:type="spellEnd"/>
    </w:p>
    <w:p w14:paraId="05EA3115" w14:textId="77777777" w:rsidR="00DB38C2" w:rsidRPr="0099124C" w:rsidRDefault="0099124C">
      <w:pPr>
        <w:jc w:val="center"/>
      </w:pPr>
      <w:r w:rsidRPr="0099124C">
        <w:rPr>
          <w:b/>
          <w:bCs/>
        </w:rPr>
        <w:t>__________________________________________________________________________</w:t>
      </w:r>
    </w:p>
    <w:p w14:paraId="0469B34C" w14:textId="77777777" w:rsidR="0099124C" w:rsidRDefault="0099124C">
      <w:pPr>
        <w:rPr>
          <w:b/>
          <w:bCs/>
          <w:sz w:val="28"/>
          <w:szCs w:val="28"/>
        </w:rPr>
      </w:pPr>
    </w:p>
    <w:p w14:paraId="661014B8" w14:textId="77777777"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Obecný cíl výuky cizích jazyků</w:t>
      </w:r>
      <w:r w:rsidRPr="0099124C">
        <w:rPr>
          <w:sz w:val="28"/>
          <w:szCs w:val="28"/>
        </w:rPr>
        <w:t> </w:t>
      </w:r>
    </w:p>
    <w:p w14:paraId="11F7B3D5" w14:textId="77777777" w:rsidR="00DB38C2" w:rsidRPr="0099124C" w:rsidRDefault="0099124C">
      <w:pPr>
        <w:jc w:val="both"/>
      </w:pPr>
      <w:r w:rsidRPr="0099124C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14:paraId="66BAB5D0" w14:textId="77777777" w:rsidR="00DB38C2" w:rsidRPr="0099124C" w:rsidRDefault="0099124C">
      <w:pPr>
        <w:jc w:val="both"/>
      </w:pPr>
      <w:r w:rsidRPr="0099124C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14:paraId="23DDD8B0" w14:textId="77777777" w:rsidR="00DB38C2" w:rsidRPr="0099124C" w:rsidRDefault="0099124C">
      <w:r w:rsidRPr="0099124C">
        <w:t>Výuka cizích jazyků si tedy klade dva hlavní cíle:</w:t>
      </w:r>
    </w:p>
    <w:p w14:paraId="10CE8F8A" w14:textId="77777777" w:rsidR="00DB38C2" w:rsidRPr="0099124C" w:rsidRDefault="0099124C">
      <w:pPr>
        <w:numPr>
          <w:ilvl w:val="0"/>
          <w:numId w:val="2"/>
        </w:numPr>
        <w:jc w:val="both"/>
      </w:pPr>
      <w:r w:rsidRPr="0099124C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14:paraId="5F654C11" w14:textId="77777777" w:rsidR="00DB38C2" w:rsidRPr="0099124C" w:rsidRDefault="0099124C">
      <w:pPr>
        <w:numPr>
          <w:ilvl w:val="0"/>
          <w:numId w:val="4"/>
        </w:numPr>
        <w:jc w:val="both"/>
      </w:pPr>
      <w:r w:rsidRPr="0099124C">
        <w:t>výchovně vzdělávací: přispívá k formování osobnosti žáků, učí je toleranci k hodnotám jiných národů a jejich respektování</w:t>
      </w:r>
    </w:p>
    <w:p w14:paraId="4C240516" w14:textId="77777777"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Pojetí výuky</w:t>
      </w:r>
    </w:p>
    <w:p w14:paraId="1CE3FFD3" w14:textId="77777777" w:rsidR="00DB38C2" w:rsidRPr="0099124C" w:rsidRDefault="0099124C">
      <w:pPr>
        <w:rPr>
          <w:sz w:val="28"/>
          <w:szCs w:val="28"/>
        </w:rPr>
      </w:pPr>
      <w:r w:rsidRPr="0099124C">
        <w:t>V současném pojetí výuky je nutné akceptovat individuální vzdělávací potřeby žáků.</w:t>
      </w:r>
    </w:p>
    <w:p w14:paraId="71DA0B87" w14:textId="77777777" w:rsidR="00DB38C2" w:rsidRPr="0099124C" w:rsidRDefault="0099124C">
      <w:r w:rsidRPr="0099124C">
        <w:t>Vyučující se orientuje na:</w:t>
      </w:r>
    </w:p>
    <w:p w14:paraId="54F93DFE" w14:textId="77777777"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autodidaktické metody</w:t>
      </w:r>
      <w:r w:rsidRPr="0099124C">
        <w:t xml:space="preserve"> a vedení žáků k osvojování různých technik samostatného učení a individuální práci odpovídající jejich schopnostem</w:t>
      </w:r>
    </w:p>
    <w:p w14:paraId="78CC0E2A" w14:textId="77777777"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sociálně komunikativní aspekty učení a vyučování</w:t>
      </w:r>
      <w:r w:rsidRPr="0099124C">
        <w:t xml:space="preserve"> (dialogické slovní metody): týmová práce a kooperace, diskuze, panelové diskuze, brainstorming, </w:t>
      </w:r>
      <w:proofErr w:type="spellStart"/>
      <w:r w:rsidRPr="0099124C">
        <w:t>brainwriting</w:t>
      </w:r>
      <w:proofErr w:type="spellEnd"/>
      <w:r w:rsidRPr="0099124C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99124C">
        <w:rPr>
          <w:b/>
          <w:bCs/>
        </w:rPr>
        <w:t xml:space="preserve"> </w:t>
      </w:r>
      <w:r w:rsidRPr="0099124C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474859BE" w14:textId="77777777"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motivační činitele</w:t>
      </w:r>
      <w:r w:rsidRPr="0099124C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99124C">
        <w:t>nadpředmětového</w:t>
      </w:r>
      <w:proofErr w:type="spellEnd"/>
      <w:r w:rsidRPr="0099124C">
        <w:t xml:space="preserve"> charakteru mj. s cílem vypěstovat u co největší části žáků potřebu dorozumět se s mluvčími z daných jazykových oblastí</w:t>
      </w:r>
    </w:p>
    <w:p w14:paraId="3DA7AADC" w14:textId="77777777" w:rsidR="0099124C" w:rsidRDefault="0099124C">
      <w:pPr>
        <w:rPr>
          <w:b/>
          <w:bCs/>
          <w:sz w:val="28"/>
          <w:szCs w:val="28"/>
        </w:rPr>
      </w:pPr>
    </w:p>
    <w:p w14:paraId="645295C8" w14:textId="77777777"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lastRenderedPageBreak/>
        <w:t>Hodnocení výsledků žáků</w:t>
      </w:r>
      <w:r w:rsidRPr="0099124C">
        <w:rPr>
          <w:sz w:val="28"/>
          <w:szCs w:val="28"/>
        </w:rPr>
        <w:t xml:space="preserve"> </w:t>
      </w:r>
    </w:p>
    <w:p w14:paraId="4F490E05" w14:textId="77777777" w:rsidR="00DB38C2" w:rsidRPr="0099124C" w:rsidRDefault="0099124C">
      <w:pPr>
        <w:jc w:val="both"/>
      </w:pPr>
      <w:r w:rsidRPr="0099124C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99124C">
        <w:t>sebeposuzování</w:t>
      </w:r>
      <w:proofErr w:type="spellEnd"/>
      <w:r w:rsidRPr="0099124C">
        <w:t>.</w:t>
      </w:r>
    </w:p>
    <w:p w14:paraId="40ABB307" w14:textId="77777777" w:rsidR="00DB38C2" w:rsidRPr="0099124C" w:rsidRDefault="0099124C">
      <w:pPr>
        <w:jc w:val="both"/>
      </w:pPr>
      <w:r w:rsidRPr="0099124C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14:paraId="15FFEBE3" w14:textId="77777777" w:rsidR="00DB38C2" w:rsidRPr="0099124C" w:rsidRDefault="0099124C">
      <w:pPr>
        <w:jc w:val="both"/>
      </w:pPr>
      <w:r w:rsidRPr="0099124C">
        <w:rPr>
          <w:b/>
          <w:bCs/>
          <w:sz w:val="28"/>
          <w:szCs w:val="28"/>
        </w:rPr>
        <w:t>Výchovné a vzdělávací strategie</w:t>
      </w:r>
      <w:r w:rsidRPr="0099124C">
        <w:rPr>
          <w:sz w:val="28"/>
          <w:szCs w:val="28"/>
        </w:rPr>
        <w:t xml:space="preserve"> </w:t>
      </w:r>
      <w:r w:rsidRPr="0099124C">
        <w:t xml:space="preserve">(metody a formy práce) </w:t>
      </w:r>
    </w:p>
    <w:p w14:paraId="16091CDD" w14:textId="4B892546" w:rsidR="00DB38C2" w:rsidRPr="0099124C" w:rsidRDefault="0099124C">
      <w:pPr>
        <w:jc w:val="both"/>
      </w:pPr>
      <w:r w:rsidRPr="0099124C">
        <w:t xml:space="preserve">Učebnice </w:t>
      </w:r>
      <w:proofErr w:type="spellStart"/>
      <w:r w:rsidRPr="0099124C">
        <w:t>Wider</w:t>
      </w:r>
      <w:proofErr w:type="spellEnd"/>
      <w:r w:rsidRPr="0099124C">
        <w:t xml:space="preserve"> </w:t>
      </w:r>
      <w:proofErr w:type="spellStart"/>
      <w:r w:rsidRPr="0099124C">
        <w:t>World</w:t>
      </w:r>
      <w:proofErr w:type="spellEnd"/>
      <w:r w:rsidRPr="0099124C">
        <w:t xml:space="preserve"> </w:t>
      </w:r>
      <w:r w:rsidR="0091418B">
        <w:t xml:space="preserve">2nd </w:t>
      </w:r>
      <w:proofErr w:type="spellStart"/>
      <w:r w:rsidR="0091418B">
        <w:t>Edition</w:t>
      </w:r>
      <w:proofErr w:type="spellEnd"/>
      <w:r w:rsidR="0091418B">
        <w:t xml:space="preserve"> </w:t>
      </w:r>
      <w:r w:rsidRPr="0099124C">
        <w:t xml:space="preserve">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14:paraId="76A50301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učení</w:t>
      </w:r>
    </w:p>
    <w:p w14:paraId="33712A76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1776B654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ve výuce prezentuje různé druhy přístupů ke studiu jazyka </w:t>
      </w:r>
    </w:p>
    <w:p w14:paraId="403D769A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se žáky novou gramatiku v kontextu čteného nebo slyšeného textu, vybízí je k její analýze a hledání pravidel, vede je tak k pochopení a uchopení nové látky </w:t>
      </w:r>
    </w:p>
    <w:p w14:paraId="10FBD3BB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dovednosti žáků různými metodami </w:t>
      </w:r>
    </w:p>
    <w:p w14:paraId="27F661FC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uvádí žáky do problematiky probírané látky na začátku hodiny připomenutím osvojeného učiva a navázáním na známé pojmy </w:t>
      </w:r>
    </w:p>
    <w:p w14:paraId="3219CB1A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pravidelně zařazuje do výuky opakovací lekce </w:t>
      </w:r>
    </w:p>
    <w:p w14:paraId="22917405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opakuje se žáky probranou látku v sekci </w:t>
      </w:r>
      <w:proofErr w:type="spellStart"/>
      <w:r w:rsidRPr="0099124C">
        <w:t>Revision</w:t>
      </w:r>
      <w:proofErr w:type="spellEnd"/>
      <w:r w:rsidRPr="0099124C">
        <w:t xml:space="preserve"> a shrnuje slovní zásobu na konci každé lekce a v pracovním sešitě, vede je tak k pravidelné kontrole naučeného </w:t>
      </w:r>
    </w:p>
    <w:p w14:paraId="411CB9E9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seznamuje žáky se životem a kulturou lidí v anglicky mluvících zemích pomocí videí na konci každé lekce </w:t>
      </w:r>
    </w:p>
    <w:p w14:paraId="0614EE2C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motivuje žáky a poskytuje žákovi různé zdroje informací  </w:t>
      </w:r>
    </w:p>
    <w:p w14:paraId="6C01CF3F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zařazuje do hodiny témata a slovní zásobu týkající se ostatních vyučovacích předmětů, vede tak žáky k vidění souvislostí  </w:t>
      </w:r>
    </w:p>
    <w:p w14:paraId="1C7885BF" w14:textId="77777777" w:rsidR="00DB38C2" w:rsidRPr="0099124C" w:rsidRDefault="0099124C">
      <w:pPr>
        <w:jc w:val="both"/>
      </w:pPr>
      <w:r w:rsidRPr="0099124C">
        <w:t xml:space="preserve">Žák: </w:t>
      </w:r>
    </w:p>
    <w:p w14:paraId="56AFAC8E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samostatně vyhledává a zpracovává informace z cizojazyčných textů </w:t>
      </w:r>
    </w:p>
    <w:p w14:paraId="2C7B97F5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veden k hledání souvislostí </w:t>
      </w:r>
    </w:p>
    <w:p w14:paraId="1C8159B6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analyzuje a procvičuje novou gramatiku v kontextu psaného nebo slyšeného textu a je tak veden k pochopení probírané látky </w:t>
      </w:r>
    </w:p>
    <w:p w14:paraId="295B6E70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rozvíjí své schopnosti porozumět slyšenému textu </w:t>
      </w:r>
    </w:p>
    <w:p w14:paraId="33A897EE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motivován k přejímání zodpovědnosti za učení </w:t>
      </w:r>
    </w:p>
    <w:p w14:paraId="65D945BF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lastRenderedPageBreak/>
        <w:t xml:space="preserve">využívá informační technologie k získávání informací a řešení úkolů, procvičování jazykových prostředků a dovedností </w:t>
      </w:r>
    </w:p>
    <w:p w14:paraId="5B55AABE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řešení problémů</w:t>
      </w:r>
    </w:p>
    <w:p w14:paraId="00842C9E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69B06AF5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se snaží problémem zaujmout, vede žáky k rozpoznání problémů a navržení různých řešení </w:t>
      </w:r>
    </w:p>
    <w:p w14:paraId="300436BC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poskytuje žákům prostor k samostatnému řešení jazykových problémů </w:t>
      </w:r>
    </w:p>
    <w:p w14:paraId="2CB4A7A9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umožňuje žákům odhadovat pokračování čteného nebo slyšeného textu na základě obrázků a vytvářet tak vlastní hypotézy a předpoklady </w:t>
      </w:r>
    </w:p>
    <w:p w14:paraId="2990BE4F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seznamuje žáky s</w:t>
      </w:r>
      <w:r>
        <w:t> </w:t>
      </w:r>
      <w:r w:rsidRPr="0099124C">
        <w:t>postupy</w:t>
      </w:r>
      <w:r>
        <w:t>,</w:t>
      </w:r>
      <w:r w:rsidRPr="0099124C">
        <w:t xml:space="preserve"> jak diagnostikovat chyby a navrhnout nová jazyková řešení </w:t>
      </w:r>
    </w:p>
    <w:p w14:paraId="30E1B437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navozuje situace z reálného života, při nichž žáci řeší praktické problémy z každodenního života</w:t>
      </w:r>
      <w:r>
        <w:t>,</w:t>
      </w:r>
      <w:r w:rsidRPr="0099124C">
        <w:t xml:space="preserve"> a učí je tak v dané situaci vhodně reagovat </w:t>
      </w:r>
    </w:p>
    <w:p w14:paraId="5DCB81D0" w14:textId="77777777" w:rsidR="00DB38C2" w:rsidRPr="0099124C" w:rsidRDefault="00DB38C2">
      <w:pPr>
        <w:jc w:val="both"/>
      </w:pPr>
    </w:p>
    <w:p w14:paraId="633FEE9D" w14:textId="77777777" w:rsidR="00DB38C2" w:rsidRPr="0099124C" w:rsidRDefault="0099124C">
      <w:pPr>
        <w:jc w:val="both"/>
      </w:pPr>
      <w:r w:rsidRPr="0099124C">
        <w:t xml:space="preserve">Žák: </w:t>
      </w:r>
    </w:p>
    <w:p w14:paraId="26B1E603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je veden učitelem k hledání souvislostí a smyslu </w:t>
      </w:r>
    </w:p>
    <w:p w14:paraId="11D1C6ED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se setkává s takovými aktivitami, při kterých je nucen vyhledat informace z jiných zdrojů než jen z učebnice </w:t>
      </w:r>
    </w:p>
    <w:p w14:paraId="37C930AA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pracuje na projektech, při kterých využívá znalostí i z jiných předmětů </w:t>
      </w:r>
    </w:p>
    <w:p w14:paraId="3C5CB6EF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porovnává výsledky své práce se svými spolužáky, vyhodnocuje je a vyvozuje osvědčený postup pro svou další práci </w:t>
      </w:r>
    </w:p>
    <w:p w14:paraId="4BE2CC1C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komunikativní</w:t>
      </w:r>
    </w:p>
    <w:p w14:paraId="56BD2D7B" w14:textId="77777777" w:rsidR="00DB38C2" w:rsidRPr="0099124C" w:rsidRDefault="0099124C">
      <w:pPr>
        <w:jc w:val="both"/>
      </w:pPr>
      <w:r w:rsidRPr="0099124C">
        <w:t>Rozvoj komunikativní kompetence je obsažen v samé podstatě předmětu – dovednosti spojené se čtením, poslechem, mluvením a psaním.</w:t>
      </w:r>
    </w:p>
    <w:p w14:paraId="3286A352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7234603F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diskuse na aktuální a žákům blízké téma </w:t>
      </w:r>
    </w:p>
    <w:p w14:paraId="5E5D3A76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u žáků rozvíjí komunikaci standardními metodami </w:t>
      </w:r>
    </w:p>
    <w:p w14:paraId="39989829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procvičuje gramatické struktury a slovní zásobu se žáky dramatizací reálných situací </w:t>
      </w:r>
    </w:p>
    <w:p w14:paraId="2E1227D3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předkládá žákům slyšené či čtené texty, v nichž žáci rozpoznají hlavní téma, obsah a určí klíčová slova </w:t>
      </w:r>
    </w:p>
    <w:p w14:paraId="098E95B5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žáky k dialogu, diskusi, argumentaci a naslouchání druhým, dává prostor k vlastnímu vyjádření a prezentaci </w:t>
      </w:r>
    </w:p>
    <w:p w14:paraId="3E12023E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žáka ke kultivovanému projevu </w:t>
      </w:r>
    </w:p>
    <w:p w14:paraId="53ECD4EC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rozvíjí asertivitu v komunikaci </w:t>
      </w:r>
    </w:p>
    <w:p w14:paraId="3FB137C1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zajímavá témata k diskusi, kterou následně řídí </w:t>
      </w:r>
    </w:p>
    <w:p w14:paraId="0CB4AEAC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lastRenderedPageBreak/>
        <w:t xml:space="preserve">zadává úkoly, které vedou ke zpracování informace z různých zdrojů </w:t>
      </w:r>
    </w:p>
    <w:p w14:paraId="0A9DC1DF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navozuje takové komunikační situace, v nichž žáci rozlišují, zda mluví se svým vrstevníkem či s dospělým, se známým či neznámým člověkem, a tomu svůj projev přizpůsobí </w:t>
      </w:r>
    </w:p>
    <w:p w14:paraId="61234321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úkoly, při kterých žáci sdělují vytříděné a uspořádané informace o sobě, svých blízkých, svém okolí a svých zájmech v písemné a ústní podobě </w:t>
      </w:r>
    </w:p>
    <w:p w14:paraId="20D32EE5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do výuky v každé lekci poslech každodenní situace, kterou následně žáci imitují </w:t>
      </w:r>
    </w:p>
    <w:p w14:paraId="60BABBDD" w14:textId="77777777" w:rsidR="00DB38C2" w:rsidRPr="0099124C" w:rsidRDefault="0099124C">
      <w:pPr>
        <w:jc w:val="both"/>
      </w:pPr>
      <w:r w:rsidRPr="0099124C">
        <w:t xml:space="preserve">Žák: </w:t>
      </w:r>
    </w:p>
    <w:p w14:paraId="76C601B8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ve výuce využívá různé druhy spolupráce </w:t>
      </w:r>
    </w:p>
    <w:p w14:paraId="253CFA63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procvičuje gramatické struktury a slovní zásobu simulací běžných situací  </w:t>
      </w:r>
    </w:p>
    <w:p w14:paraId="2F5E7C43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formuluje své myšlenky srozumitelně a souvisle, v písemné podobě přehledně a jazykově správně  </w:t>
      </w:r>
    </w:p>
    <w:p w14:paraId="56D1D714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písemně zaznamenává podstatné myšlenky a údaje z textů a projev</w:t>
      </w:r>
      <w:r w:rsidRPr="0099124C">
        <w:rPr>
          <w:bCs/>
          <w:color w:val="auto"/>
        </w:rPr>
        <w:t>ů</w:t>
      </w:r>
      <w:r w:rsidRPr="0099124C">
        <w:t xml:space="preserve"> jiných lidí </w:t>
      </w:r>
    </w:p>
    <w:p w14:paraId="4B34F1B5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zpracovává přiměřeně náročné texty  </w:t>
      </w:r>
    </w:p>
    <w:p w14:paraId="4929859E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využívá informací z různých zdrojů, CD a DVD nosičů a jiných médií, které jsou při výuce běžně používány </w:t>
      </w:r>
    </w:p>
    <w:p w14:paraId="58F7E892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sociální a personální </w:t>
      </w:r>
    </w:p>
    <w:p w14:paraId="39A211A4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198B89F0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vyžaduje po žácích pečlivou a zodpovědnou práci s cvičeními na opakování učiva za účelem rozvoje schopnosti sebehodnocení </w:t>
      </w:r>
    </w:p>
    <w:p w14:paraId="193768FF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volí různé formy práce, samostatné, párové, týmové, aby umožnil žákům vzájemnou inspiraci a pomoc </w:t>
      </w:r>
    </w:p>
    <w:p w14:paraId="7DC3C9F0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buduje pozitivní mezilidské vztahy a vede k úctě ke druhému </w:t>
      </w:r>
    </w:p>
    <w:p w14:paraId="5B26EB14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vede žáka ke slušnému chování v každodenním setkávání, učitel je žákovi vzorem </w:t>
      </w:r>
    </w:p>
    <w:p w14:paraId="7F1557DF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klade důraz na kooperaci, vede žáka k osobní a skupinové odpovědnosti </w:t>
      </w:r>
    </w:p>
    <w:p w14:paraId="70D8FEA5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představuje jazykové funkce v kontextu příbě</w:t>
      </w:r>
      <w:r>
        <w:t>hů</w:t>
      </w:r>
      <w:r w:rsidRPr="0099124C">
        <w:t xml:space="preserve"> mladých lidi, s nimiž se žák může ztotožnit </w:t>
      </w:r>
    </w:p>
    <w:p w14:paraId="4FADEADD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pro rychlejší žáky připravuje cvičení a úlohy navíc, vede tak žáky k posouzení svých schopností, a přizpůsobuje výuku individuálním potřebám a schopnostem žáků </w:t>
      </w:r>
    </w:p>
    <w:p w14:paraId="5E1801EA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zařazuje do výuky video komponenty a odlehčující činnosti, například hry, soutěže a hádanky </w:t>
      </w:r>
    </w:p>
    <w:p w14:paraId="5A0E61D8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přizpůsobuje výuku individuálním potřebám a schopnostem žáka </w:t>
      </w:r>
    </w:p>
    <w:p w14:paraId="74CC94A0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nechává žákům při práci s učebnicí dostatečný prostor k jejich individuálním projevům, které neohrozí příjemnou atmosféru hodiny </w:t>
      </w:r>
    </w:p>
    <w:p w14:paraId="676EB350" w14:textId="77777777" w:rsidR="00DB38C2" w:rsidRPr="0099124C" w:rsidRDefault="0099124C">
      <w:pPr>
        <w:jc w:val="both"/>
      </w:pPr>
      <w:r w:rsidRPr="0099124C">
        <w:t xml:space="preserve">Žák: </w:t>
      </w:r>
    </w:p>
    <w:p w14:paraId="1CE1E133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se efektivně učí a pracuje, využívá ke svému učení zkušeností jiných lidí, učí se na základě zprostředkovaných zkušeností </w:t>
      </w:r>
    </w:p>
    <w:p w14:paraId="208932E7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lastRenderedPageBreak/>
        <w:t xml:space="preserve">sebekriticky vyhodnocuje dosažené výsledky a pokrok, přijímá radu a kritiku  </w:t>
      </w:r>
    </w:p>
    <w:p w14:paraId="4A72856F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stanovuje si cíle a priority podle svých osobních schopností a zájmové a pracovní orientace </w:t>
      </w:r>
    </w:p>
    <w:p w14:paraId="2675D209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přijímá a odpovědně plní svěřené úkoly </w:t>
      </w:r>
    </w:p>
    <w:p w14:paraId="11076D87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porovnává svoje chování v kolektivu s chováním postav v příběhu učebnice </w:t>
      </w:r>
    </w:p>
    <w:p w14:paraId="650187BE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nepodléhá předsudkům a stereotypům v přístupu k jiným lidem a kulturám  </w:t>
      </w:r>
    </w:p>
    <w:p w14:paraId="06C16A9B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občanská </w:t>
      </w:r>
    </w:p>
    <w:p w14:paraId="452362F9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7998B9CE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vede žáky k tomu, aby vyjádřili svůj názor a aby zaujali stanovisko k problémům společenským, sociálním a kulturním </w:t>
      </w:r>
    </w:p>
    <w:p w14:paraId="731CFB62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posiluje u žáků hrdost, vědomí příslušnosti ke společnosti </w:t>
      </w:r>
    </w:p>
    <w:p w14:paraId="39E4E001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přivádí žáky k poznání duchovních hodnot a k hodnotovému žebříčku </w:t>
      </w:r>
    </w:p>
    <w:p w14:paraId="1C725484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respektovat kulturní, etické a ekologické hodnoty </w:t>
      </w:r>
    </w:p>
    <w:p w14:paraId="692110BC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demokratickým přístupům  </w:t>
      </w:r>
    </w:p>
    <w:p w14:paraId="348BF2C2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poukazuje na každodenní život lidí na celém světě  </w:t>
      </w:r>
    </w:p>
    <w:p w14:paraId="77ECDCFB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využívá témata k diskuzi o událostech a vývoji veřejného života v ČR </w:t>
      </w:r>
    </w:p>
    <w:p w14:paraId="54E68796" w14:textId="77777777" w:rsidR="00DB38C2" w:rsidRPr="0099124C" w:rsidRDefault="0099124C">
      <w:pPr>
        <w:jc w:val="both"/>
      </w:pPr>
      <w:r w:rsidRPr="0099124C">
        <w:t xml:space="preserve">Žák: </w:t>
      </w:r>
    </w:p>
    <w:p w14:paraId="2AEC6FD1" w14:textId="77777777"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veden k samostatnému vyjádření svého názoru a stanoviska </w:t>
      </w:r>
    </w:p>
    <w:p w14:paraId="4B8A7519" w14:textId="77777777"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respektuje kulturní, estetické a další hodnoty svého i jiných národů </w:t>
      </w:r>
    </w:p>
    <w:p w14:paraId="19BB2790" w14:textId="77777777"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zodpovědný za svůj podíl na týmové práci, žáci se střídají při prezentaci skupinové či párové práce </w:t>
      </w:r>
    </w:p>
    <w:p w14:paraId="3BE96CDF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pracovní </w:t>
      </w:r>
    </w:p>
    <w:p w14:paraId="05026B46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48DA221D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dodržování pravidel školního řádu </w:t>
      </w:r>
    </w:p>
    <w:p w14:paraId="735B8986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tvůrčímu myšlení, estetickému cítění </w:t>
      </w:r>
    </w:p>
    <w:p w14:paraId="19B7D577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ke spolupráci a kooperaci </w:t>
      </w:r>
    </w:p>
    <w:p w14:paraId="3C84EC67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naplánování činnosti a dodržování plánů </w:t>
      </w:r>
    </w:p>
    <w:p w14:paraId="526E11C5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systematickému učení </w:t>
      </w:r>
    </w:p>
    <w:p w14:paraId="63AC910D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učí žáky nepřeceňovat svoje schopnosti a být realističtí při odhadování svých znalostí a schopností </w:t>
      </w:r>
    </w:p>
    <w:p w14:paraId="6E457B6F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využívání informačních technologií pro získání informací </w:t>
      </w:r>
    </w:p>
    <w:p w14:paraId="7A9D37BF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trpělivosti, soustředění a dokončení práce </w:t>
      </w:r>
    </w:p>
    <w:p w14:paraId="7C70A646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lastRenderedPageBreak/>
        <w:t xml:space="preserve">používá různé techniky učení opakovaně a pravidelně střídá formy práce tak, aby si žáci zvykali na změnu prostředí a různé spolupracovníky </w:t>
      </w:r>
    </w:p>
    <w:p w14:paraId="08A7D06E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zadává úlohy a cvičení z pracovního sešitu, vyžaduje jejich vypracování v předem stanovených termínech a důsledně dbá na jejich dodržování  </w:t>
      </w:r>
    </w:p>
    <w:p w14:paraId="28F3CF53" w14:textId="77777777" w:rsidR="00DB38C2" w:rsidRPr="0099124C" w:rsidRDefault="0099124C">
      <w:pPr>
        <w:jc w:val="both"/>
      </w:pPr>
      <w:r w:rsidRPr="0099124C">
        <w:t xml:space="preserve">Žák: </w:t>
      </w:r>
    </w:p>
    <w:p w14:paraId="2C6561F2" w14:textId="77777777"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pracuje s učebnicí podle pravidelného schématu, je veden k systémové práci </w:t>
      </w:r>
    </w:p>
    <w:p w14:paraId="486B3CA2" w14:textId="77777777"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je veden k rekapitulaci svých nabytých vědomostí na konci každé lekce </w:t>
      </w:r>
    </w:p>
    <w:p w14:paraId="5501E3C6" w14:textId="77777777"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>pracuje na úkolech, při kterých projeví kromě své iniciativy, představivosti a schopnosti spolupracovat s ostatními také smysl pro správné načasování dílčích úkolů</w:t>
      </w:r>
    </w:p>
    <w:p w14:paraId="448C035D" w14:textId="77777777" w:rsidR="00DB38C2" w:rsidRPr="0099124C" w:rsidRDefault="0099124C">
      <w:pPr>
        <w:jc w:val="both"/>
        <w:rPr>
          <w:b/>
          <w:bCs/>
          <w:sz w:val="28"/>
          <w:szCs w:val="28"/>
        </w:rPr>
      </w:pPr>
      <w:r w:rsidRPr="0099124C">
        <w:rPr>
          <w:b/>
          <w:bCs/>
          <w:sz w:val="28"/>
          <w:szCs w:val="28"/>
        </w:rPr>
        <w:t xml:space="preserve">Průřezová témata </w:t>
      </w:r>
    </w:p>
    <w:p w14:paraId="4A69D7DB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Občan v demokratické společnosti </w:t>
      </w:r>
    </w:p>
    <w:p w14:paraId="598ADAED" w14:textId="77777777" w:rsidR="00DB38C2" w:rsidRPr="0099124C" w:rsidRDefault="0099124C">
      <w:pPr>
        <w:jc w:val="both"/>
      </w:pPr>
      <w:r w:rsidRPr="0099124C">
        <w:t xml:space="preserve">Žák:  </w:t>
      </w:r>
    </w:p>
    <w:p w14:paraId="3EFDA54B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poznává a rozvíjí vlastní osobnost </w:t>
      </w:r>
    </w:p>
    <w:p w14:paraId="23BAF701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umí spolupracovat a soutěžit  </w:t>
      </w:r>
    </w:p>
    <w:p w14:paraId="56A2A326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99124C">
        <w:t>multilingvní</w:t>
      </w:r>
      <w:proofErr w:type="spellEnd"/>
      <w:r w:rsidRPr="0099124C">
        <w:t xml:space="preserve"> situaci a ke spolupráci mezi lidmi z různých kulturních prostředí)</w:t>
      </w:r>
    </w:p>
    <w:p w14:paraId="3859D514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14:paraId="695025CC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aktivně vystupuje proti projevům rasové nesnášenlivosti a xenofobie (různorodost kultur, menšiny, nesnášenlivost, imigrace) </w:t>
      </w:r>
    </w:p>
    <w:p w14:paraId="42C6F287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Člověk a životní prostředí </w:t>
      </w:r>
    </w:p>
    <w:p w14:paraId="655302B4" w14:textId="77777777" w:rsidR="00DB38C2" w:rsidRPr="0099124C" w:rsidRDefault="0099124C">
      <w:pPr>
        <w:jc w:val="both"/>
      </w:pPr>
      <w:r w:rsidRPr="0099124C">
        <w:t xml:space="preserve">Žák: </w:t>
      </w:r>
    </w:p>
    <w:p w14:paraId="3C9B8F2E" w14:textId="77777777"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poznává svět a učí se mu rozumět </w:t>
      </w:r>
    </w:p>
    <w:p w14:paraId="36D09EBE" w14:textId="77777777"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chápe význam strategie udržitelného rozvoje světa a seznamuje se s jejím zajišťováním v zemích dané jazykové oblasti </w:t>
      </w:r>
    </w:p>
    <w:p w14:paraId="7C66C05A" w14:textId="77777777"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>chápe a respektuje nutnost ekologického chování v souvislosti s lidským zdravím</w:t>
      </w:r>
    </w:p>
    <w:p w14:paraId="0CEE3B07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Informační a komunikační technologie </w:t>
      </w:r>
    </w:p>
    <w:p w14:paraId="2A5B389C" w14:textId="77777777" w:rsidR="00DB38C2" w:rsidRPr="0099124C" w:rsidRDefault="0099124C">
      <w:pPr>
        <w:jc w:val="both"/>
      </w:pPr>
      <w:r w:rsidRPr="0099124C">
        <w:t xml:space="preserve">Žák: </w:t>
      </w:r>
    </w:p>
    <w:p w14:paraId="089793F0" w14:textId="77777777"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14:paraId="3A131ACE" w14:textId="77777777"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lastRenderedPageBreak/>
        <w:t xml:space="preserve">využívá on-line učebnice a testy pro domácí samostudium </w:t>
      </w:r>
    </w:p>
    <w:p w14:paraId="09F828A8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Mezipředmětové vztahy </w:t>
      </w:r>
    </w:p>
    <w:p w14:paraId="103C6404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český jazyk a literatura </w:t>
      </w:r>
    </w:p>
    <w:p w14:paraId="77D59CA8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dějepis </w:t>
      </w:r>
    </w:p>
    <w:p w14:paraId="58E7C381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zeměpis </w:t>
      </w:r>
    </w:p>
    <w:p w14:paraId="4E440A0C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informační a komunikační technologie </w:t>
      </w:r>
    </w:p>
    <w:p w14:paraId="23425490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společenská kultura </w:t>
      </w:r>
    </w:p>
    <w:p w14:paraId="42B2E8DC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občanská nauka </w:t>
      </w:r>
    </w:p>
    <w:p w14:paraId="649C23E0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biologie a ekologie </w:t>
      </w:r>
    </w:p>
    <w:p w14:paraId="55192E0D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myšlení v evropských a globálních souvislostech </w:t>
      </w:r>
    </w:p>
    <w:p w14:paraId="42089538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multikulturní výchova</w:t>
      </w:r>
    </w:p>
    <w:p w14:paraId="5E515FC8" w14:textId="77777777" w:rsidR="00DB38C2" w:rsidRPr="0099124C" w:rsidRDefault="00DB38C2">
      <w:pPr>
        <w:outlineLvl w:val="0"/>
        <w:rPr>
          <w:b/>
          <w:bCs/>
        </w:rPr>
      </w:pPr>
    </w:p>
    <w:p w14:paraId="72D45EB5" w14:textId="533BF39F" w:rsidR="00DB38C2" w:rsidRPr="0099124C" w:rsidRDefault="0099124C">
      <w:pPr>
        <w:outlineLvl w:val="0"/>
      </w:pPr>
      <w:r w:rsidRPr="001D0D51">
        <w:rPr>
          <w:b/>
          <w:bCs/>
        </w:rPr>
        <w:t xml:space="preserve">Učebnice: </w:t>
      </w:r>
      <w:proofErr w:type="spellStart"/>
      <w:r w:rsidRPr="001D0D51">
        <w:t>W</w:t>
      </w:r>
      <w:r w:rsidR="00CC67AA" w:rsidRPr="001D0D51">
        <w:t>ider</w:t>
      </w:r>
      <w:proofErr w:type="spellEnd"/>
      <w:r w:rsidRPr="001D0D51">
        <w:t xml:space="preserve"> </w:t>
      </w:r>
      <w:proofErr w:type="spellStart"/>
      <w:r w:rsidRPr="001D0D51">
        <w:t>W</w:t>
      </w:r>
      <w:r w:rsidR="00CC67AA" w:rsidRPr="001D0D51">
        <w:t>orld</w:t>
      </w:r>
      <w:proofErr w:type="spellEnd"/>
      <w:r w:rsidR="00CC67AA" w:rsidRPr="001D0D51">
        <w:t xml:space="preserve"> 2nd </w:t>
      </w:r>
      <w:proofErr w:type="spellStart"/>
      <w:r w:rsidR="00CC67AA" w:rsidRPr="001D0D51">
        <w:t>Edition</w:t>
      </w:r>
      <w:proofErr w:type="spellEnd"/>
      <w:r w:rsidRPr="001D0D51">
        <w:t xml:space="preserve"> </w:t>
      </w:r>
      <w:r w:rsidR="00CC67AA" w:rsidRPr="001D0D51">
        <w:t xml:space="preserve">Level </w:t>
      </w:r>
      <w:r w:rsidR="00C86EF8" w:rsidRPr="001D0D51">
        <w:t>3</w:t>
      </w:r>
    </w:p>
    <w:p w14:paraId="58424AE6" w14:textId="77777777" w:rsidR="00DB38C2" w:rsidRPr="0099124C" w:rsidRDefault="0099124C">
      <w:r w:rsidRPr="0099124C">
        <w:rPr>
          <w:b/>
          <w:bCs/>
        </w:rPr>
        <w:t>Vstupní úroveň (SERRJ/CEFR):</w:t>
      </w:r>
      <w:r w:rsidRPr="0099124C">
        <w:t xml:space="preserve"> A2</w:t>
      </w:r>
      <w:r w:rsidR="002C48DA">
        <w:t>+</w:t>
      </w:r>
    </w:p>
    <w:p w14:paraId="02405138" w14:textId="77777777" w:rsidR="002C48DA" w:rsidRPr="0099124C" w:rsidRDefault="0099124C">
      <w:r w:rsidRPr="0099124C">
        <w:rPr>
          <w:b/>
          <w:bCs/>
        </w:rPr>
        <w:t>Výstupní úroveň (SERRJ/CEFR):</w:t>
      </w:r>
      <w:r w:rsidRPr="0099124C">
        <w:t xml:space="preserve"> </w:t>
      </w:r>
      <w:r w:rsidR="002C48DA">
        <w:t>B1</w:t>
      </w:r>
    </w:p>
    <w:p w14:paraId="787887E3" w14:textId="74A7BB02" w:rsidR="00DB38C2" w:rsidRPr="0099124C" w:rsidRDefault="0099124C">
      <w:pPr>
        <w:outlineLvl w:val="0"/>
      </w:pPr>
      <w:r w:rsidRPr="001D0D51">
        <w:rPr>
          <w:b/>
          <w:bCs/>
        </w:rPr>
        <w:t>Vypracováno dle:</w:t>
      </w:r>
      <w:r w:rsidRPr="001D0D51">
        <w:t xml:space="preserve"> Rámcový vzdělávací program pro základní vzdělávání MŠMT, Praha 20</w:t>
      </w:r>
      <w:r w:rsidR="009C65EB" w:rsidRPr="001D0D51">
        <w:t>23</w:t>
      </w:r>
    </w:p>
    <w:p w14:paraId="430218A9" w14:textId="77777777" w:rsidR="00DB38C2" w:rsidRPr="0099124C" w:rsidRDefault="0099124C">
      <w:r w:rsidRPr="0099124C">
        <w:rPr>
          <w:b/>
          <w:bCs/>
        </w:rPr>
        <w:t>Vzdělávací oblast:</w:t>
      </w:r>
      <w:r w:rsidRPr="0099124C">
        <w:t xml:space="preserve"> Jazyk a jazyková komunikace </w:t>
      </w:r>
    </w:p>
    <w:p w14:paraId="4278EC47" w14:textId="77777777" w:rsidR="00DB38C2" w:rsidRPr="0099124C" w:rsidRDefault="0099124C">
      <w:r w:rsidRPr="0099124C">
        <w:rPr>
          <w:b/>
          <w:bCs/>
        </w:rPr>
        <w:t>Vyučovací předmět:</w:t>
      </w:r>
      <w:r w:rsidRPr="0099124C">
        <w:t xml:space="preserve"> Anglický jazyk pro 2. stupeň ZŠ</w:t>
      </w:r>
    </w:p>
    <w:p w14:paraId="340D3450" w14:textId="77777777" w:rsidR="00DB38C2" w:rsidRPr="0099124C" w:rsidRDefault="0099124C">
      <w:pPr>
        <w:rPr>
          <w:b/>
          <w:bCs/>
        </w:rPr>
      </w:pPr>
      <w:r w:rsidRPr="0099124C">
        <w:rPr>
          <w:b/>
          <w:bCs/>
        </w:rPr>
        <w:t xml:space="preserve">Vzdělávací obsah vzdělávacího oboru – očekávané výstupy: </w:t>
      </w:r>
      <w:bookmarkStart w:id="0" w:name="_Hlk6058966"/>
    </w:p>
    <w:p w14:paraId="799CB6B4" w14:textId="7777777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POSLECH S POROZUMĚNÍM </w:t>
      </w:r>
    </w:p>
    <w:p w14:paraId="0C1A08D6" w14:textId="77777777" w:rsidR="00DB38C2" w:rsidRPr="0099124C" w:rsidRDefault="0099124C">
      <w:r w:rsidRPr="0099124C">
        <w:t xml:space="preserve">žák </w:t>
      </w:r>
    </w:p>
    <w:p w14:paraId="5DD1AD84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14:paraId="4FFA8E7F" w14:textId="77777777"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>CJ-9-1-02 rozumí obsahu jednoduché a zřetelně vyslovované promluvy či konverzace, kter</w:t>
      </w:r>
      <w:r w:rsidR="002C48DA">
        <w:rPr>
          <w:b/>
          <w:bCs/>
          <w:i/>
          <w:iCs/>
        </w:rPr>
        <w:t>á</w:t>
      </w:r>
      <w:r w:rsidRPr="0099124C">
        <w:rPr>
          <w:b/>
          <w:bCs/>
          <w:i/>
          <w:iCs/>
        </w:rPr>
        <w:t xml:space="preserve"> se týká osvojovaných témat </w:t>
      </w:r>
    </w:p>
    <w:p w14:paraId="5A398D67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poslechů podle lekcí: </w:t>
      </w:r>
    </w:p>
    <w:p w14:paraId="6CF29E81" w14:textId="395AE084" w:rsidR="00DB38C2" w:rsidRPr="0076156E" w:rsidRDefault="007A6D7D">
      <w:pPr>
        <w:pStyle w:val="Odstavecseseznamem"/>
        <w:numPr>
          <w:ilvl w:val="0"/>
          <w:numId w:val="40"/>
        </w:numPr>
      </w:pPr>
      <w:r w:rsidRPr="0076156E">
        <w:t>rozhovor v rádiu o používání mobilních telefonů</w:t>
      </w:r>
      <w:r w:rsidR="009C65EB" w:rsidRPr="0076156E">
        <w:t xml:space="preserve"> a tabletů</w:t>
      </w:r>
    </w:p>
    <w:p w14:paraId="32B79EE5" w14:textId="77777777" w:rsidR="00DB38C2" w:rsidRPr="0076156E" w:rsidRDefault="0099124C">
      <w:pPr>
        <w:pStyle w:val="Odstavecseseznamem"/>
        <w:numPr>
          <w:ilvl w:val="0"/>
          <w:numId w:val="40"/>
        </w:numPr>
      </w:pPr>
      <w:r w:rsidRPr="0076156E">
        <w:t xml:space="preserve">dialog o </w:t>
      </w:r>
      <w:r w:rsidR="007A6D7D" w:rsidRPr="0076156E">
        <w:t>dobrodružném táboře</w:t>
      </w:r>
    </w:p>
    <w:p w14:paraId="49577D8D" w14:textId="108500D3" w:rsidR="00DB38C2" w:rsidRPr="0076156E" w:rsidRDefault="007A6D7D">
      <w:pPr>
        <w:pStyle w:val="Odstavecseseznamem"/>
        <w:numPr>
          <w:ilvl w:val="0"/>
          <w:numId w:val="40"/>
        </w:numPr>
      </w:pPr>
      <w:r w:rsidRPr="0076156E">
        <w:t>vyprávění o neobvyklých dortech</w:t>
      </w:r>
    </w:p>
    <w:p w14:paraId="3C785334" w14:textId="6D2687E4" w:rsidR="00DB38C2" w:rsidRPr="0076156E" w:rsidRDefault="0099124C">
      <w:pPr>
        <w:pStyle w:val="Odstavecseseznamem"/>
        <w:numPr>
          <w:ilvl w:val="0"/>
          <w:numId w:val="40"/>
        </w:numPr>
      </w:pPr>
      <w:r w:rsidRPr="0076156E">
        <w:t>r</w:t>
      </w:r>
      <w:r w:rsidR="007A6D7D" w:rsidRPr="0076156E">
        <w:t xml:space="preserve">ozhovor </w:t>
      </w:r>
      <w:r w:rsidRPr="0076156E">
        <w:t xml:space="preserve">o </w:t>
      </w:r>
      <w:r w:rsidR="007A6D7D" w:rsidRPr="0076156E">
        <w:t>brazilsk</w:t>
      </w:r>
      <w:r w:rsidR="00C86EF8" w:rsidRPr="0076156E">
        <w:t>ých lidových oslavách</w:t>
      </w:r>
    </w:p>
    <w:p w14:paraId="6F1CC895" w14:textId="6AE0FF55" w:rsidR="00DB38C2" w:rsidRPr="0076156E" w:rsidRDefault="00C86EF8">
      <w:pPr>
        <w:pStyle w:val="Odstavecseseznamem"/>
        <w:numPr>
          <w:ilvl w:val="0"/>
          <w:numId w:val="40"/>
        </w:numPr>
      </w:pPr>
      <w:r w:rsidRPr="0076156E">
        <w:lastRenderedPageBreak/>
        <w:t xml:space="preserve">dialog o </w:t>
      </w:r>
      <w:r w:rsidR="00FE2BE7" w:rsidRPr="0076156E">
        <w:t>mladém fotbalistovi</w:t>
      </w:r>
    </w:p>
    <w:p w14:paraId="3E47DC0A" w14:textId="41E966FE" w:rsidR="00DB38C2" w:rsidRPr="0076156E" w:rsidRDefault="00C86EF8">
      <w:pPr>
        <w:pStyle w:val="Odstavecseseznamem"/>
        <w:numPr>
          <w:ilvl w:val="0"/>
          <w:numId w:val="40"/>
        </w:numPr>
      </w:pPr>
      <w:r w:rsidRPr="0076156E">
        <w:t>rozhovor o organizování dovolené</w:t>
      </w:r>
      <w:r w:rsidR="00B91919" w:rsidRPr="0076156E">
        <w:t xml:space="preserve"> pro zrakově postižené</w:t>
      </w:r>
    </w:p>
    <w:p w14:paraId="65D1324A" w14:textId="77777777" w:rsidR="00DB38C2" w:rsidRPr="0076156E" w:rsidRDefault="001453DF">
      <w:pPr>
        <w:pStyle w:val="Odstavecseseznamem"/>
        <w:numPr>
          <w:ilvl w:val="0"/>
          <w:numId w:val="40"/>
        </w:numPr>
      </w:pPr>
      <w:r w:rsidRPr="0076156E">
        <w:t>vyprávění o asistenčních psech a jejich výchově</w:t>
      </w:r>
    </w:p>
    <w:p w14:paraId="258325BD" w14:textId="7FA53AE4" w:rsidR="00DB38C2" w:rsidRPr="0076156E" w:rsidRDefault="00DE0C08">
      <w:pPr>
        <w:pStyle w:val="Odstavecseseznamem"/>
        <w:numPr>
          <w:ilvl w:val="0"/>
          <w:numId w:val="40"/>
        </w:numPr>
      </w:pPr>
      <w:proofErr w:type="spellStart"/>
      <w:r w:rsidRPr="0076156E">
        <w:t>podcast</w:t>
      </w:r>
      <w:proofErr w:type="spellEnd"/>
      <w:r w:rsidR="001453DF" w:rsidRPr="0076156E">
        <w:t xml:space="preserve"> o </w:t>
      </w:r>
      <w:r w:rsidR="00C67602" w:rsidRPr="0076156E">
        <w:t>vloupání</w:t>
      </w:r>
    </w:p>
    <w:p w14:paraId="334B89DE" w14:textId="2277EBE5" w:rsidR="00DB38C2" w:rsidRPr="0076156E" w:rsidRDefault="0099124C" w:rsidP="001453DF">
      <w:pPr>
        <w:pStyle w:val="Odstavecseseznamem"/>
        <w:numPr>
          <w:ilvl w:val="0"/>
          <w:numId w:val="40"/>
        </w:numPr>
      </w:pPr>
      <w:r w:rsidRPr="0076156E">
        <w:t>k</w:t>
      </w:r>
      <w:r w:rsidR="001453DF" w:rsidRPr="0076156E">
        <w:t>rátké dialogy z</w:t>
      </w:r>
      <w:r w:rsidR="00277007" w:rsidRPr="0076156E">
        <w:t>e školního prostředí</w:t>
      </w:r>
    </w:p>
    <w:p w14:paraId="73F4EB0D" w14:textId="7777777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MLUVENÍ </w:t>
      </w:r>
    </w:p>
    <w:p w14:paraId="15EA5706" w14:textId="77777777" w:rsidR="00DB38C2" w:rsidRPr="0099124C" w:rsidRDefault="0099124C">
      <w:r w:rsidRPr="0099124C">
        <w:t xml:space="preserve">žák </w:t>
      </w:r>
    </w:p>
    <w:p w14:paraId="5A193A0D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CJ-9-2-01 zeptá se na základní informace a adekvátně reaguje v běžných formálních i neformálních situacích </w:t>
      </w:r>
    </w:p>
    <w:p w14:paraId="14D4D965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CJ-9-2-02 mluví o své rodině, kamarádech, škole, volném čase a dalších osvojovaných tématech </w:t>
      </w:r>
    </w:p>
    <w:p w14:paraId="44A4B4E8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CJ-9-2-03 vypráví jednoduchý příběh či událost; popíše osoby, místa a věci ze svého každodenního života </w:t>
      </w:r>
    </w:p>
    <w:p w14:paraId="7DBD117A" w14:textId="77777777"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mluvení podle lekcí: </w:t>
      </w:r>
    </w:p>
    <w:p w14:paraId="5954766C" w14:textId="18C0F735" w:rsidR="00DB38C2" w:rsidRPr="00EE2354" w:rsidRDefault="00632E65">
      <w:pPr>
        <w:pStyle w:val="Odstavecseseznamem"/>
        <w:numPr>
          <w:ilvl w:val="0"/>
          <w:numId w:val="42"/>
        </w:numPr>
        <w:spacing w:line="240" w:lineRule="auto"/>
      </w:pPr>
      <w:r w:rsidRPr="00EE2354">
        <w:t xml:space="preserve">řešení problému, </w:t>
      </w:r>
      <w:r w:rsidR="002015A4" w:rsidRPr="00EE2354">
        <w:t>podávání návrhu a odpovídání na něj</w:t>
      </w:r>
    </w:p>
    <w:p w14:paraId="184FE5E1" w14:textId="77777777" w:rsidR="00DB38C2" w:rsidRPr="00EE2354" w:rsidRDefault="002015A4">
      <w:pPr>
        <w:pStyle w:val="Odstavecseseznamem"/>
        <w:numPr>
          <w:ilvl w:val="0"/>
          <w:numId w:val="42"/>
        </w:numPr>
        <w:spacing w:line="240" w:lineRule="auto"/>
      </w:pPr>
      <w:r w:rsidRPr="00EE2354">
        <w:t>kritizování a vysvětlování situace</w:t>
      </w:r>
    </w:p>
    <w:p w14:paraId="4C3297A5" w14:textId="1BAE1378" w:rsidR="00DB38C2" w:rsidRPr="00EE2354" w:rsidRDefault="002015A4">
      <w:pPr>
        <w:pStyle w:val="Odstavecseseznamem"/>
        <w:numPr>
          <w:ilvl w:val="0"/>
          <w:numId w:val="42"/>
        </w:numPr>
        <w:spacing w:line="240" w:lineRule="auto"/>
      </w:pPr>
      <w:r w:rsidRPr="00EE2354">
        <w:t>objednávání v</w:t>
      </w:r>
      <w:r w:rsidR="005B43C7" w:rsidRPr="00EE2354">
        <w:t> </w:t>
      </w:r>
      <w:r w:rsidRPr="00EE2354">
        <w:t>restauraci</w:t>
      </w:r>
    </w:p>
    <w:p w14:paraId="4BF0638A" w14:textId="77777777" w:rsidR="00DB38C2" w:rsidRPr="00EE2354" w:rsidRDefault="002015A4">
      <w:pPr>
        <w:pStyle w:val="Odstavecseseznamem"/>
        <w:numPr>
          <w:ilvl w:val="0"/>
          <w:numId w:val="42"/>
        </w:numPr>
        <w:spacing w:line="240" w:lineRule="auto"/>
      </w:pPr>
      <w:r w:rsidRPr="00EE2354">
        <w:t xml:space="preserve">vyjadřování a dotazování se na preference </w:t>
      </w:r>
      <w:r w:rsidR="0099124C" w:rsidRPr="00EE2354">
        <w:t xml:space="preserve"> </w:t>
      </w:r>
    </w:p>
    <w:p w14:paraId="602793BA" w14:textId="77777777" w:rsidR="00DB38C2" w:rsidRPr="00EE2354" w:rsidRDefault="002015A4">
      <w:pPr>
        <w:pStyle w:val="Odstavecseseznamem"/>
        <w:numPr>
          <w:ilvl w:val="0"/>
          <w:numId w:val="42"/>
        </w:numPr>
        <w:spacing w:line="240" w:lineRule="auto"/>
      </w:pPr>
      <w:r w:rsidRPr="00EE2354">
        <w:t>vyjádření plánů</w:t>
      </w:r>
    </w:p>
    <w:p w14:paraId="695B244E" w14:textId="70F1360D" w:rsidR="00DB38C2" w:rsidRPr="00EE2354" w:rsidRDefault="002015A4">
      <w:pPr>
        <w:pStyle w:val="Odstavecseseznamem"/>
        <w:numPr>
          <w:ilvl w:val="0"/>
          <w:numId w:val="42"/>
        </w:numPr>
        <w:spacing w:line="240" w:lineRule="auto"/>
      </w:pPr>
      <w:r w:rsidRPr="00EE2354">
        <w:t>porozumění konverzaci</w:t>
      </w:r>
    </w:p>
    <w:p w14:paraId="688CA717" w14:textId="463D73F2" w:rsidR="00DB38C2" w:rsidRPr="00EE2354" w:rsidRDefault="002015A4">
      <w:pPr>
        <w:pStyle w:val="Odstavecseseznamem"/>
        <w:numPr>
          <w:ilvl w:val="0"/>
          <w:numId w:val="42"/>
        </w:numPr>
        <w:spacing w:line="240" w:lineRule="auto"/>
      </w:pPr>
      <w:r w:rsidRPr="00EE2354">
        <w:t>popisování lidí a jejich vzhledu</w:t>
      </w:r>
    </w:p>
    <w:p w14:paraId="76F306A0" w14:textId="3E95E521" w:rsidR="00DB38C2" w:rsidRPr="00EE2354" w:rsidRDefault="002015A4">
      <w:pPr>
        <w:pStyle w:val="Odstavecseseznamem"/>
        <w:numPr>
          <w:ilvl w:val="0"/>
          <w:numId w:val="42"/>
        </w:numPr>
        <w:spacing w:line="240" w:lineRule="auto"/>
      </w:pPr>
      <w:r w:rsidRPr="00EE2354">
        <w:t>přesvědčování a ubezpečování v konverzaci</w:t>
      </w:r>
    </w:p>
    <w:p w14:paraId="64523031" w14:textId="1783F124" w:rsidR="00DB38C2" w:rsidRPr="00EE2354" w:rsidRDefault="00EE4994">
      <w:pPr>
        <w:pStyle w:val="Odstavecseseznamem"/>
        <w:numPr>
          <w:ilvl w:val="0"/>
          <w:numId w:val="42"/>
        </w:numPr>
        <w:spacing w:line="240" w:lineRule="auto"/>
      </w:pPr>
      <w:r w:rsidRPr="00EE2354">
        <w:t>představování a neformální konverzace</w:t>
      </w:r>
    </w:p>
    <w:p w14:paraId="400FC29C" w14:textId="7777777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ČTENÍ S POROZUMĚNÍM </w:t>
      </w:r>
    </w:p>
    <w:p w14:paraId="37A9A959" w14:textId="77777777" w:rsidR="00DB38C2" w:rsidRPr="0099124C" w:rsidRDefault="0099124C">
      <w:r w:rsidRPr="0099124C">
        <w:t xml:space="preserve">žák </w:t>
      </w:r>
    </w:p>
    <w:p w14:paraId="02D28A89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CJ-9-3-01 vyhledá požadované informace v jednoduchých každodenních autentických materiálech </w:t>
      </w:r>
    </w:p>
    <w:p w14:paraId="62195D05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CJ-9-3-02 rozumí krátkým a jednoduchým textům, vyhledá v nich požadované informace </w:t>
      </w:r>
    </w:p>
    <w:p w14:paraId="02126BF4" w14:textId="77777777"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čtení podle lekcí: </w:t>
      </w:r>
    </w:p>
    <w:p w14:paraId="17C41FAC" w14:textId="1DC60C93" w:rsidR="00DB38C2" w:rsidRPr="00EE2354" w:rsidRDefault="003A31A3">
      <w:pPr>
        <w:pStyle w:val="Odstavecseseznamem"/>
        <w:numPr>
          <w:ilvl w:val="0"/>
          <w:numId w:val="44"/>
        </w:numPr>
        <w:spacing w:line="240" w:lineRule="auto"/>
      </w:pPr>
      <w:r w:rsidRPr="00EE2354">
        <w:t>krátké články o vědeckých soutěžích a projektech</w:t>
      </w:r>
    </w:p>
    <w:p w14:paraId="59FFCD85" w14:textId="5F33DF3C" w:rsidR="00DB38C2" w:rsidRPr="00EE2354" w:rsidRDefault="00053838">
      <w:pPr>
        <w:pStyle w:val="Odstavecseseznamem"/>
        <w:numPr>
          <w:ilvl w:val="0"/>
          <w:numId w:val="44"/>
        </w:numPr>
        <w:spacing w:line="240" w:lineRule="auto"/>
      </w:pPr>
      <w:r w:rsidRPr="00EE2354">
        <w:t xml:space="preserve">článek o </w:t>
      </w:r>
      <w:r w:rsidR="003A31A3" w:rsidRPr="00EE2354">
        <w:t>Údolí smrti v USA</w:t>
      </w:r>
    </w:p>
    <w:p w14:paraId="457C5576" w14:textId="6BADF021" w:rsidR="00DB38C2" w:rsidRPr="00EE2354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EE2354">
        <w:t xml:space="preserve">článek o </w:t>
      </w:r>
      <w:proofErr w:type="spellStart"/>
      <w:r w:rsidR="003A31A3" w:rsidRPr="00EE2354">
        <w:t>superpotravinách</w:t>
      </w:r>
      <w:proofErr w:type="spellEnd"/>
    </w:p>
    <w:p w14:paraId="4DE76A28" w14:textId="3B54B344" w:rsidR="00DB38C2" w:rsidRPr="00EE2354" w:rsidRDefault="00B842A6">
      <w:pPr>
        <w:pStyle w:val="Odstavecseseznamem"/>
        <w:numPr>
          <w:ilvl w:val="0"/>
          <w:numId w:val="44"/>
        </w:numPr>
        <w:spacing w:line="240" w:lineRule="auto"/>
      </w:pPr>
      <w:r w:rsidRPr="00EE2354">
        <w:t>článek</w:t>
      </w:r>
      <w:r w:rsidR="00E94F7F" w:rsidRPr="00EE2354">
        <w:t xml:space="preserve"> o poslouchání hudby</w:t>
      </w:r>
      <w:r w:rsidRPr="00EE2354">
        <w:t xml:space="preserve"> (příspěvek na blog)</w:t>
      </w:r>
    </w:p>
    <w:p w14:paraId="41E055A6" w14:textId="30F82D56" w:rsidR="00DB38C2" w:rsidRPr="00EE2354" w:rsidRDefault="00026389">
      <w:pPr>
        <w:pStyle w:val="Odstavecseseznamem"/>
        <w:numPr>
          <w:ilvl w:val="0"/>
          <w:numId w:val="44"/>
        </w:numPr>
        <w:spacing w:line="240" w:lineRule="auto"/>
      </w:pPr>
      <w:r w:rsidRPr="00EE2354">
        <w:t xml:space="preserve">článek o </w:t>
      </w:r>
      <w:r w:rsidR="006B11DD" w:rsidRPr="00EE2354">
        <w:t>různých přístupech ke sportu</w:t>
      </w:r>
    </w:p>
    <w:p w14:paraId="5642A854" w14:textId="00187637" w:rsidR="00DB38C2" w:rsidRPr="00EE2354" w:rsidRDefault="00026389">
      <w:pPr>
        <w:pStyle w:val="Odstavecseseznamem"/>
        <w:numPr>
          <w:ilvl w:val="0"/>
          <w:numId w:val="44"/>
        </w:numPr>
        <w:spacing w:line="240" w:lineRule="auto"/>
      </w:pPr>
      <w:r w:rsidRPr="00EE2354">
        <w:lastRenderedPageBreak/>
        <w:t xml:space="preserve">článek o </w:t>
      </w:r>
      <w:r w:rsidR="00D536D4" w:rsidRPr="00EE2354">
        <w:t>dopravě v</w:t>
      </w:r>
      <w:r w:rsidRPr="00EE2354">
        <w:t xml:space="preserve"> </w:t>
      </w:r>
      <w:r w:rsidR="00D536D4" w:rsidRPr="00EE2354">
        <w:t>Benátkách</w:t>
      </w:r>
    </w:p>
    <w:p w14:paraId="5640955A" w14:textId="6A83E105" w:rsidR="00DB38C2" w:rsidRPr="00EE2354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EE2354">
        <w:t xml:space="preserve">článek o </w:t>
      </w:r>
      <w:r w:rsidR="00026389" w:rsidRPr="00EE2354">
        <w:t>přátelství</w:t>
      </w:r>
    </w:p>
    <w:p w14:paraId="06AE7AAF" w14:textId="648180A1" w:rsidR="00DB38C2" w:rsidRPr="00EE2354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EE2354">
        <w:t xml:space="preserve">článek o </w:t>
      </w:r>
      <w:r w:rsidR="00ED79A9" w:rsidRPr="00EE2354">
        <w:t>soudu pro mladistvé</w:t>
      </w:r>
    </w:p>
    <w:p w14:paraId="6EA54F02" w14:textId="1FA3F147" w:rsidR="00DB38C2" w:rsidRPr="00EE2354" w:rsidRDefault="003E1853">
      <w:pPr>
        <w:pStyle w:val="Odstavecseseznamem"/>
        <w:numPr>
          <w:ilvl w:val="0"/>
          <w:numId w:val="44"/>
        </w:numPr>
        <w:spacing w:line="240" w:lineRule="auto"/>
      </w:pPr>
      <w:r w:rsidRPr="00EE2354">
        <w:t xml:space="preserve">článek o </w:t>
      </w:r>
      <w:r w:rsidR="00ED79A9" w:rsidRPr="00EE2354">
        <w:t>tom, jak se stát sebevědomým studentem</w:t>
      </w:r>
    </w:p>
    <w:p w14:paraId="56D4EBD9" w14:textId="77777777" w:rsidR="00DB38C2" w:rsidRPr="0099124C" w:rsidRDefault="00DB38C2">
      <w:pPr>
        <w:pStyle w:val="Odstavecseseznamem"/>
      </w:pPr>
    </w:p>
    <w:p w14:paraId="4168C1DE" w14:textId="77777777" w:rsidR="00DB38C2" w:rsidRPr="0099124C" w:rsidRDefault="0099124C">
      <w:pPr>
        <w:outlineLvl w:val="0"/>
      </w:pPr>
      <w:r w:rsidRPr="0099124C">
        <w:rPr>
          <w:b/>
          <w:bCs/>
        </w:rPr>
        <w:t>PSANÍ</w:t>
      </w:r>
      <w:r w:rsidRPr="0099124C">
        <w:t xml:space="preserve"> </w:t>
      </w:r>
    </w:p>
    <w:p w14:paraId="6AE239E9" w14:textId="77777777" w:rsidR="00DB38C2" w:rsidRPr="0099124C" w:rsidRDefault="0099124C">
      <w:r w:rsidRPr="0099124C">
        <w:t xml:space="preserve">žák </w:t>
      </w:r>
    </w:p>
    <w:p w14:paraId="03D49ECD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CJ-9-4-01 vyplní základní údaje o sobě ve formuláři </w:t>
      </w:r>
    </w:p>
    <w:p w14:paraId="0EDCDB65" w14:textId="77777777"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CJ-9-4-02 napíše jednoduché texty týkající se jeho samotného, rodiny, školy, volného času a dalších osvojovaných témat </w:t>
      </w:r>
    </w:p>
    <w:p w14:paraId="49D958A7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CJ-9-4-03 reaguje na jednoduché písemné sdělení </w:t>
      </w:r>
    </w:p>
    <w:p w14:paraId="322AE9E4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typy psaní podle lekcí:</w:t>
      </w:r>
    </w:p>
    <w:p w14:paraId="335BA6E5" w14:textId="18E17667" w:rsidR="00DB38C2" w:rsidRPr="00EE2354" w:rsidRDefault="003E1853">
      <w:pPr>
        <w:pStyle w:val="Odstavecseseznamem"/>
        <w:numPr>
          <w:ilvl w:val="0"/>
          <w:numId w:val="46"/>
        </w:numPr>
      </w:pPr>
      <w:r w:rsidRPr="00EE2354">
        <w:t xml:space="preserve">popis </w:t>
      </w:r>
      <w:r w:rsidR="00AE378B" w:rsidRPr="00EE2354">
        <w:t>denního režimu a online koníčků</w:t>
      </w:r>
    </w:p>
    <w:p w14:paraId="29211CA8" w14:textId="21F8E897" w:rsidR="00AE378B" w:rsidRPr="00EE2354" w:rsidRDefault="00AE378B">
      <w:pPr>
        <w:pStyle w:val="Odstavecseseznamem"/>
        <w:numPr>
          <w:ilvl w:val="0"/>
          <w:numId w:val="46"/>
        </w:numPr>
      </w:pPr>
      <w:r w:rsidRPr="00EE2354">
        <w:t xml:space="preserve">článek popisující místo a </w:t>
      </w:r>
      <w:r w:rsidR="008F4B66" w:rsidRPr="00EE2354">
        <w:t>dané podnebí</w:t>
      </w:r>
    </w:p>
    <w:p w14:paraId="5E1E7B94" w14:textId="77777777" w:rsidR="00DB38C2" w:rsidRPr="00EE2354" w:rsidRDefault="003E1853" w:rsidP="0099124C">
      <w:pPr>
        <w:pStyle w:val="Odstavecseseznamem"/>
        <w:numPr>
          <w:ilvl w:val="0"/>
          <w:numId w:val="48"/>
        </w:numPr>
      </w:pPr>
      <w:r w:rsidRPr="00EE2354">
        <w:t>neformální email kamarádovi</w:t>
      </w:r>
    </w:p>
    <w:p w14:paraId="6D2EDCB2" w14:textId="26A31B40" w:rsidR="00E338C2" w:rsidRPr="00EE2354" w:rsidRDefault="00E338C2" w:rsidP="0099124C">
      <w:pPr>
        <w:pStyle w:val="Odstavecseseznamem"/>
        <w:numPr>
          <w:ilvl w:val="0"/>
          <w:numId w:val="48"/>
        </w:numPr>
      </w:pPr>
      <w:r w:rsidRPr="00EE2354">
        <w:t>recenze na film, hru nebo knihu (příspěvek na blog)</w:t>
      </w:r>
    </w:p>
    <w:p w14:paraId="5277B52E" w14:textId="01054C35" w:rsidR="00DB38C2" w:rsidRPr="00EE2354" w:rsidRDefault="003E1853" w:rsidP="0099124C">
      <w:pPr>
        <w:pStyle w:val="Odstavecseseznamem"/>
        <w:numPr>
          <w:ilvl w:val="0"/>
          <w:numId w:val="50"/>
        </w:numPr>
      </w:pPr>
      <w:r w:rsidRPr="00EE2354">
        <w:t xml:space="preserve">krátká zpráva </w:t>
      </w:r>
      <w:r w:rsidR="00E338C2" w:rsidRPr="00EE2354">
        <w:t>s </w:t>
      </w:r>
      <w:r w:rsidRPr="00EE2354">
        <w:t>prosb</w:t>
      </w:r>
      <w:r w:rsidR="00E338C2" w:rsidRPr="00EE2354">
        <w:t>ou, gratulací nebo poděkováním</w:t>
      </w:r>
    </w:p>
    <w:p w14:paraId="6B4B02DB" w14:textId="67E186A6" w:rsidR="00E338C2" w:rsidRPr="00EE2354" w:rsidRDefault="00E338C2" w:rsidP="0099124C">
      <w:pPr>
        <w:pStyle w:val="Odstavecseseznamem"/>
        <w:numPr>
          <w:ilvl w:val="0"/>
          <w:numId w:val="50"/>
        </w:numPr>
      </w:pPr>
      <w:r w:rsidRPr="00EE2354">
        <w:t>email o plánech na cestování</w:t>
      </w:r>
    </w:p>
    <w:p w14:paraId="556E8C70" w14:textId="77777777" w:rsidR="00DB38C2" w:rsidRPr="00EE2354" w:rsidRDefault="003E1853" w:rsidP="0099124C">
      <w:pPr>
        <w:pStyle w:val="Odstavecseseznamem"/>
        <w:numPr>
          <w:ilvl w:val="0"/>
          <w:numId w:val="52"/>
        </w:numPr>
      </w:pPr>
      <w:r w:rsidRPr="00EE2354">
        <w:t>krátké osobní vyprávění</w:t>
      </w:r>
    </w:p>
    <w:p w14:paraId="27405082" w14:textId="0C7A6465" w:rsidR="00903EAE" w:rsidRPr="00EE2354" w:rsidRDefault="00903EAE" w:rsidP="0099124C">
      <w:pPr>
        <w:pStyle w:val="Odstavecseseznamem"/>
        <w:numPr>
          <w:ilvl w:val="0"/>
          <w:numId w:val="52"/>
        </w:numPr>
      </w:pPr>
      <w:r w:rsidRPr="00EE2354">
        <w:t>esej o znečišťování prostředí</w:t>
      </w:r>
    </w:p>
    <w:p w14:paraId="0D0E7FA7" w14:textId="6F6ADCA1" w:rsidR="00DB38C2" w:rsidRPr="00EE2354" w:rsidRDefault="00903EAE" w:rsidP="0099124C">
      <w:pPr>
        <w:pStyle w:val="Odstavecseseznamem"/>
        <w:numPr>
          <w:ilvl w:val="0"/>
          <w:numId w:val="54"/>
        </w:numPr>
      </w:pPr>
      <w:r w:rsidRPr="00EE2354">
        <w:t xml:space="preserve">formální </w:t>
      </w:r>
      <w:r w:rsidR="003E1853" w:rsidRPr="00EE2354">
        <w:t>dopis s</w:t>
      </w:r>
      <w:r w:rsidRPr="00EE2354">
        <w:t> prosbou o informace</w:t>
      </w:r>
    </w:p>
    <w:p w14:paraId="0043F0C7" w14:textId="77777777" w:rsidR="00DB38C2" w:rsidRPr="0099124C" w:rsidRDefault="00DB38C2">
      <w:pPr>
        <w:pStyle w:val="Odstavecseseznamem"/>
      </w:pPr>
    </w:p>
    <w:p w14:paraId="4978C43B" w14:textId="77777777" w:rsidR="00DB38C2" w:rsidRPr="00765000" w:rsidRDefault="0099124C">
      <w:pPr>
        <w:outlineLvl w:val="0"/>
        <w:rPr>
          <w:b/>
          <w:bCs/>
          <w:color w:val="auto"/>
        </w:rPr>
      </w:pPr>
      <w:r w:rsidRPr="00765000">
        <w:rPr>
          <w:b/>
          <w:bCs/>
          <w:color w:val="auto"/>
        </w:rPr>
        <w:t>Učivo</w:t>
      </w:r>
    </w:p>
    <w:p w14:paraId="390CDF48" w14:textId="77777777" w:rsidR="00DB38C2" w:rsidRPr="0099124C" w:rsidRDefault="0099124C">
      <w:pPr>
        <w:rPr>
          <w:i/>
          <w:iCs/>
        </w:rPr>
      </w:pPr>
      <w:r w:rsidRPr="00765000">
        <w:rPr>
          <w:b/>
          <w:bCs/>
          <w:i/>
          <w:iCs/>
          <w:color w:val="auto"/>
        </w:rPr>
        <w:t xml:space="preserve">zvuková a grafická podoba jazyka – </w:t>
      </w:r>
      <w:r w:rsidRPr="0099124C">
        <w:rPr>
          <w:i/>
          <w:iCs/>
        </w:rPr>
        <w:t>rozvíjení dostatečně srozumitelné výslovnosti a schopnosti rozlišovat sluchem prvky fonologického systému jazyka, slovní a větný přízvuk, intonace, ovládání pravopisu slov osvojené slovní zásoby</w:t>
      </w:r>
    </w:p>
    <w:p w14:paraId="3DDE98D6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výslovnosti a pravopisu podle lekcí: </w:t>
      </w:r>
    </w:p>
    <w:p w14:paraId="1F9A0EC1" w14:textId="238DC99F" w:rsidR="00DB38C2" w:rsidRPr="00EE2354" w:rsidRDefault="00FA6C3B" w:rsidP="0099124C">
      <w:pPr>
        <w:pStyle w:val="Odstavecseseznamem"/>
        <w:numPr>
          <w:ilvl w:val="0"/>
          <w:numId w:val="56"/>
        </w:numPr>
      </w:pPr>
      <w:r w:rsidRPr="00EE2354">
        <w:t>přízvuk</w:t>
      </w:r>
      <w:r w:rsidR="00812DB0" w:rsidRPr="00EE2354">
        <w:t xml:space="preserve"> ve slovech</w:t>
      </w:r>
      <w:r w:rsidR="0099124C" w:rsidRPr="00EE2354">
        <w:t xml:space="preserve">, </w:t>
      </w:r>
      <w:r w:rsidR="00EA01A6" w:rsidRPr="00EE2354">
        <w:t>pravopis sloves s „-</w:t>
      </w:r>
      <w:proofErr w:type="spellStart"/>
      <w:r w:rsidR="00EA01A6" w:rsidRPr="00EE2354">
        <w:t>ing</w:t>
      </w:r>
      <w:proofErr w:type="spellEnd"/>
      <w:r w:rsidR="00EA01A6" w:rsidRPr="00EE2354">
        <w:t xml:space="preserve">“ formou </w:t>
      </w:r>
    </w:p>
    <w:p w14:paraId="7434C0C0" w14:textId="5789EE09" w:rsidR="005D2282" w:rsidRPr="00EE2354" w:rsidRDefault="00FA6C3B" w:rsidP="0099124C">
      <w:pPr>
        <w:pStyle w:val="Odstavecseseznamem"/>
        <w:numPr>
          <w:ilvl w:val="0"/>
          <w:numId w:val="56"/>
        </w:numPr>
      </w:pPr>
      <w:r w:rsidRPr="00EE2354">
        <w:t>přízvuk</w:t>
      </w:r>
      <w:r w:rsidR="00EA01A6" w:rsidRPr="00EE2354">
        <w:t xml:space="preserve"> ve </w:t>
      </w:r>
      <w:r w:rsidR="00812DB0" w:rsidRPr="00EE2354">
        <w:t>slovech</w:t>
      </w:r>
      <w:r w:rsidR="00EA01A6" w:rsidRPr="00EE2354">
        <w:t>, pravopis minulého tvaru pravidel</w:t>
      </w:r>
      <w:r w:rsidR="005D2282" w:rsidRPr="00EE2354">
        <w:t>ných a nepravidelných sloves</w:t>
      </w:r>
    </w:p>
    <w:p w14:paraId="26D38042" w14:textId="7B9CDA47" w:rsidR="005D2282" w:rsidRPr="00EE2354" w:rsidRDefault="005D2282" w:rsidP="0099124C">
      <w:pPr>
        <w:pStyle w:val="Odstavecseseznamem"/>
        <w:numPr>
          <w:ilvl w:val="0"/>
          <w:numId w:val="56"/>
        </w:numPr>
      </w:pPr>
      <w:r w:rsidRPr="00EE2354">
        <w:t>výslovnost</w:t>
      </w:r>
      <w:r w:rsidR="00EF6308" w:rsidRPr="00EE2354">
        <w:t xml:space="preserve"> /ɒ/, /ʌ/,</w:t>
      </w:r>
      <w:r w:rsidRPr="00EE2354">
        <w:t xml:space="preserve"> /</w:t>
      </w:r>
      <w:proofErr w:type="spellStart"/>
      <w:r w:rsidR="00EF6308" w:rsidRPr="00EE2354">
        <w:t>eɪ</w:t>
      </w:r>
      <w:proofErr w:type="spellEnd"/>
      <w:r w:rsidRPr="00EE2354">
        <w:t>/</w:t>
      </w:r>
      <w:r w:rsidR="00EF6308" w:rsidRPr="00EE2354">
        <w:t xml:space="preserve"> a /ɔ:/,</w:t>
      </w:r>
      <w:r w:rsidRPr="00EE2354">
        <w:t xml:space="preserve"> pravopis příčestí minulého trpného</w:t>
      </w:r>
    </w:p>
    <w:p w14:paraId="1AEC3D38" w14:textId="64160C60" w:rsidR="005D2282" w:rsidRPr="00EE2354" w:rsidRDefault="005C0B73" w:rsidP="0099124C">
      <w:pPr>
        <w:pStyle w:val="Odstavecseseznamem"/>
        <w:numPr>
          <w:ilvl w:val="0"/>
          <w:numId w:val="56"/>
        </w:numPr>
      </w:pPr>
      <w:r w:rsidRPr="00EE2354">
        <w:t>výslovnost /ə/</w:t>
      </w:r>
      <w:r w:rsidR="005D2282" w:rsidRPr="00EE2354">
        <w:t>, pravopis komparativu a superlativu adjektiv</w:t>
      </w:r>
    </w:p>
    <w:p w14:paraId="73F54DA1" w14:textId="17C71E69" w:rsidR="005D2282" w:rsidRPr="00EE2354" w:rsidRDefault="005D2282" w:rsidP="005D2282">
      <w:pPr>
        <w:pStyle w:val="Odstavecseseznamem"/>
        <w:numPr>
          <w:ilvl w:val="0"/>
          <w:numId w:val="56"/>
        </w:numPr>
      </w:pPr>
      <w:r w:rsidRPr="00EE2354">
        <w:lastRenderedPageBreak/>
        <w:t xml:space="preserve"> výslovnost dvojhlásek</w:t>
      </w:r>
      <w:r w:rsidR="00C82EBB" w:rsidRPr="00EE2354">
        <w:t xml:space="preserve"> /</w:t>
      </w:r>
      <w:proofErr w:type="spellStart"/>
      <w:r w:rsidR="00C82EBB" w:rsidRPr="00EE2354">
        <w:t>əʊ</w:t>
      </w:r>
      <w:proofErr w:type="spellEnd"/>
      <w:r w:rsidR="00C82EBB" w:rsidRPr="00EE2354">
        <w:t>/, /</w:t>
      </w:r>
      <w:proofErr w:type="spellStart"/>
      <w:r w:rsidR="00C82EBB" w:rsidRPr="00EE2354">
        <w:t>eɪ</w:t>
      </w:r>
      <w:proofErr w:type="spellEnd"/>
      <w:r w:rsidR="00C82EBB" w:rsidRPr="00EE2354">
        <w:t>/ a hlásek /ɔ:/ a /æ/</w:t>
      </w:r>
    </w:p>
    <w:p w14:paraId="24B013D9" w14:textId="4A62F1FC" w:rsidR="00DB38C2" w:rsidRPr="00EE2354" w:rsidRDefault="00C90158" w:rsidP="0099124C">
      <w:pPr>
        <w:pStyle w:val="Odstavecseseznamem"/>
        <w:numPr>
          <w:ilvl w:val="0"/>
          <w:numId w:val="56"/>
        </w:numPr>
      </w:pPr>
      <w:r w:rsidRPr="00EE2354">
        <w:t xml:space="preserve">výslovnost důrazu ve větě, pravopis </w:t>
      </w:r>
      <w:r w:rsidR="00510DFA" w:rsidRPr="00EE2354">
        <w:t>modálních</w:t>
      </w:r>
      <w:r w:rsidRPr="00EE2354">
        <w:t xml:space="preserve"> sloves</w:t>
      </w:r>
    </w:p>
    <w:p w14:paraId="11F63723" w14:textId="17BF23CB" w:rsidR="00C90158" w:rsidRPr="00EE2354" w:rsidRDefault="00486947" w:rsidP="0099124C">
      <w:pPr>
        <w:pStyle w:val="Odstavecseseznamem"/>
        <w:numPr>
          <w:ilvl w:val="0"/>
          <w:numId w:val="56"/>
        </w:numPr>
      </w:pPr>
      <w:r w:rsidRPr="00EE2354">
        <w:rPr>
          <w:color w:val="auto"/>
        </w:rPr>
        <w:t>vázání slov</w:t>
      </w:r>
    </w:p>
    <w:p w14:paraId="2DAE023F" w14:textId="57C18B99" w:rsidR="009C7F1A" w:rsidRPr="00EE2354" w:rsidRDefault="00A81A11" w:rsidP="0099124C">
      <w:pPr>
        <w:pStyle w:val="Odstavecseseznamem"/>
        <w:numPr>
          <w:ilvl w:val="0"/>
          <w:numId w:val="56"/>
        </w:numPr>
      </w:pPr>
      <w:r w:rsidRPr="00EE2354">
        <w:t xml:space="preserve">výslovnost /ə/ v příponách podstatných jmen a zájmen, </w:t>
      </w:r>
      <w:r w:rsidR="009C7F1A" w:rsidRPr="00EE2354">
        <w:t>pravopis trpného rodu</w:t>
      </w:r>
    </w:p>
    <w:p w14:paraId="0798FE23" w14:textId="0DF6A957" w:rsidR="009C7F1A" w:rsidRPr="00EE2354" w:rsidRDefault="00711316" w:rsidP="0099124C">
      <w:pPr>
        <w:pStyle w:val="Odstavecseseznamem"/>
        <w:numPr>
          <w:ilvl w:val="0"/>
          <w:numId w:val="56"/>
        </w:numPr>
      </w:pPr>
      <w:r w:rsidRPr="00EE2354">
        <w:t>výslovnost důrazu ve větě</w:t>
      </w:r>
    </w:p>
    <w:bookmarkEnd w:id="0"/>
    <w:p w14:paraId="135A30A0" w14:textId="77777777" w:rsidR="00DB38C2" w:rsidRPr="00DC3205" w:rsidRDefault="0099124C">
      <w:pPr>
        <w:rPr>
          <w:i/>
          <w:iCs/>
          <w:color w:val="auto"/>
        </w:rPr>
      </w:pPr>
      <w:r w:rsidRPr="00DC3205">
        <w:rPr>
          <w:b/>
          <w:bCs/>
          <w:i/>
          <w:iCs/>
          <w:color w:val="auto"/>
        </w:rPr>
        <w:t xml:space="preserve">slovní zásoba – </w:t>
      </w:r>
      <w:r w:rsidRPr="00DC3205">
        <w:rPr>
          <w:i/>
          <w:iCs/>
          <w:color w:val="auto"/>
        </w:rPr>
        <w:t>rozvíjení dostačující slovní zásoby k ústní i písemné komunikaci vztahující se k probíraným tematickým okruhům a komunikačním situacím; práce se slovníkem</w:t>
      </w:r>
    </w:p>
    <w:p w14:paraId="06082E8A" w14:textId="77777777"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>Konkrétní témata slovní zásoby podle lekcí:</w:t>
      </w:r>
    </w:p>
    <w:p w14:paraId="02EE1165" w14:textId="79462A8C" w:rsidR="00DB38C2" w:rsidRPr="00EE2354" w:rsidRDefault="00765000" w:rsidP="0099124C">
      <w:pPr>
        <w:pStyle w:val="Odstavecseseznamem"/>
        <w:numPr>
          <w:ilvl w:val="0"/>
          <w:numId w:val="59"/>
        </w:numPr>
        <w:spacing w:line="240" w:lineRule="auto"/>
      </w:pPr>
      <w:r w:rsidRPr="00EE2354">
        <w:t xml:space="preserve">moderní technologie, </w:t>
      </w:r>
      <w:r w:rsidR="00437FBD" w:rsidRPr="00EE2354">
        <w:t>sociální sítě, čas</w:t>
      </w:r>
    </w:p>
    <w:p w14:paraId="021DF815" w14:textId="28DF764D" w:rsidR="00DB38C2" w:rsidRPr="00EE2354" w:rsidRDefault="00765000" w:rsidP="0099124C">
      <w:pPr>
        <w:pStyle w:val="Odstavecseseznamem"/>
        <w:numPr>
          <w:ilvl w:val="0"/>
          <w:numId w:val="59"/>
        </w:numPr>
        <w:spacing w:line="240" w:lineRule="auto"/>
      </w:pPr>
      <w:r w:rsidRPr="00EE2354">
        <w:t>počasí</w:t>
      </w:r>
      <w:r w:rsidR="00437FBD" w:rsidRPr="00EE2354">
        <w:t xml:space="preserve"> a podnebí</w:t>
      </w:r>
    </w:p>
    <w:p w14:paraId="52C2ED6F" w14:textId="77777777" w:rsidR="00DB38C2" w:rsidRPr="00EE2354" w:rsidRDefault="00765000" w:rsidP="0099124C">
      <w:pPr>
        <w:pStyle w:val="Odstavecseseznamem"/>
        <w:numPr>
          <w:ilvl w:val="0"/>
          <w:numId w:val="59"/>
        </w:numPr>
        <w:spacing w:line="240" w:lineRule="auto"/>
      </w:pPr>
      <w:r w:rsidRPr="00EE2354">
        <w:t>jídlo a pití, vaření a chutě</w:t>
      </w:r>
    </w:p>
    <w:p w14:paraId="1B1BA7D1" w14:textId="17F0CF37" w:rsidR="00DB38C2" w:rsidRPr="00EE2354" w:rsidRDefault="00765000" w:rsidP="0099124C">
      <w:pPr>
        <w:pStyle w:val="Odstavecseseznamem"/>
        <w:numPr>
          <w:ilvl w:val="0"/>
          <w:numId w:val="59"/>
        </w:numPr>
        <w:spacing w:line="240" w:lineRule="auto"/>
      </w:pPr>
      <w:r w:rsidRPr="00EE2354">
        <w:t>film a televize</w:t>
      </w:r>
      <w:r w:rsidR="00C77F96" w:rsidRPr="00EE2354">
        <w:t>, filmové žánry</w:t>
      </w:r>
    </w:p>
    <w:p w14:paraId="0F01CFBA" w14:textId="77777777" w:rsidR="00DB38C2" w:rsidRPr="00EE2354" w:rsidRDefault="00640B4E" w:rsidP="0099124C">
      <w:pPr>
        <w:pStyle w:val="Odstavecseseznamem"/>
        <w:numPr>
          <w:ilvl w:val="0"/>
          <w:numId w:val="59"/>
        </w:numPr>
        <w:spacing w:line="240" w:lineRule="auto"/>
      </w:pPr>
      <w:r w:rsidRPr="00EE2354">
        <w:t>sport a sportovní události</w:t>
      </w:r>
    </w:p>
    <w:p w14:paraId="538ABB08" w14:textId="2F3BD9F1" w:rsidR="00DB38C2" w:rsidRPr="00EE2354" w:rsidRDefault="000319FB" w:rsidP="0099124C">
      <w:pPr>
        <w:pStyle w:val="Odstavecseseznamem"/>
        <w:numPr>
          <w:ilvl w:val="0"/>
          <w:numId w:val="59"/>
        </w:numPr>
        <w:spacing w:line="240" w:lineRule="auto"/>
      </w:pPr>
      <w:r w:rsidRPr="00EE2354">
        <w:t xml:space="preserve">cestování, dovolená, </w:t>
      </w:r>
      <w:r w:rsidR="00C77F96" w:rsidRPr="00EE2354">
        <w:t xml:space="preserve">ubytování v </w:t>
      </w:r>
      <w:r w:rsidRPr="00EE2354">
        <w:t>hotel</w:t>
      </w:r>
      <w:r w:rsidR="00C77F96" w:rsidRPr="00EE2354">
        <w:t>u</w:t>
      </w:r>
    </w:p>
    <w:p w14:paraId="0C35FF0C" w14:textId="77777777" w:rsidR="00DB38C2" w:rsidRPr="00EE2354" w:rsidRDefault="00AF2891" w:rsidP="0099124C">
      <w:pPr>
        <w:pStyle w:val="Odstavecseseznamem"/>
        <w:numPr>
          <w:ilvl w:val="0"/>
          <w:numId w:val="59"/>
        </w:numPr>
        <w:spacing w:line="240" w:lineRule="auto"/>
      </w:pPr>
      <w:r w:rsidRPr="00EE2354">
        <w:t>rodina, přátelé a vztahy</w:t>
      </w:r>
      <w:r w:rsidR="00D2418B" w:rsidRPr="00EE2354">
        <w:t>, frázová slovesa</w:t>
      </w:r>
    </w:p>
    <w:p w14:paraId="0E861A5F" w14:textId="1289FA5A" w:rsidR="00DB38C2" w:rsidRPr="00EE2354" w:rsidRDefault="00D2418B" w:rsidP="0099124C">
      <w:pPr>
        <w:pStyle w:val="Odstavecseseznamem"/>
        <w:numPr>
          <w:ilvl w:val="0"/>
          <w:numId w:val="59"/>
        </w:numPr>
        <w:spacing w:line="240" w:lineRule="auto"/>
      </w:pPr>
      <w:r w:rsidRPr="00EE2354">
        <w:t>zločin a vyšetřování</w:t>
      </w:r>
    </w:p>
    <w:p w14:paraId="49AE6C07" w14:textId="5374A6AB" w:rsidR="00DB38C2" w:rsidRPr="00EE2354" w:rsidRDefault="00D2418B" w:rsidP="0099124C">
      <w:pPr>
        <w:pStyle w:val="Odstavecseseznamem"/>
        <w:numPr>
          <w:ilvl w:val="0"/>
          <w:numId w:val="59"/>
        </w:numPr>
        <w:spacing w:line="240" w:lineRule="auto"/>
      </w:pPr>
      <w:r w:rsidRPr="00EE2354">
        <w:t>vzdělání, školní předměty, popis studenta, hodnocení</w:t>
      </w:r>
    </w:p>
    <w:p w14:paraId="43732741" w14:textId="77777777"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tematické okruhy </w:t>
      </w:r>
      <w:r w:rsidRPr="0099124C">
        <w:rPr>
          <w:i/>
          <w:iCs/>
        </w:rPr>
        <w:t xml:space="preserve">– domov, rodina, bydlení, škola, volný čas, </w:t>
      </w:r>
      <w:r w:rsidR="00DC3205">
        <w:rPr>
          <w:i/>
          <w:iCs/>
        </w:rPr>
        <w:t xml:space="preserve">moderní </w:t>
      </w:r>
      <w:r w:rsidR="00D2418B">
        <w:rPr>
          <w:i/>
          <w:iCs/>
        </w:rPr>
        <w:t>technologie</w:t>
      </w:r>
      <w:r w:rsidR="00DC3205">
        <w:rPr>
          <w:i/>
          <w:iCs/>
        </w:rPr>
        <w:t xml:space="preserve"> a média</w:t>
      </w:r>
      <w:r w:rsidR="00D2418B">
        <w:rPr>
          <w:i/>
          <w:iCs/>
        </w:rPr>
        <w:t xml:space="preserve">, počasí, příroda, </w:t>
      </w:r>
      <w:r w:rsidR="00EC0355" w:rsidRPr="0099124C">
        <w:rPr>
          <w:i/>
          <w:iCs/>
        </w:rPr>
        <w:t>stravovací návyky</w:t>
      </w:r>
      <w:r w:rsidR="00EC0355">
        <w:rPr>
          <w:i/>
          <w:iCs/>
        </w:rPr>
        <w:t xml:space="preserve">, vaření, </w:t>
      </w:r>
      <w:r w:rsidR="00027051">
        <w:rPr>
          <w:i/>
          <w:iCs/>
        </w:rPr>
        <w:t>zábava</w:t>
      </w:r>
      <w:r w:rsidR="00DC3205">
        <w:rPr>
          <w:i/>
          <w:iCs/>
        </w:rPr>
        <w:t>,</w:t>
      </w:r>
      <w:r w:rsidR="00EC0355" w:rsidRPr="0099124C">
        <w:rPr>
          <w:i/>
          <w:iCs/>
        </w:rPr>
        <w:t xml:space="preserve"> </w:t>
      </w:r>
      <w:r w:rsidRPr="0099124C">
        <w:rPr>
          <w:i/>
          <w:iCs/>
        </w:rPr>
        <w:t xml:space="preserve">kultura, sport, </w:t>
      </w:r>
      <w:r w:rsidR="00DC3205">
        <w:rPr>
          <w:i/>
          <w:iCs/>
        </w:rPr>
        <w:t xml:space="preserve">cestování, osobnost, mezilidské vztahy, právo a zločin, vzdělání a škola, </w:t>
      </w:r>
      <w:r w:rsidRPr="0099124C">
        <w:rPr>
          <w:i/>
          <w:iCs/>
        </w:rPr>
        <w:t>reálie zemí příslušných jazykových oblastí</w:t>
      </w:r>
    </w:p>
    <w:p w14:paraId="33B5B2DE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tematické okruhy podle lekcí:</w:t>
      </w:r>
      <w:r w:rsidRPr="0099124C">
        <w:t xml:space="preserve"> </w:t>
      </w:r>
    </w:p>
    <w:p w14:paraId="5C9BC8B6" w14:textId="77777777" w:rsidR="00DB38C2" w:rsidRPr="00EE2354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 w:rsidRPr="00EE2354">
        <w:rPr>
          <w:lang w:val="cs-CZ"/>
        </w:rPr>
        <w:t>moderní technologie</w:t>
      </w:r>
      <w:r w:rsidR="0099124C" w:rsidRPr="00EE2354">
        <w:rPr>
          <w:lang w:val="cs-CZ"/>
        </w:rPr>
        <w:t xml:space="preserve"> </w:t>
      </w:r>
    </w:p>
    <w:p w14:paraId="5F6FD4B1" w14:textId="77777777" w:rsidR="00DB38C2" w:rsidRPr="00EE2354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 w:rsidRPr="00EE2354">
        <w:rPr>
          <w:lang w:val="cs-CZ"/>
        </w:rPr>
        <w:t>příroda</w:t>
      </w:r>
    </w:p>
    <w:p w14:paraId="603F7DB0" w14:textId="77777777" w:rsidR="00DB38C2" w:rsidRPr="00EE2354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 w:rsidRPr="00EE2354">
        <w:rPr>
          <w:lang w:val="cs-CZ"/>
        </w:rPr>
        <w:t>jídlo a pití</w:t>
      </w:r>
    </w:p>
    <w:p w14:paraId="7EC5BEA5" w14:textId="77777777" w:rsidR="00DB38C2" w:rsidRPr="00EE2354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 w:rsidRPr="00EE2354">
        <w:rPr>
          <w:lang w:val="cs-CZ"/>
        </w:rPr>
        <w:t>kultura</w:t>
      </w:r>
      <w:r w:rsidR="0099124C" w:rsidRPr="00EE2354">
        <w:rPr>
          <w:lang w:val="cs-CZ"/>
        </w:rPr>
        <w:t xml:space="preserve"> </w:t>
      </w:r>
    </w:p>
    <w:p w14:paraId="032FCDDC" w14:textId="77777777" w:rsidR="00DB38C2" w:rsidRPr="00EE2354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 w:rsidRPr="00EE2354">
        <w:rPr>
          <w:lang w:val="cs-CZ"/>
        </w:rPr>
        <w:t>sport</w:t>
      </w:r>
      <w:r w:rsidR="0099124C" w:rsidRPr="00EE2354">
        <w:rPr>
          <w:lang w:val="cs-CZ"/>
        </w:rPr>
        <w:t xml:space="preserve"> </w:t>
      </w:r>
    </w:p>
    <w:p w14:paraId="5BF92598" w14:textId="77777777" w:rsidR="00DB38C2" w:rsidRPr="00EE2354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 w:rsidRPr="00EE2354">
        <w:rPr>
          <w:lang w:val="cs-CZ"/>
        </w:rPr>
        <w:t>cestování</w:t>
      </w:r>
    </w:p>
    <w:p w14:paraId="00242CAA" w14:textId="77777777" w:rsidR="00DB38C2" w:rsidRPr="00EE2354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 w:rsidRPr="00EE2354">
        <w:rPr>
          <w:lang w:val="cs-CZ"/>
        </w:rPr>
        <w:t>mezilidské vztahy</w:t>
      </w:r>
    </w:p>
    <w:p w14:paraId="06D22438" w14:textId="77777777" w:rsidR="00DB38C2" w:rsidRPr="00EE2354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 w:rsidRPr="00EE2354">
        <w:rPr>
          <w:lang w:val="cs-CZ"/>
        </w:rPr>
        <w:t>zločin</w:t>
      </w:r>
    </w:p>
    <w:p w14:paraId="46C41D23" w14:textId="08E99F2A" w:rsidR="00DB38C2" w:rsidRPr="00EE2354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 w:rsidRPr="00EE2354">
        <w:rPr>
          <w:lang w:val="cs-CZ"/>
        </w:rPr>
        <w:t>vzdělání</w:t>
      </w:r>
    </w:p>
    <w:p w14:paraId="6C9E90AF" w14:textId="77777777" w:rsidR="00DB38C2" w:rsidRPr="0099124C" w:rsidRDefault="00DB38C2">
      <w:pPr>
        <w:pStyle w:val="Bezmezer"/>
        <w:rPr>
          <w:lang w:val="cs-CZ"/>
        </w:rPr>
      </w:pPr>
    </w:p>
    <w:p w14:paraId="1A217759" w14:textId="23FAC845" w:rsidR="00DB38C2" w:rsidRPr="0099124C" w:rsidRDefault="0099124C">
      <w:pPr>
        <w:jc w:val="both"/>
        <w:rPr>
          <w:u w:val="single"/>
        </w:rPr>
      </w:pPr>
      <w:r w:rsidRPr="0099124C">
        <w:rPr>
          <w:u w:val="single"/>
        </w:rPr>
        <w:t>Konkrétní reálie zemí příslušných jazykových oblastí podle lekcí:</w:t>
      </w:r>
    </w:p>
    <w:p w14:paraId="53B3C3E3" w14:textId="1A883B13" w:rsidR="00DB38C2" w:rsidRPr="00EE2354" w:rsidRDefault="00554A83" w:rsidP="0099124C">
      <w:pPr>
        <w:pStyle w:val="Odstavecseseznamem"/>
        <w:numPr>
          <w:ilvl w:val="0"/>
          <w:numId w:val="63"/>
        </w:numPr>
        <w:jc w:val="both"/>
      </w:pPr>
      <w:r w:rsidRPr="00EE2354">
        <w:t>chytré telefony a jejich užívání ve Velké Británii a Spojených státech</w:t>
      </w:r>
    </w:p>
    <w:p w14:paraId="326EBC80" w14:textId="49F0BAD9" w:rsidR="00DB38C2" w:rsidRPr="00EE2354" w:rsidRDefault="00A20792" w:rsidP="00AB43D4">
      <w:pPr>
        <w:pStyle w:val="Odstavecseseznamem"/>
        <w:numPr>
          <w:ilvl w:val="0"/>
          <w:numId w:val="46"/>
        </w:numPr>
        <w:jc w:val="both"/>
      </w:pPr>
      <w:r w:rsidRPr="00EE2354">
        <w:t>oblíben</w:t>
      </w:r>
      <w:r w:rsidR="00AB43D4" w:rsidRPr="00EE2354">
        <w:t>é</w:t>
      </w:r>
      <w:r w:rsidRPr="00EE2354">
        <w:t xml:space="preserve"> jídlo Velké Británie</w:t>
      </w:r>
    </w:p>
    <w:p w14:paraId="4417C616" w14:textId="308BC5A3" w:rsidR="00AB43D4" w:rsidRPr="00EE2354" w:rsidRDefault="00AB43D4" w:rsidP="00AB43D4">
      <w:pPr>
        <w:pStyle w:val="Odstavecseseznamem"/>
        <w:ind w:left="426"/>
        <w:jc w:val="both"/>
      </w:pPr>
      <w:r w:rsidRPr="00EE2354">
        <w:t xml:space="preserve">5. </w:t>
      </w:r>
      <w:r w:rsidR="000D73FC" w:rsidRPr="00EE2354">
        <w:t xml:space="preserve">  </w:t>
      </w:r>
      <w:r w:rsidR="007600B3" w:rsidRPr="00EE2354">
        <w:t>s</w:t>
      </w:r>
      <w:r w:rsidRPr="00EE2354">
        <w:t>port v Austrálii a Skotsku</w:t>
      </w:r>
    </w:p>
    <w:p w14:paraId="5035329E" w14:textId="4D97E18D" w:rsidR="00DB38C2" w:rsidRPr="00EE2354" w:rsidRDefault="00DB38C2" w:rsidP="00AB43D4">
      <w:pPr>
        <w:pStyle w:val="Odstavecseseznamem"/>
        <w:jc w:val="both"/>
      </w:pPr>
    </w:p>
    <w:p w14:paraId="74B978CC" w14:textId="4145079A" w:rsidR="00DB38C2" w:rsidRPr="00EE2354" w:rsidRDefault="007600B3" w:rsidP="007600B3">
      <w:pPr>
        <w:pStyle w:val="Odstavecseseznamem"/>
        <w:numPr>
          <w:ilvl w:val="0"/>
          <w:numId w:val="50"/>
        </w:numPr>
        <w:jc w:val="both"/>
      </w:pPr>
      <w:r w:rsidRPr="00EE2354">
        <w:lastRenderedPageBreak/>
        <w:t>z generace na generaci – odkud pochází naše jídlo</w:t>
      </w:r>
    </w:p>
    <w:p w14:paraId="0D402BD8" w14:textId="6B801A66" w:rsidR="00DB38C2" w:rsidRDefault="000D73FC" w:rsidP="000D73FC">
      <w:pPr>
        <w:ind w:left="360"/>
        <w:jc w:val="both"/>
      </w:pPr>
      <w:r w:rsidRPr="00EE2354">
        <w:t>9.   a</w:t>
      </w:r>
      <w:r w:rsidR="00126D56" w:rsidRPr="00EE2354">
        <w:t>lternativní školy</w:t>
      </w:r>
    </w:p>
    <w:p w14:paraId="282E6682" w14:textId="7A332232" w:rsidR="0062252D" w:rsidRDefault="0062252D" w:rsidP="0062252D">
      <w:pPr>
        <w:jc w:val="both"/>
        <w:rPr>
          <w:u w:val="single"/>
        </w:rPr>
      </w:pPr>
      <w:r>
        <w:rPr>
          <w:u w:val="single"/>
        </w:rPr>
        <w:t>Konkrétní budoucí dovednosti dle lekcí:</w:t>
      </w:r>
    </w:p>
    <w:p w14:paraId="6467BF19" w14:textId="153122E4" w:rsidR="00996235" w:rsidRPr="00EE2354" w:rsidRDefault="00996235" w:rsidP="00996235">
      <w:pPr>
        <w:pStyle w:val="Odstavecseseznamem"/>
        <w:numPr>
          <w:ilvl w:val="0"/>
          <w:numId w:val="63"/>
        </w:numPr>
        <w:jc w:val="both"/>
      </w:pPr>
      <w:r w:rsidRPr="00EE2354">
        <w:t xml:space="preserve">sebeřízení, klidné řešení </w:t>
      </w:r>
      <w:r w:rsidR="009C242F" w:rsidRPr="00EE2354">
        <w:t xml:space="preserve">nepříjemných </w:t>
      </w:r>
      <w:r w:rsidRPr="00EE2354">
        <w:t>situací</w:t>
      </w:r>
    </w:p>
    <w:p w14:paraId="36CF64DF" w14:textId="751FAFEF" w:rsidR="009C242F" w:rsidRPr="00EE2354" w:rsidRDefault="009C242F" w:rsidP="009C242F">
      <w:pPr>
        <w:pStyle w:val="Odstavecseseznamem"/>
        <w:ind w:left="426"/>
        <w:jc w:val="both"/>
      </w:pPr>
      <w:r w:rsidRPr="00EE2354">
        <w:t>4. vedení týmu</w:t>
      </w:r>
    </w:p>
    <w:p w14:paraId="23091324" w14:textId="608875EB" w:rsidR="009C242F" w:rsidRPr="00EE2354" w:rsidRDefault="009C242F" w:rsidP="009C242F">
      <w:pPr>
        <w:pStyle w:val="Odstavecseseznamem"/>
        <w:ind w:left="426"/>
        <w:jc w:val="both"/>
      </w:pPr>
      <w:r w:rsidRPr="00EE2354">
        <w:t>6. společenská odpovědnost, ekologické cestování</w:t>
      </w:r>
    </w:p>
    <w:p w14:paraId="77643BEF" w14:textId="507F24E4" w:rsidR="009C242F" w:rsidRPr="00996235" w:rsidRDefault="009C242F" w:rsidP="009C242F">
      <w:pPr>
        <w:pStyle w:val="Odstavecseseznamem"/>
        <w:ind w:left="426"/>
        <w:jc w:val="both"/>
      </w:pPr>
      <w:r w:rsidRPr="00EE2354">
        <w:t>8. kritické myšlení, rozhodování</w:t>
      </w:r>
    </w:p>
    <w:p w14:paraId="0F3D93C4" w14:textId="485A8C43" w:rsidR="0062252D" w:rsidRPr="0099124C" w:rsidRDefault="0062252D" w:rsidP="0062252D">
      <w:pPr>
        <w:jc w:val="both"/>
      </w:pPr>
      <w:r w:rsidRPr="000A62DF">
        <w:rPr>
          <w:u w:val="single"/>
        </w:rPr>
        <w:t xml:space="preserve">Konkrétní mezipředmětová témata </w:t>
      </w:r>
      <w:bookmarkStart w:id="1" w:name="_Hlk6931062"/>
      <w:r w:rsidRPr="000A62DF">
        <w:rPr>
          <w:u w:val="single"/>
        </w:rPr>
        <w:t>– CLIL:</w:t>
      </w:r>
      <w:bookmarkEnd w:id="1"/>
    </w:p>
    <w:p w14:paraId="71DEB729" w14:textId="4A5C9BDC" w:rsidR="00F66E13" w:rsidRDefault="004B265F" w:rsidP="00F66E13">
      <w:pPr>
        <w:ind w:left="360"/>
        <w:jc w:val="both"/>
      </w:pPr>
      <w:r w:rsidRPr="00EE2354">
        <w:t xml:space="preserve">Věda – vaření a věda; hudba – David </w:t>
      </w:r>
      <w:proofErr w:type="spellStart"/>
      <w:r w:rsidRPr="00EE2354">
        <w:t>Bowie</w:t>
      </w:r>
      <w:proofErr w:type="spellEnd"/>
      <w:r w:rsidRPr="00EE2354">
        <w:t xml:space="preserve"> a vesmír; zeměpis – mezinárodní datová hranice; věda – soudní znalectví</w:t>
      </w:r>
    </w:p>
    <w:p w14:paraId="08259ADB" w14:textId="77777777"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mluvnice – </w:t>
      </w:r>
      <w:r w:rsidRPr="0099124C">
        <w:rPr>
          <w:i/>
          <w:iCs/>
        </w:rPr>
        <w:t>rozvíjení používání gramatických jevů k realizaci komunikačního záměru žáka (jsou tolerovány elementární chyby, které nenarušují smysl sdělení a porozumění)</w:t>
      </w:r>
    </w:p>
    <w:p w14:paraId="25B279E2" w14:textId="77777777" w:rsidR="00DB38C2" w:rsidRPr="0099124C" w:rsidRDefault="0099124C">
      <w:pPr>
        <w:pStyle w:val="Bezmezer"/>
        <w:rPr>
          <w:u w:val="single"/>
          <w:lang w:val="cs-CZ"/>
        </w:rPr>
      </w:pPr>
      <w:r w:rsidRPr="0099124C">
        <w:rPr>
          <w:u w:val="single"/>
          <w:lang w:val="cs-CZ"/>
        </w:rPr>
        <w:t>Konkrétní gramatické jevy podle lekcí: </w:t>
      </w:r>
    </w:p>
    <w:p w14:paraId="4AFAA107" w14:textId="77777777" w:rsidR="00DB38C2" w:rsidRPr="0099124C" w:rsidRDefault="00DB38C2">
      <w:pPr>
        <w:pStyle w:val="Bezmezer"/>
        <w:rPr>
          <w:u w:val="single"/>
          <w:lang w:val="cs-CZ"/>
        </w:rPr>
      </w:pPr>
    </w:p>
    <w:p w14:paraId="0C005FCA" w14:textId="0853646D" w:rsidR="00DB38C2" w:rsidRPr="00FF07B0" w:rsidRDefault="0099124C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FF07B0">
        <w:rPr>
          <w:lang w:val="cs-CZ"/>
        </w:rPr>
        <w:t>přítomn</w:t>
      </w:r>
      <w:r w:rsidR="005928A0" w:rsidRPr="00FF07B0">
        <w:rPr>
          <w:lang w:val="cs-CZ"/>
        </w:rPr>
        <w:t>ý</w:t>
      </w:r>
      <w:r w:rsidRPr="00FF07B0">
        <w:rPr>
          <w:lang w:val="cs-CZ"/>
        </w:rPr>
        <w:t xml:space="preserve"> čas prostý</w:t>
      </w:r>
      <w:r w:rsidR="00F96F74" w:rsidRPr="00FF07B0">
        <w:rPr>
          <w:lang w:val="cs-CZ"/>
        </w:rPr>
        <w:t xml:space="preserve"> a průběhový</w:t>
      </w:r>
      <w:r w:rsidRPr="00FF07B0">
        <w:rPr>
          <w:lang w:val="cs-CZ"/>
        </w:rPr>
        <w:t xml:space="preserve">, </w:t>
      </w:r>
      <w:r w:rsidR="00F96F74" w:rsidRPr="00FF07B0">
        <w:rPr>
          <w:lang w:val="cs-CZ"/>
        </w:rPr>
        <w:t>slovesné vazby s infinitivem „to“ a „-</w:t>
      </w:r>
      <w:proofErr w:type="spellStart"/>
      <w:r w:rsidR="00F96F74" w:rsidRPr="00FF07B0">
        <w:rPr>
          <w:lang w:val="cs-CZ"/>
        </w:rPr>
        <w:t>ing</w:t>
      </w:r>
      <w:proofErr w:type="spellEnd"/>
      <w:r w:rsidR="00F96F74" w:rsidRPr="00FF07B0">
        <w:rPr>
          <w:lang w:val="cs-CZ"/>
        </w:rPr>
        <w:t>“ formou</w:t>
      </w:r>
    </w:p>
    <w:p w14:paraId="05677E7C" w14:textId="0B3860DE" w:rsidR="00DB38C2" w:rsidRPr="00FF07B0" w:rsidRDefault="00F96F74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FF07B0">
        <w:rPr>
          <w:lang w:val="cs-CZ"/>
        </w:rPr>
        <w:t>minul</w:t>
      </w:r>
      <w:r w:rsidR="005928A0" w:rsidRPr="00FF07B0">
        <w:rPr>
          <w:lang w:val="cs-CZ"/>
        </w:rPr>
        <w:t>ý</w:t>
      </w:r>
      <w:r w:rsidRPr="00FF07B0">
        <w:rPr>
          <w:lang w:val="cs-CZ"/>
        </w:rPr>
        <w:t xml:space="preserve"> čas prostý a průběhový, tvary pravidelných a nepravidelných sloves</w:t>
      </w:r>
    </w:p>
    <w:p w14:paraId="6E6C1411" w14:textId="77777777" w:rsidR="00DB38C2" w:rsidRPr="00FF07B0" w:rsidRDefault="0099124C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FF07B0">
        <w:rPr>
          <w:lang w:val="cs-CZ"/>
        </w:rPr>
        <w:t>minulý čas prostý</w:t>
      </w:r>
      <w:r w:rsidR="00F96F74" w:rsidRPr="00FF07B0">
        <w:rPr>
          <w:lang w:val="cs-CZ"/>
        </w:rPr>
        <w:t>, předpřítomný čas</w:t>
      </w:r>
    </w:p>
    <w:p w14:paraId="434AB2C8" w14:textId="0EADB638" w:rsidR="00F96F74" w:rsidRPr="00FF07B0" w:rsidRDefault="00F96F74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FF07B0">
        <w:rPr>
          <w:lang w:val="cs-CZ"/>
        </w:rPr>
        <w:t>stupňování přídavných jmen, počitatelnost podstatných jmen</w:t>
      </w:r>
    </w:p>
    <w:p w14:paraId="23B97DFF" w14:textId="73DE0C20" w:rsidR="00DB38C2" w:rsidRPr="00FF07B0" w:rsidRDefault="00FA2A49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FF07B0">
        <w:rPr>
          <w:lang w:val="cs-CZ"/>
        </w:rPr>
        <w:t>vyjádření budoucnosti pomocí „</w:t>
      </w:r>
      <w:proofErr w:type="spellStart"/>
      <w:r w:rsidRPr="00FF07B0">
        <w:rPr>
          <w:lang w:val="cs-CZ"/>
        </w:rPr>
        <w:t>will</w:t>
      </w:r>
      <w:proofErr w:type="spellEnd"/>
      <w:r w:rsidRPr="00FF07B0">
        <w:rPr>
          <w:lang w:val="cs-CZ"/>
        </w:rPr>
        <w:t xml:space="preserve">“, „to </w:t>
      </w:r>
      <w:proofErr w:type="spellStart"/>
      <w:r w:rsidRPr="00FF07B0">
        <w:rPr>
          <w:lang w:val="cs-CZ"/>
        </w:rPr>
        <w:t>be</w:t>
      </w:r>
      <w:proofErr w:type="spellEnd"/>
      <w:r w:rsidRPr="00FF07B0">
        <w:rPr>
          <w:lang w:val="cs-CZ"/>
        </w:rPr>
        <w:t xml:space="preserve"> </w:t>
      </w:r>
      <w:proofErr w:type="spellStart"/>
      <w:r w:rsidRPr="00FF07B0">
        <w:rPr>
          <w:lang w:val="cs-CZ"/>
        </w:rPr>
        <w:t>going</w:t>
      </w:r>
      <w:proofErr w:type="spellEnd"/>
      <w:r w:rsidRPr="00FF07B0">
        <w:rPr>
          <w:lang w:val="cs-CZ"/>
        </w:rPr>
        <w:t xml:space="preserve"> to“ a přítomného času průběhového</w:t>
      </w:r>
      <w:r w:rsidR="00A93799" w:rsidRPr="00FF07B0">
        <w:rPr>
          <w:lang w:val="cs-CZ"/>
        </w:rPr>
        <w:t xml:space="preserve"> a prostého</w:t>
      </w:r>
      <w:r w:rsidRPr="00FF07B0">
        <w:rPr>
          <w:lang w:val="cs-CZ"/>
        </w:rPr>
        <w:t>, první podmínková věta</w:t>
      </w:r>
    </w:p>
    <w:p w14:paraId="1E236339" w14:textId="7EBF00A0" w:rsidR="00DB38C2" w:rsidRPr="00FF07B0" w:rsidRDefault="008D6F69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FF07B0">
        <w:rPr>
          <w:lang w:val="cs-CZ"/>
        </w:rPr>
        <w:t>modální</w:t>
      </w:r>
      <w:r w:rsidR="00FA2A49" w:rsidRPr="00FF07B0">
        <w:rPr>
          <w:lang w:val="cs-CZ"/>
        </w:rPr>
        <w:t xml:space="preserve"> slovesa</w:t>
      </w:r>
    </w:p>
    <w:p w14:paraId="4EA25567" w14:textId="77777777" w:rsidR="00DB38C2" w:rsidRPr="00FF07B0" w:rsidRDefault="00FA2A49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FF07B0">
        <w:rPr>
          <w:lang w:val="cs-CZ"/>
        </w:rPr>
        <w:t>druhá podmínková věta, vztažné věty</w:t>
      </w:r>
    </w:p>
    <w:p w14:paraId="44B32623" w14:textId="77777777" w:rsidR="00DB38C2" w:rsidRPr="00FF07B0" w:rsidRDefault="00FA2A49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FF07B0">
        <w:rPr>
          <w:lang w:val="cs-CZ"/>
        </w:rPr>
        <w:t>použití trpného rodu, forma „</w:t>
      </w:r>
      <w:proofErr w:type="spellStart"/>
      <w:r w:rsidRPr="00FF07B0">
        <w:rPr>
          <w:lang w:val="cs-CZ"/>
        </w:rPr>
        <w:t>have</w:t>
      </w:r>
      <w:proofErr w:type="spellEnd"/>
      <w:r w:rsidRPr="00FF07B0">
        <w:rPr>
          <w:lang w:val="cs-CZ"/>
        </w:rPr>
        <w:t>/</w:t>
      </w:r>
      <w:proofErr w:type="spellStart"/>
      <w:r w:rsidRPr="00FF07B0">
        <w:rPr>
          <w:lang w:val="cs-CZ"/>
        </w:rPr>
        <w:t>get</w:t>
      </w:r>
      <w:proofErr w:type="spellEnd"/>
      <w:r w:rsidRPr="00FF07B0">
        <w:rPr>
          <w:lang w:val="cs-CZ"/>
        </w:rPr>
        <w:t xml:space="preserve"> </w:t>
      </w:r>
      <w:proofErr w:type="spellStart"/>
      <w:r w:rsidRPr="00FF07B0">
        <w:rPr>
          <w:lang w:val="cs-CZ"/>
        </w:rPr>
        <w:t>something</w:t>
      </w:r>
      <w:proofErr w:type="spellEnd"/>
      <w:r w:rsidRPr="00FF07B0">
        <w:rPr>
          <w:lang w:val="cs-CZ"/>
        </w:rPr>
        <w:t xml:space="preserve"> done“</w:t>
      </w:r>
    </w:p>
    <w:p w14:paraId="5DB163BC" w14:textId="3C73DC3F" w:rsidR="00DB38C2" w:rsidRPr="0099124C" w:rsidRDefault="00FA2A49" w:rsidP="00FF07B0">
      <w:pPr>
        <w:pStyle w:val="Bezmezer"/>
        <w:numPr>
          <w:ilvl w:val="0"/>
          <w:numId w:val="65"/>
        </w:numPr>
        <w:spacing w:line="360" w:lineRule="auto"/>
        <w:ind w:left="714" w:hanging="357"/>
      </w:pPr>
      <w:r w:rsidRPr="00FF07B0">
        <w:rPr>
          <w:lang w:val="cs-CZ"/>
        </w:rPr>
        <w:t xml:space="preserve">slovosled v otázkách, </w:t>
      </w:r>
      <w:r w:rsidR="00A93799" w:rsidRPr="00FF07B0">
        <w:rPr>
          <w:lang w:val="cs-CZ"/>
        </w:rPr>
        <w:t>nepřímá řeč</w:t>
      </w:r>
    </w:p>
    <w:p w14:paraId="794C1748" w14:textId="77777777" w:rsidR="00DB38C2" w:rsidRPr="0099124C" w:rsidRDefault="00DB38C2"/>
    <w:p w14:paraId="77262C40" w14:textId="77777777" w:rsidR="00DB38C2" w:rsidRPr="0099124C" w:rsidRDefault="00DB38C2"/>
    <w:p w14:paraId="0E7C8046" w14:textId="77777777" w:rsidR="00DB38C2" w:rsidRPr="0099124C" w:rsidRDefault="00DB38C2"/>
    <w:sectPr w:rsidR="00DB38C2" w:rsidRPr="0099124C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3345" w14:textId="77777777" w:rsidR="00793FE0" w:rsidRDefault="00793FE0">
      <w:pPr>
        <w:spacing w:after="0" w:line="240" w:lineRule="auto"/>
      </w:pPr>
      <w:r>
        <w:separator/>
      </w:r>
    </w:p>
  </w:endnote>
  <w:endnote w:type="continuationSeparator" w:id="0">
    <w:p w14:paraId="0CF49BC3" w14:textId="77777777" w:rsidR="00793FE0" w:rsidRDefault="0079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C9CF" w14:textId="77777777" w:rsidR="00DB38C2" w:rsidRDefault="00DB38C2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904A" w14:textId="77777777" w:rsidR="00793FE0" w:rsidRDefault="00793FE0">
      <w:pPr>
        <w:spacing w:after="0" w:line="240" w:lineRule="auto"/>
      </w:pPr>
      <w:r>
        <w:separator/>
      </w:r>
    </w:p>
  </w:footnote>
  <w:footnote w:type="continuationSeparator" w:id="0">
    <w:p w14:paraId="76DC91DC" w14:textId="77777777" w:rsidR="00793FE0" w:rsidRDefault="0079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F09D" w14:textId="77777777" w:rsidR="00DB38C2" w:rsidRDefault="00DB38C2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BEF"/>
    <w:multiLevelType w:val="hybridMultilevel"/>
    <w:tmpl w:val="100AB9DA"/>
    <w:numStyleLink w:val="Importovanstyl16"/>
  </w:abstractNum>
  <w:abstractNum w:abstractNumId="1" w15:restartNumberingAfterBreak="0">
    <w:nsid w:val="01775DDE"/>
    <w:multiLevelType w:val="hybridMultilevel"/>
    <w:tmpl w:val="A558CBEC"/>
    <w:styleLink w:val="Importovanstyl5"/>
    <w:lvl w:ilvl="0" w:tplc="D5F6BD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248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AA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22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BEFA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7234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E6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3CF9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A5C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727160"/>
    <w:multiLevelType w:val="hybridMultilevel"/>
    <w:tmpl w:val="8C5874D2"/>
    <w:styleLink w:val="Importovanstyl21"/>
    <w:lvl w:ilvl="0" w:tplc="2048F0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4D7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65F1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005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ACD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AF1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2D2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2F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6E28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FA078F"/>
    <w:multiLevelType w:val="hybridMultilevel"/>
    <w:tmpl w:val="58985656"/>
    <w:styleLink w:val="Importovanstyl8"/>
    <w:lvl w:ilvl="0" w:tplc="B66E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A6B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EC1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965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D7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F9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9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A95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2D3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FF6A3D"/>
    <w:multiLevelType w:val="hybridMultilevel"/>
    <w:tmpl w:val="F064DE90"/>
    <w:numStyleLink w:val="Importovanstyl30"/>
  </w:abstractNum>
  <w:abstractNum w:abstractNumId="5" w15:restartNumberingAfterBreak="0">
    <w:nsid w:val="07D93344"/>
    <w:multiLevelType w:val="hybridMultilevel"/>
    <w:tmpl w:val="CE88E6A2"/>
    <w:styleLink w:val="Importovanstyl9"/>
    <w:lvl w:ilvl="0" w:tplc="8C5668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84A8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E31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A0C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870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28C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6E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C72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060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044A63"/>
    <w:multiLevelType w:val="hybridMultilevel"/>
    <w:tmpl w:val="A558CBEC"/>
    <w:numStyleLink w:val="Importovanstyl5"/>
  </w:abstractNum>
  <w:abstractNum w:abstractNumId="7" w15:restartNumberingAfterBreak="0">
    <w:nsid w:val="0DA7041D"/>
    <w:multiLevelType w:val="hybridMultilevel"/>
    <w:tmpl w:val="F064DE90"/>
    <w:styleLink w:val="Importovanstyl30"/>
    <w:lvl w:ilvl="0" w:tplc="C7BC08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41C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5A5C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E73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449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BE55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AEA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05E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496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93504D"/>
    <w:multiLevelType w:val="hybridMultilevel"/>
    <w:tmpl w:val="C5A62236"/>
    <w:styleLink w:val="Importovanstyl4"/>
    <w:lvl w:ilvl="0" w:tplc="C8B8B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0E5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8AD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E252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411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4C42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60C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697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0E3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4F74E4"/>
    <w:multiLevelType w:val="hybridMultilevel"/>
    <w:tmpl w:val="FC90DFEA"/>
    <w:numStyleLink w:val="Importovanstyl27"/>
  </w:abstractNum>
  <w:abstractNum w:abstractNumId="10" w15:restartNumberingAfterBreak="0">
    <w:nsid w:val="14791640"/>
    <w:multiLevelType w:val="hybridMultilevel"/>
    <w:tmpl w:val="55B44B60"/>
    <w:numStyleLink w:val="Importovanstyl13"/>
  </w:abstractNum>
  <w:abstractNum w:abstractNumId="11" w15:restartNumberingAfterBreak="0">
    <w:nsid w:val="164B5FAC"/>
    <w:multiLevelType w:val="hybridMultilevel"/>
    <w:tmpl w:val="1C44B770"/>
    <w:styleLink w:val="Importovanstyl14"/>
    <w:lvl w:ilvl="0" w:tplc="BFF260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EED8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AD7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A4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89B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19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EE8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476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6FB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6F736E9"/>
    <w:multiLevelType w:val="hybridMultilevel"/>
    <w:tmpl w:val="D6A030BE"/>
    <w:numStyleLink w:val="Importovanstyl17"/>
  </w:abstractNum>
  <w:abstractNum w:abstractNumId="13" w15:restartNumberingAfterBreak="0">
    <w:nsid w:val="182F008C"/>
    <w:multiLevelType w:val="hybridMultilevel"/>
    <w:tmpl w:val="9D8C8D84"/>
    <w:numStyleLink w:val="Importovanstyl23"/>
  </w:abstractNum>
  <w:abstractNum w:abstractNumId="14" w15:restartNumberingAfterBreak="0">
    <w:nsid w:val="1BCA4351"/>
    <w:multiLevelType w:val="hybridMultilevel"/>
    <w:tmpl w:val="4670BFC4"/>
    <w:numStyleLink w:val="Importovanstyl1"/>
  </w:abstractNum>
  <w:abstractNum w:abstractNumId="15" w15:restartNumberingAfterBreak="0">
    <w:nsid w:val="1BFB14A1"/>
    <w:multiLevelType w:val="hybridMultilevel"/>
    <w:tmpl w:val="0088A7A2"/>
    <w:numStyleLink w:val="Importovanstyl6"/>
  </w:abstractNum>
  <w:abstractNum w:abstractNumId="16" w15:restartNumberingAfterBreak="0">
    <w:nsid w:val="1E65449C"/>
    <w:multiLevelType w:val="hybridMultilevel"/>
    <w:tmpl w:val="7E7CF764"/>
    <w:numStyleLink w:val="Importovanstyl25"/>
  </w:abstractNum>
  <w:abstractNum w:abstractNumId="17" w15:restartNumberingAfterBreak="0">
    <w:nsid w:val="1FBC331F"/>
    <w:multiLevelType w:val="hybridMultilevel"/>
    <w:tmpl w:val="A238EA48"/>
    <w:numStyleLink w:val="Importovanstyl32"/>
  </w:abstractNum>
  <w:abstractNum w:abstractNumId="18" w15:restartNumberingAfterBreak="0">
    <w:nsid w:val="1FE67D7C"/>
    <w:multiLevelType w:val="hybridMultilevel"/>
    <w:tmpl w:val="8D604516"/>
    <w:styleLink w:val="Importovanstyl22"/>
    <w:lvl w:ilvl="0" w:tplc="C7708C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25E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AA42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9451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F6C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AC527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74B3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76E21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02B3FD0"/>
    <w:multiLevelType w:val="hybridMultilevel"/>
    <w:tmpl w:val="24BC8CF8"/>
    <w:numStyleLink w:val="Importovanstyl7"/>
  </w:abstractNum>
  <w:abstractNum w:abstractNumId="20" w15:restartNumberingAfterBreak="0">
    <w:nsid w:val="21090B43"/>
    <w:multiLevelType w:val="hybridMultilevel"/>
    <w:tmpl w:val="902098D8"/>
    <w:numStyleLink w:val="Importovanstyl12"/>
  </w:abstractNum>
  <w:abstractNum w:abstractNumId="21" w15:restartNumberingAfterBreak="0">
    <w:nsid w:val="218C39C1"/>
    <w:multiLevelType w:val="hybridMultilevel"/>
    <w:tmpl w:val="C5A62236"/>
    <w:numStyleLink w:val="Importovanstyl4"/>
  </w:abstractNum>
  <w:abstractNum w:abstractNumId="22" w15:restartNumberingAfterBreak="0">
    <w:nsid w:val="252829F9"/>
    <w:multiLevelType w:val="hybridMultilevel"/>
    <w:tmpl w:val="F8C65D04"/>
    <w:styleLink w:val="Importovanstyl3"/>
    <w:lvl w:ilvl="0" w:tplc="CADABF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B32F6E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325BE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68606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44246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4C2E2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F02BA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56E892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AEAEF1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25637FD1"/>
    <w:multiLevelType w:val="hybridMultilevel"/>
    <w:tmpl w:val="B4C20494"/>
    <w:styleLink w:val="Importovanstyl11"/>
    <w:lvl w:ilvl="0" w:tplc="0F9076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C15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6CD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6DF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EC9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AAE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3CF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C3D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E16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5847831"/>
    <w:multiLevelType w:val="hybridMultilevel"/>
    <w:tmpl w:val="504C0684"/>
    <w:numStyleLink w:val="Importovanstyl18"/>
  </w:abstractNum>
  <w:abstractNum w:abstractNumId="25" w15:restartNumberingAfterBreak="0">
    <w:nsid w:val="2A715C91"/>
    <w:multiLevelType w:val="hybridMultilevel"/>
    <w:tmpl w:val="EEA84312"/>
    <w:styleLink w:val="Importovanstyl31"/>
    <w:lvl w:ilvl="0" w:tplc="8C1EF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4D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54AF5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A25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012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32819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5423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64A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09AF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0AD29DE"/>
    <w:multiLevelType w:val="hybridMultilevel"/>
    <w:tmpl w:val="E898D520"/>
    <w:numStyleLink w:val="Importovanstyl10"/>
  </w:abstractNum>
  <w:abstractNum w:abstractNumId="27" w15:restartNumberingAfterBreak="0">
    <w:nsid w:val="33BA204F"/>
    <w:multiLevelType w:val="hybridMultilevel"/>
    <w:tmpl w:val="596C0D6E"/>
    <w:numStyleLink w:val="Importovanstyl28"/>
  </w:abstractNum>
  <w:abstractNum w:abstractNumId="28" w15:restartNumberingAfterBreak="0">
    <w:nsid w:val="35F24A7A"/>
    <w:multiLevelType w:val="hybridMultilevel"/>
    <w:tmpl w:val="C05616FE"/>
    <w:numStyleLink w:val="Importovanstyl15"/>
  </w:abstractNum>
  <w:abstractNum w:abstractNumId="29" w15:restartNumberingAfterBreak="0">
    <w:nsid w:val="36580D5E"/>
    <w:multiLevelType w:val="hybridMultilevel"/>
    <w:tmpl w:val="24BC8CF8"/>
    <w:styleLink w:val="Importovanstyl7"/>
    <w:lvl w:ilvl="0" w:tplc="7188D5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4BF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A9D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8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A64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E9E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E8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C53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E5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6855A73"/>
    <w:multiLevelType w:val="hybridMultilevel"/>
    <w:tmpl w:val="902098D8"/>
    <w:styleLink w:val="Importovanstyl12"/>
    <w:lvl w:ilvl="0" w:tplc="2A9C00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6F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6D8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8A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C1A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5A9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20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CCAC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02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70907C4"/>
    <w:multiLevelType w:val="hybridMultilevel"/>
    <w:tmpl w:val="55B44B60"/>
    <w:styleLink w:val="Importovanstyl13"/>
    <w:lvl w:ilvl="0" w:tplc="17E86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2F3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42E7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287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6D3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74AA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A3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4FD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643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73F1EEA"/>
    <w:multiLevelType w:val="hybridMultilevel"/>
    <w:tmpl w:val="504C0684"/>
    <w:styleLink w:val="Importovanstyl18"/>
    <w:lvl w:ilvl="0" w:tplc="4A7CC6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E17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476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8D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0D4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82B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6E3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C3A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C896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9472B51"/>
    <w:multiLevelType w:val="hybridMultilevel"/>
    <w:tmpl w:val="146CC562"/>
    <w:styleLink w:val="Importovanstyl19"/>
    <w:lvl w:ilvl="0" w:tplc="F402B4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23A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F604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A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8A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84C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DE26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DE28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C9E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B8C2CD8"/>
    <w:multiLevelType w:val="hybridMultilevel"/>
    <w:tmpl w:val="4670BFC4"/>
    <w:styleLink w:val="Importovanstyl1"/>
    <w:lvl w:ilvl="0" w:tplc="37C01E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FEC67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79E6EB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1D6D6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D28928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16956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F5EC6D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90370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55EA1AC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5" w15:restartNumberingAfterBreak="0">
    <w:nsid w:val="3C513E22"/>
    <w:multiLevelType w:val="hybridMultilevel"/>
    <w:tmpl w:val="9D8C8D84"/>
    <w:styleLink w:val="Importovanstyl23"/>
    <w:lvl w:ilvl="0" w:tplc="A55A0C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E5E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C075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A3F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85B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429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6C8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664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88C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D0F2BF1"/>
    <w:multiLevelType w:val="hybridMultilevel"/>
    <w:tmpl w:val="8D604516"/>
    <w:numStyleLink w:val="Importovanstyl22"/>
  </w:abstractNum>
  <w:abstractNum w:abstractNumId="37" w15:restartNumberingAfterBreak="0">
    <w:nsid w:val="3DF76293"/>
    <w:multiLevelType w:val="hybridMultilevel"/>
    <w:tmpl w:val="CFBCF9B6"/>
    <w:styleLink w:val="Importovanstyl20"/>
    <w:lvl w:ilvl="0" w:tplc="65C4A3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E13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E87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1AC63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CEC3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4E6A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E1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0DEF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8AA3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E9C235C"/>
    <w:multiLevelType w:val="hybridMultilevel"/>
    <w:tmpl w:val="7E7CF764"/>
    <w:styleLink w:val="Importovanstyl25"/>
    <w:lvl w:ilvl="0" w:tplc="56D0DA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E57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CB9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2442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1835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CE1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6C1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64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C88A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1510137"/>
    <w:multiLevelType w:val="hybridMultilevel"/>
    <w:tmpl w:val="B964E222"/>
    <w:numStyleLink w:val="Importovanstyl24"/>
  </w:abstractNum>
  <w:abstractNum w:abstractNumId="40" w15:restartNumberingAfterBreak="0">
    <w:nsid w:val="41F4005C"/>
    <w:multiLevelType w:val="hybridMultilevel"/>
    <w:tmpl w:val="FC90DFEA"/>
    <w:styleLink w:val="Importovanstyl27"/>
    <w:lvl w:ilvl="0" w:tplc="9656CC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62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DC4EF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2A0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B649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E16B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003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0E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876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30B49DE"/>
    <w:multiLevelType w:val="hybridMultilevel"/>
    <w:tmpl w:val="100AB9DA"/>
    <w:styleLink w:val="Importovanstyl16"/>
    <w:lvl w:ilvl="0" w:tplc="923EFA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E84B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840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2F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C9C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009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4D9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3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61D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501706C"/>
    <w:multiLevelType w:val="hybridMultilevel"/>
    <w:tmpl w:val="666A7986"/>
    <w:styleLink w:val="Importovanstyl26"/>
    <w:lvl w:ilvl="0" w:tplc="7CB488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2C6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2E50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625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EB1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64373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27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43E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4CF6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7EB499A"/>
    <w:multiLevelType w:val="hybridMultilevel"/>
    <w:tmpl w:val="D6A030BE"/>
    <w:styleLink w:val="Importovanstyl17"/>
    <w:lvl w:ilvl="0" w:tplc="52AAB9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652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68C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22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60A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CF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C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E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47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9086906"/>
    <w:multiLevelType w:val="hybridMultilevel"/>
    <w:tmpl w:val="A238EA48"/>
    <w:styleLink w:val="Importovanstyl32"/>
    <w:lvl w:ilvl="0" w:tplc="68C839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104B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AFA9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E47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083C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C9EC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A7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C5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1FA2C84"/>
    <w:multiLevelType w:val="hybridMultilevel"/>
    <w:tmpl w:val="EEA84312"/>
    <w:numStyleLink w:val="Importovanstyl31"/>
  </w:abstractNum>
  <w:abstractNum w:abstractNumId="46" w15:restartNumberingAfterBreak="0">
    <w:nsid w:val="56413B31"/>
    <w:multiLevelType w:val="hybridMultilevel"/>
    <w:tmpl w:val="8C5874D2"/>
    <w:numStyleLink w:val="Importovanstyl21"/>
  </w:abstractNum>
  <w:abstractNum w:abstractNumId="47" w15:restartNumberingAfterBreak="0">
    <w:nsid w:val="57924A07"/>
    <w:multiLevelType w:val="hybridMultilevel"/>
    <w:tmpl w:val="146CC562"/>
    <w:numStyleLink w:val="Importovanstyl19"/>
  </w:abstractNum>
  <w:abstractNum w:abstractNumId="48" w15:restartNumberingAfterBreak="0">
    <w:nsid w:val="5A095F06"/>
    <w:multiLevelType w:val="hybridMultilevel"/>
    <w:tmpl w:val="47526E78"/>
    <w:numStyleLink w:val="Importovanstyl2"/>
  </w:abstractNum>
  <w:abstractNum w:abstractNumId="49" w15:restartNumberingAfterBreak="0">
    <w:nsid w:val="5ADA3472"/>
    <w:multiLevelType w:val="hybridMultilevel"/>
    <w:tmpl w:val="596C0D6E"/>
    <w:styleLink w:val="Importovanstyl28"/>
    <w:lvl w:ilvl="0" w:tplc="90B4B5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8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4735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89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BCCD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8143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843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0F4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C41E7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B87018F"/>
    <w:multiLevelType w:val="hybridMultilevel"/>
    <w:tmpl w:val="F8C65D04"/>
    <w:numStyleLink w:val="Importovanstyl3"/>
  </w:abstractNum>
  <w:abstractNum w:abstractNumId="51" w15:restartNumberingAfterBreak="0">
    <w:nsid w:val="5C421410"/>
    <w:multiLevelType w:val="hybridMultilevel"/>
    <w:tmpl w:val="C05616FE"/>
    <w:styleLink w:val="Importovanstyl15"/>
    <w:lvl w:ilvl="0" w:tplc="4F6694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69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AE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625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254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45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B4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645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A4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781E9F"/>
    <w:multiLevelType w:val="hybridMultilevel"/>
    <w:tmpl w:val="666A7986"/>
    <w:numStyleLink w:val="Importovanstyl26"/>
  </w:abstractNum>
  <w:abstractNum w:abstractNumId="53" w15:restartNumberingAfterBreak="0">
    <w:nsid w:val="632851A8"/>
    <w:multiLevelType w:val="hybridMultilevel"/>
    <w:tmpl w:val="B964E222"/>
    <w:styleLink w:val="Importovanstyl24"/>
    <w:lvl w:ilvl="0" w:tplc="F14E07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66C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A859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655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4FF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EC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49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4C3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C6E2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3E17D1A"/>
    <w:multiLevelType w:val="hybridMultilevel"/>
    <w:tmpl w:val="B4C20494"/>
    <w:numStyleLink w:val="Importovanstyl11"/>
  </w:abstractNum>
  <w:abstractNum w:abstractNumId="55" w15:restartNumberingAfterBreak="0">
    <w:nsid w:val="66396019"/>
    <w:multiLevelType w:val="hybridMultilevel"/>
    <w:tmpl w:val="58985656"/>
    <w:numStyleLink w:val="Importovanstyl8"/>
  </w:abstractNum>
  <w:abstractNum w:abstractNumId="56" w15:restartNumberingAfterBreak="0">
    <w:nsid w:val="66FE5F6A"/>
    <w:multiLevelType w:val="hybridMultilevel"/>
    <w:tmpl w:val="1C44B770"/>
    <w:numStyleLink w:val="Importovanstyl14"/>
  </w:abstractNum>
  <w:abstractNum w:abstractNumId="57" w15:restartNumberingAfterBreak="0">
    <w:nsid w:val="68A268D5"/>
    <w:multiLevelType w:val="hybridMultilevel"/>
    <w:tmpl w:val="E898D520"/>
    <w:styleLink w:val="Importovanstyl10"/>
    <w:lvl w:ilvl="0" w:tplc="ABEE51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601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00AF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5E83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62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CB9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09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7EB2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4C5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E7B3BD9"/>
    <w:multiLevelType w:val="hybridMultilevel"/>
    <w:tmpl w:val="CFBCF9B6"/>
    <w:numStyleLink w:val="Importovanstyl20"/>
  </w:abstractNum>
  <w:abstractNum w:abstractNumId="59" w15:restartNumberingAfterBreak="0">
    <w:nsid w:val="72A151E1"/>
    <w:multiLevelType w:val="hybridMultilevel"/>
    <w:tmpl w:val="9CA86276"/>
    <w:numStyleLink w:val="Importovanstyl29"/>
  </w:abstractNum>
  <w:abstractNum w:abstractNumId="60" w15:restartNumberingAfterBreak="0">
    <w:nsid w:val="72D7658D"/>
    <w:multiLevelType w:val="hybridMultilevel"/>
    <w:tmpl w:val="CE88E6A2"/>
    <w:numStyleLink w:val="Importovanstyl9"/>
  </w:abstractNum>
  <w:abstractNum w:abstractNumId="61" w15:restartNumberingAfterBreak="0">
    <w:nsid w:val="737F25DF"/>
    <w:multiLevelType w:val="hybridMultilevel"/>
    <w:tmpl w:val="47526E78"/>
    <w:styleLink w:val="Importovanstyl2"/>
    <w:lvl w:ilvl="0" w:tplc="57908A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8EE62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B2FE9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BE047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80EA0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8D2BF0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C52504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E901D0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41C3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2" w15:restartNumberingAfterBreak="0">
    <w:nsid w:val="79F453F1"/>
    <w:multiLevelType w:val="hybridMultilevel"/>
    <w:tmpl w:val="0088A7A2"/>
    <w:styleLink w:val="Importovanstyl6"/>
    <w:lvl w:ilvl="0" w:tplc="9946A7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6EA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E35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886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1C05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E51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E3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842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0010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B6F339D"/>
    <w:multiLevelType w:val="hybridMultilevel"/>
    <w:tmpl w:val="9CA86276"/>
    <w:styleLink w:val="Importovanstyl29"/>
    <w:lvl w:ilvl="0" w:tplc="D3469D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2A61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8B47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872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AE9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DF9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2C5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8D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CE6C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86940092">
    <w:abstractNumId w:val="34"/>
  </w:num>
  <w:num w:numId="2" w16cid:durableId="1552381716">
    <w:abstractNumId w:val="14"/>
  </w:num>
  <w:num w:numId="3" w16cid:durableId="626473990">
    <w:abstractNumId w:val="61"/>
  </w:num>
  <w:num w:numId="4" w16cid:durableId="696463758">
    <w:abstractNumId w:val="48"/>
  </w:num>
  <w:num w:numId="5" w16cid:durableId="1876649790">
    <w:abstractNumId w:val="22"/>
  </w:num>
  <w:num w:numId="6" w16cid:durableId="963922236">
    <w:abstractNumId w:val="50"/>
  </w:num>
  <w:num w:numId="7" w16cid:durableId="2028948150">
    <w:abstractNumId w:val="8"/>
  </w:num>
  <w:num w:numId="8" w16cid:durableId="1944265640">
    <w:abstractNumId w:val="21"/>
  </w:num>
  <w:num w:numId="9" w16cid:durableId="1192458075">
    <w:abstractNumId w:val="1"/>
  </w:num>
  <w:num w:numId="10" w16cid:durableId="1060979809">
    <w:abstractNumId w:val="6"/>
  </w:num>
  <w:num w:numId="11" w16cid:durableId="168302902">
    <w:abstractNumId w:val="62"/>
  </w:num>
  <w:num w:numId="12" w16cid:durableId="1988894831">
    <w:abstractNumId w:val="15"/>
  </w:num>
  <w:num w:numId="13" w16cid:durableId="1223295819">
    <w:abstractNumId w:val="29"/>
  </w:num>
  <w:num w:numId="14" w16cid:durableId="151482451">
    <w:abstractNumId w:val="19"/>
  </w:num>
  <w:num w:numId="15" w16cid:durableId="528839737">
    <w:abstractNumId w:val="3"/>
  </w:num>
  <w:num w:numId="16" w16cid:durableId="169636769">
    <w:abstractNumId w:val="55"/>
  </w:num>
  <w:num w:numId="17" w16cid:durableId="1877304342">
    <w:abstractNumId w:val="5"/>
  </w:num>
  <w:num w:numId="18" w16cid:durableId="1017971810">
    <w:abstractNumId w:val="60"/>
  </w:num>
  <w:num w:numId="19" w16cid:durableId="838039717">
    <w:abstractNumId w:val="57"/>
  </w:num>
  <w:num w:numId="20" w16cid:durableId="197355947">
    <w:abstractNumId w:val="26"/>
  </w:num>
  <w:num w:numId="21" w16cid:durableId="1941447417">
    <w:abstractNumId w:val="23"/>
  </w:num>
  <w:num w:numId="22" w16cid:durableId="1836601746">
    <w:abstractNumId w:val="54"/>
  </w:num>
  <w:num w:numId="23" w16cid:durableId="368142117">
    <w:abstractNumId w:val="30"/>
  </w:num>
  <w:num w:numId="24" w16cid:durableId="960451207">
    <w:abstractNumId w:val="20"/>
  </w:num>
  <w:num w:numId="25" w16cid:durableId="1122262127">
    <w:abstractNumId w:val="31"/>
  </w:num>
  <w:num w:numId="26" w16cid:durableId="1994019741">
    <w:abstractNumId w:val="10"/>
  </w:num>
  <w:num w:numId="27" w16cid:durableId="1090664583">
    <w:abstractNumId w:val="11"/>
  </w:num>
  <w:num w:numId="28" w16cid:durableId="117770739">
    <w:abstractNumId w:val="56"/>
  </w:num>
  <w:num w:numId="29" w16cid:durableId="925918513">
    <w:abstractNumId w:val="51"/>
  </w:num>
  <w:num w:numId="30" w16cid:durableId="882908326">
    <w:abstractNumId w:val="28"/>
  </w:num>
  <w:num w:numId="31" w16cid:durableId="1625697443">
    <w:abstractNumId w:val="41"/>
  </w:num>
  <w:num w:numId="32" w16cid:durableId="1480003747">
    <w:abstractNumId w:val="0"/>
  </w:num>
  <w:num w:numId="33" w16cid:durableId="1967926469">
    <w:abstractNumId w:val="43"/>
  </w:num>
  <w:num w:numId="34" w16cid:durableId="461576932">
    <w:abstractNumId w:val="12"/>
  </w:num>
  <w:num w:numId="35" w16cid:durableId="1133870035">
    <w:abstractNumId w:val="32"/>
  </w:num>
  <w:num w:numId="36" w16cid:durableId="7830929">
    <w:abstractNumId w:val="24"/>
  </w:num>
  <w:num w:numId="37" w16cid:durableId="834304166">
    <w:abstractNumId w:val="33"/>
  </w:num>
  <w:num w:numId="38" w16cid:durableId="2067213627">
    <w:abstractNumId w:val="47"/>
  </w:num>
  <w:num w:numId="39" w16cid:durableId="1020400870">
    <w:abstractNumId w:val="37"/>
  </w:num>
  <w:num w:numId="40" w16cid:durableId="2123068878">
    <w:abstractNumId w:val="58"/>
  </w:num>
  <w:num w:numId="41" w16cid:durableId="1521697267">
    <w:abstractNumId w:val="2"/>
  </w:num>
  <w:num w:numId="42" w16cid:durableId="301623162">
    <w:abstractNumId w:val="46"/>
  </w:num>
  <w:num w:numId="43" w16cid:durableId="828406209">
    <w:abstractNumId w:val="18"/>
  </w:num>
  <w:num w:numId="44" w16cid:durableId="1481773705">
    <w:abstractNumId w:val="36"/>
  </w:num>
  <w:num w:numId="45" w16cid:durableId="894701221">
    <w:abstractNumId w:val="35"/>
  </w:num>
  <w:num w:numId="46" w16cid:durableId="249243328">
    <w:abstractNumId w:val="13"/>
  </w:num>
  <w:num w:numId="47" w16cid:durableId="1291589096">
    <w:abstractNumId w:val="53"/>
  </w:num>
  <w:num w:numId="48" w16cid:durableId="2116052636">
    <w:abstractNumId w:val="39"/>
    <w:lvlOverride w:ilvl="0">
      <w:startOverride w:val="3"/>
    </w:lvlOverride>
  </w:num>
  <w:num w:numId="49" w16cid:durableId="889148197">
    <w:abstractNumId w:val="38"/>
  </w:num>
  <w:num w:numId="50" w16cid:durableId="728575584">
    <w:abstractNumId w:val="16"/>
    <w:lvlOverride w:ilvl="0">
      <w:startOverride w:val="5"/>
    </w:lvlOverride>
  </w:num>
  <w:num w:numId="51" w16cid:durableId="1145394030">
    <w:abstractNumId w:val="42"/>
  </w:num>
  <w:num w:numId="52" w16cid:durableId="697197997">
    <w:abstractNumId w:val="52"/>
    <w:lvlOverride w:ilvl="0">
      <w:startOverride w:val="7"/>
    </w:lvlOverride>
  </w:num>
  <w:num w:numId="53" w16cid:durableId="1071781186">
    <w:abstractNumId w:val="40"/>
  </w:num>
  <w:num w:numId="54" w16cid:durableId="641663263">
    <w:abstractNumId w:val="9"/>
    <w:lvlOverride w:ilvl="0">
      <w:startOverride w:val="9"/>
    </w:lvlOverride>
  </w:num>
  <w:num w:numId="55" w16cid:durableId="2034837408">
    <w:abstractNumId w:val="49"/>
  </w:num>
  <w:num w:numId="56" w16cid:durableId="326860722">
    <w:abstractNumId w:val="27"/>
  </w:num>
  <w:num w:numId="57" w16cid:durableId="1881741800">
    <w:abstractNumId w:val="27"/>
    <w:lvlOverride w:ilvl="0">
      <w:lvl w:ilvl="0" w:tplc="89062F1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7E884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780778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2C7F5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8CC50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20C06E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5C798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3A4A0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ACF69E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1185024744">
    <w:abstractNumId w:val="63"/>
  </w:num>
  <w:num w:numId="59" w16cid:durableId="1546336136">
    <w:abstractNumId w:val="59"/>
  </w:num>
  <w:num w:numId="60" w16cid:durableId="37318701">
    <w:abstractNumId w:val="7"/>
  </w:num>
  <w:num w:numId="61" w16cid:durableId="1751386910">
    <w:abstractNumId w:val="4"/>
  </w:num>
  <w:num w:numId="62" w16cid:durableId="1898785291">
    <w:abstractNumId w:val="25"/>
  </w:num>
  <w:num w:numId="63" w16cid:durableId="2038189297">
    <w:abstractNumId w:val="45"/>
  </w:num>
  <w:num w:numId="64" w16cid:durableId="35862928">
    <w:abstractNumId w:val="44"/>
  </w:num>
  <w:num w:numId="65" w16cid:durableId="1191649249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C2"/>
    <w:rsid w:val="00026389"/>
    <w:rsid w:val="00027051"/>
    <w:rsid w:val="000319FB"/>
    <w:rsid w:val="00053838"/>
    <w:rsid w:val="000D73FC"/>
    <w:rsid w:val="00126D56"/>
    <w:rsid w:val="001453DF"/>
    <w:rsid w:val="001775A8"/>
    <w:rsid w:val="001D0D51"/>
    <w:rsid w:val="002015A4"/>
    <w:rsid w:val="00210355"/>
    <w:rsid w:val="00277007"/>
    <w:rsid w:val="002A1E19"/>
    <w:rsid w:val="002A3A3C"/>
    <w:rsid w:val="002C48DA"/>
    <w:rsid w:val="0032643D"/>
    <w:rsid w:val="003A31A3"/>
    <w:rsid w:val="003E1853"/>
    <w:rsid w:val="00437FBD"/>
    <w:rsid w:val="00486947"/>
    <w:rsid w:val="004B265F"/>
    <w:rsid w:val="004C4795"/>
    <w:rsid w:val="004E05DB"/>
    <w:rsid w:val="005065DD"/>
    <w:rsid w:val="00510DFA"/>
    <w:rsid w:val="005252C9"/>
    <w:rsid w:val="00554A83"/>
    <w:rsid w:val="005928A0"/>
    <w:rsid w:val="005B43C7"/>
    <w:rsid w:val="005B5245"/>
    <w:rsid w:val="005C0B73"/>
    <w:rsid w:val="005D2282"/>
    <w:rsid w:val="0062252D"/>
    <w:rsid w:val="00632E65"/>
    <w:rsid w:val="00640B4E"/>
    <w:rsid w:val="00684AF4"/>
    <w:rsid w:val="006B11DD"/>
    <w:rsid w:val="00711316"/>
    <w:rsid w:val="007600B3"/>
    <w:rsid w:val="0076156E"/>
    <w:rsid w:val="00765000"/>
    <w:rsid w:val="00771F07"/>
    <w:rsid w:val="00793FE0"/>
    <w:rsid w:val="007A6D7D"/>
    <w:rsid w:val="00812DB0"/>
    <w:rsid w:val="00822EE4"/>
    <w:rsid w:val="00883D5A"/>
    <w:rsid w:val="008D6F69"/>
    <w:rsid w:val="008E1BB6"/>
    <w:rsid w:val="008F4B66"/>
    <w:rsid w:val="00903EAE"/>
    <w:rsid w:val="0091418B"/>
    <w:rsid w:val="00986774"/>
    <w:rsid w:val="0099124C"/>
    <w:rsid w:val="00996235"/>
    <w:rsid w:val="009C242F"/>
    <w:rsid w:val="009C65EB"/>
    <w:rsid w:val="009C7F1A"/>
    <w:rsid w:val="00A20792"/>
    <w:rsid w:val="00A81A11"/>
    <w:rsid w:val="00A93799"/>
    <w:rsid w:val="00AB43D4"/>
    <w:rsid w:val="00AE378B"/>
    <w:rsid w:val="00AF2891"/>
    <w:rsid w:val="00B842A6"/>
    <w:rsid w:val="00B91919"/>
    <w:rsid w:val="00BC6106"/>
    <w:rsid w:val="00C20B31"/>
    <w:rsid w:val="00C60126"/>
    <w:rsid w:val="00C67602"/>
    <w:rsid w:val="00C77F96"/>
    <w:rsid w:val="00C82EBB"/>
    <w:rsid w:val="00C86EF8"/>
    <w:rsid w:val="00C90158"/>
    <w:rsid w:val="00C9019D"/>
    <w:rsid w:val="00CC67AA"/>
    <w:rsid w:val="00CD7B64"/>
    <w:rsid w:val="00D050AE"/>
    <w:rsid w:val="00D2418B"/>
    <w:rsid w:val="00D536D4"/>
    <w:rsid w:val="00D76E17"/>
    <w:rsid w:val="00DA2E8F"/>
    <w:rsid w:val="00DB38C2"/>
    <w:rsid w:val="00DC3205"/>
    <w:rsid w:val="00DE0C08"/>
    <w:rsid w:val="00E338C2"/>
    <w:rsid w:val="00E94F7F"/>
    <w:rsid w:val="00EA01A6"/>
    <w:rsid w:val="00EC0355"/>
    <w:rsid w:val="00ED79A9"/>
    <w:rsid w:val="00EE2354"/>
    <w:rsid w:val="00EE4994"/>
    <w:rsid w:val="00EF6308"/>
    <w:rsid w:val="00F02DDE"/>
    <w:rsid w:val="00F66E13"/>
    <w:rsid w:val="00F96F74"/>
    <w:rsid w:val="00FA2A49"/>
    <w:rsid w:val="00FA6C3B"/>
    <w:rsid w:val="00FB0612"/>
    <w:rsid w:val="00FB178E"/>
    <w:rsid w:val="00FE2BE7"/>
    <w:rsid w:val="00FF07B0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F4FE"/>
  <w15:docId w15:val="{720F5BDD-41FD-46BA-8140-5E7DC0F5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8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numbering" w:customStyle="1" w:styleId="Importovanstyl30">
    <w:name w:val="Importovaný styl 30"/>
    <w:pPr>
      <w:numPr>
        <w:numId w:val="60"/>
      </w:numPr>
    </w:pPr>
  </w:style>
  <w:style w:type="numbering" w:customStyle="1" w:styleId="Importovanstyl31">
    <w:name w:val="Importovaný styl 31"/>
    <w:pPr>
      <w:numPr>
        <w:numId w:val="62"/>
      </w:numPr>
    </w:pPr>
  </w:style>
  <w:style w:type="numbering" w:customStyle="1" w:styleId="Importovanstyl32">
    <w:name w:val="Importovaný styl 32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11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Dohnalová Vlasta</cp:lastModifiedBy>
  <cp:revision>80</cp:revision>
  <dcterms:created xsi:type="dcterms:W3CDTF">2019-07-31T13:54:00Z</dcterms:created>
  <dcterms:modified xsi:type="dcterms:W3CDTF">2023-07-24T09:34:00Z</dcterms:modified>
</cp:coreProperties>
</file>