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Podklady pro přípravu vzdělávacího obsahu</w:t>
      </w:r>
    </w:p>
    <w:p w:rsidR="00F903C7" w:rsidRPr="000A62DF" w:rsidRDefault="00B718B5">
      <w:pPr>
        <w:jc w:val="center"/>
        <w:rPr>
          <w:i/>
          <w:iCs/>
          <w:sz w:val="32"/>
          <w:szCs w:val="32"/>
        </w:rPr>
      </w:pPr>
      <w:r w:rsidRPr="000A62DF">
        <w:rPr>
          <w:i/>
          <w:iCs/>
          <w:sz w:val="32"/>
          <w:szCs w:val="32"/>
        </w:rPr>
        <w:t>anglického jazyka v ŠVP pro učebnici</w:t>
      </w:r>
    </w:p>
    <w:p w:rsidR="00F903C7" w:rsidRPr="000A62DF" w:rsidRDefault="00DB361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GO GETTER</w:t>
      </w:r>
    </w:p>
    <w:p w:rsidR="00F903C7" w:rsidRPr="000A62DF" w:rsidRDefault="00B718B5">
      <w:pPr>
        <w:jc w:val="center"/>
      </w:pPr>
      <w:r w:rsidRPr="000A62DF">
        <w:rPr>
          <w:b/>
          <w:bCs/>
        </w:rPr>
        <w:t>__________________________________________________________________________</w:t>
      </w:r>
    </w:p>
    <w:p w:rsidR="00003C50" w:rsidRDefault="00003C50">
      <w:pPr>
        <w:rPr>
          <w:b/>
          <w:bCs/>
          <w:sz w:val="28"/>
          <w:szCs w:val="28"/>
        </w:rPr>
      </w:pP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Obecný cíl výuky cizích jazyků</w:t>
      </w:r>
      <w:r w:rsidRPr="000A62DF">
        <w:rPr>
          <w:sz w:val="28"/>
          <w:szCs w:val="28"/>
        </w:rPr>
        <w:t> </w:t>
      </w:r>
    </w:p>
    <w:p w:rsidR="00F903C7" w:rsidRPr="000A62DF" w:rsidRDefault="00B718B5">
      <w:pPr>
        <w:jc w:val="both"/>
      </w:pPr>
      <w:r w:rsidRPr="000A62DF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:rsidR="00F903C7" w:rsidRPr="000A62DF" w:rsidRDefault="00B718B5">
      <w:pPr>
        <w:jc w:val="both"/>
      </w:pPr>
      <w:r w:rsidRPr="000A62DF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:rsidR="00F903C7" w:rsidRPr="000A62DF" w:rsidRDefault="00B718B5">
      <w:r w:rsidRPr="000A62DF">
        <w:t>Výuka cizích jazyků si tedy klade dva hlavní cíle:</w:t>
      </w:r>
    </w:p>
    <w:p w:rsidR="00F903C7" w:rsidRPr="000A62DF" w:rsidRDefault="00B718B5">
      <w:pPr>
        <w:numPr>
          <w:ilvl w:val="0"/>
          <w:numId w:val="2"/>
        </w:numPr>
        <w:jc w:val="both"/>
      </w:pPr>
      <w:r w:rsidRPr="000A62DF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:rsidR="00F903C7" w:rsidRPr="000A62DF" w:rsidRDefault="00B718B5">
      <w:pPr>
        <w:numPr>
          <w:ilvl w:val="0"/>
          <w:numId w:val="4"/>
        </w:numPr>
        <w:jc w:val="both"/>
      </w:pPr>
      <w:r w:rsidRPr="000A62DF">
        <w:t>výchovně vzdělávací: přispívá k formování osobnosti žáků, učí je toleranci k hodnotám jiných národů a jejich respektování</w:t>
      </w: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t>Pojetí výuky</w:t>
      </w:r>
    </w:p>
    <w:p w:rsidR="00F903C7" w:rsidRPr="000A62DF" w:rsidRDefault="00B718B5">
      <w:pPr>
        <w:rPr>
          <w:sz w:val="28"/>
          <w:szCs w:val="28"/>
        </w:rPr>
      </w:pPr>
      <w:r w:rsidRPr="000A62DF">
        <w:t>V současném pojetí výuky je nutné akceptovat individuální vzdělávací potřeby žáků.</w:t>
      </w:r>
    </w:p>
    <w:p w:rsidR="00F903C7" w:rsidRPr="000A62DF" w:rsidRDefault="00B718B5">
      <w:r w:rsidRPr="000A62DF">
        <w:t>Vyučující se orientuje na: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autodidaktické metody</w:t>
      </w:r>
      <w:r w:rsidRPr="000A62DF">
        <w:t xml:space="preserve"> a vedení žáků k osvojování různých technik samostatného učení a individuální práci odpovídající jejich schopnostem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sociálně komunikativní aspekty učení a vyučování</w:t>
      </w:r>
      <w:r w:rsidRPr="000A62DF">
        <w:t xml:space="preserve"> (dialogické slovní metody): týmová práce a kooperace, diskuze, panelové diskuze, brainstorming, brainwriting,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0A62DF">
        <w:rPr>
          <w:b/>
          <w:bCs/>
        </w:rPr>
        <w:t xml:space="preserve"> </w:t>
      </w:r>
      <w:r w:rsidRPr="000A62DF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:rsidR="00F903C7" w:rsidRPr="000A62DF" w:rsidRDefault="00B718B5">
      <w:pPr>
        <w:numPr>
          <w:ilvl w:val="0"/>
          <w:numId w:val="6"/>
        </w:numPr>
        <w:jc w:val="both"/>
      </w:pPr>
      <w:r w:rsidRPr="000A62DF">
        <w:rPr>
          <w:b/>
          <w:bCs/>
        </w:rPr>
        <w:t>motivační činitele</w:t>
      </w:r>
      <w:r w:rsidRPr="000A62DF">
        <w:t>: zařazení her a soutěží (vždy s vyhodnocením), simulačních metod, veřejné prezentace žáků, uplatňování projektové metody výuky, podpora aktivit nadpředmětového charakteru mj. s cílem vypěstovat u co největší části žáků potřebu dorozumět se s mluvčími z daných jazykových oblastí</w:t>
      </w:r>
    </w:p>
    <w:p w:rsidR="00003C50" w:rsidRDefault="00003C50">
      <w:pPr>
        <w:rPr>
          <w:b/>
          <w:bCs/>
          <w:sz w:val="28"/>
          <w:szCs w:val="28"/>
        </w:rPr>
      </w:pPr>
    </w:p>
    <w:p w:rsidR="00F903C7" w:rsidRPr="000A62DF" w:rsidRDefault="00B718B5">
      <w:pPr>
        <w:rPr>
          <w:sz w:val="28"/>
          <w:szCs w:val="28"/>
        </w:rPr>
      </w:pPr>
      <w:r w:rsidRPr="000A62DF">
        <w:rPr>
          <w:b/>
          <w:bCs/>
          <w:sz w:val="28"/>
          <w:szCs w:val="28"/>
        </w:rPr>
        <w:lastRenderedPageBreak/>
        <w:t>Hodnocení výsledků žáků</w:t>
      </w:r>
      <w:r w:rsidRPr="000A62DF">
        <w:rPr>
          <w:sz w:val="28"/>
          <w:szCs w:val="28"/>
        </w:rPr>
        <w:t xml:space="preserve"> </w:t>
      </w:r>
    </w:p>
    <w:p w:rsidR="00F903C7" w:rsidRPr="000A62DF" w:rsidRDefault="00B718B5">
      <w:pPr>
        <w:jc w:val="both"/>
      </w:pPr>
      <w:r w:rsidRPr="000A62DF">
        <w:t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sebeposuzování.</w:t>
      </w:r>
    </w:p>
    <w:p w:rsidR="00F903C7" w:rsidRPr="000A62DF" w:rsidRDefault="00B718B5">
      <w:pPr>
        <w:jc w:val="both"/>
      </w:pPr>
      <w:r w:rsidRPr="000A62DF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:rsidR="00F903C7" w:rsidRPr="000A62DF" w:rsidRDefault="00B718B5">
      <w:pPr>
        <w:jc w:val="both"/>
      </w:pPr>
      <w:r w:rsidRPr="000A62DF">
        <w:rPr>
          <w:b/>
          <w:bCs/>
          <w:sz w:val="28"/>
          <w:szCs w:val="28"/>
        </w:rPr>
        <w:t>Výchovné a vzdělávací strategie</w:t>
      </w:r>
      <w:r w:rsidRPr="000A62DF">
        <w:rPr>
          <w:sz w:val="28"/>
          <w:szCs w:val="28"/>
        </w:rPr>
        <w:t xml:space="preserve"> </w:t>
      </w:r>
      <w:r w:rsidRPr="000A62DF">
        <w:t xml:space="preserve">(metody a formy práce) </w:t>
      </w:r>
    </w:p>
    <w:p w:rsidR="00F903C7" w:rsidRPr="000A62DF" w:rsidRDefault="00B718B5">
      <w:pPr>
        <w:jc w:val="both"/>
      </w:pPr>
      <w:r w:rsidRPr="000A62DF">
        <w:t xml:space="preserve">Učebnice </w:t>
      </w:r>
      <w:r w:rsidR="00DB3610">
        <w:t>Go Getter</w:t>
      </w:r>
      <w:r w:rsidRPr="000A62DF">
        <w:t xml:space="preserve"> 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učení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ve výuce prezentuje různé druhy přístupů ke studiu jazyka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se žáky novou gramatiku v kontextu čteného nebo slyšeného textu, vybízí je k její analýze a hledání pravidel, vede je tak k pochopení a uchopení nové látky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procvičuje dovednosti žáků různými metodami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uvádí žáky do problematiky probírané látky na začátku hodiny připomenutím osvojeného učiva a navázáním na známé pojmy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pravidelně zařazuje do výuky opakovací lekce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opakuje se žáky probranou látku v sekci Revision a shrnuje slovní zásobu na konci každé lekce a v pracovním sešitě, vede je tak k pravidelné kontrole naučeného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seznamuje žáky se životem a kulturou lidí v anglicky mluvících zemích pomocí videí na konci každé lekce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motivuje žáky a poskytuje žákovi různé zdroje informací  </w:t>
      </w:r>
    </w:p>
    <w:p w:rsidR="00F903C7" w:rsidRPr="000A62DF" w:rsidRDefault="00B718B5">
      <w:pPr>
        <w:pStyle w:val="Odstavecseseznamem"/>
        <w:numPr>
          <w:ilvl w:val="0"/>
          <w:numId w:val="8"/>
        </w:numPr>
        <w:jc w:val="both"/>
      </w:pPr>
      <w:r w:rsidRPr="000A62DF">
        <w:t xml:space="preserve">zařazuje do hodiny témata a slovní zásobu týkající se ostatních vyučovacích předmětů, vede tak žáky k vidění souvislostí 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samostatně vyhledává a zpracovává informace z cizojazyčných textů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veden k hledání souvislostí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analyzuje a procvičuje novou gramatiku v kontextu psaného nebo slyšeného textu a je tak veden k pochopení probírané látky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rozvíjí své schopnosti porozumět slyšenému textu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t xml:space="preserve">je motivován k přejímání zodpovědnosti za učení </w:t>
      </w:r>
    </w:p>
    <w:p w:rsidR="00F903C7" w:rsidRPr="000A62DF" w:rsidRDefault="00B718B5">
      <w:pPr>
        <w:pStyle w:val="Odstavecseseznamem"/>
        <w:numPr>
          <w:ilvl w:val="0"/>
          <w:numId w:val="10"/>
        </w:numPr>
        <w:jc w:val="both"/>
      </w:pPr>
      <w:r w:rsidRPr="000A62DF">
        <w:lastRenderedPageBreak/>
        <w:t xml:space="preserve">využívá informační technologie k získávání informací a řešení úkolů, procvičování jazykových prostředků a dovedností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 řešení problémů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se snaží problémem zaujmout, vede žáky k rozpoznání problémů a navržení různých řešení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poskytuje žákům prostor k samostatnému řešení jazykových problémů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 xml:space="preserve">umožňuje žákům odhadovat pokračování čteného nebo slyšeného textu na základě obrázků a vytvářet tak vlastní hypotézy a předpoklady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>seznamuje žáky s postupy</w:t>
      </w:r>
      <w:r w:rsidRPr="000A62DF">
        <w:rPr>
          <w:b/>
          <w:bCs/>
          <w:color w:val="000000" w:themeColor="text1"/>
        </w:rPr>
        <w:t>,</w:t>
      </w:r>
      <w:r w:rsidRPr="000A62DF">
        <w:t xml:space="preserve"> jak diagnostikovat chyby a navrhnout nová jazyková řešení </w:t>
      </w:r>
    </w:p>
    <w:p w:rsidR="00F903C7" w:rsidRPr="000A62DF" w:rsidRDefault="00B718B5">
      <w:pPr>
        <w:pStyle w:val="Odstavecseseznamem"/>
        <w:numPr>
          <w:ilvl w:val="0"/>
          <w:numId w:val="12"/>
        </w:numPr>
        <w:jc w:val="both"/>
      </w:pPr>
      <w:r w:rsidRPr="000A62DF">
        <w:t>navozuje situace z reálného života, při nichž žáci řeší praktické problémy z každodenního života</w:t>
      </w:r>
      <w:r w:rsidRPr="000A62DF">
        <w:rPr>
          <w:b/>
          <w:bCs/>
          <w:color w:val="000000" w:themeColor="text1"/>
        </w:rPr>
        <w:t xml:space="preserve">, </w:t>
      </w:r>
      <w:r w:rsidRPr="000A62DF">
        <w:t xml:space="preserve">a učí je tak v dané situaci vhodně reagovat </w:t>
      </w:r>
    </w:p>
    <w:p w:rsidR="00F903C7" w:rsidRPr="000A62DF" w:rsidRDefault="00B718B5" w:rsidP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je veden učitelem k hledání souvislostí a smyslu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se setkává s takovými aktivitami, při kterých je nucen vyhledat informace z jiných zdrojů než jen z učebnice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pracuje na projektech, při kterých využívá znalostí i z jiných předmětů </w:t>
      </w:r>
    </w:p>
    <w:p w:rsidR="00F903C7" w:rsidRPr="000A62DF" w:rsidRDefault="00B718B5">
      <w:pPr>
        <w:pStyle w:val="Odstavecseseznamem"/>
        <w:numPr>
          <w:ilvl w:val="0"/>
          <w:numId w:val="14"/>
        </w:numPr>
        <w:jc w:val="both"/>
      </w:pPr>
      <w:r w:rsidRPr="000A62DF">
        <w:t xml:space="preserve">porovnává výsledky své práce se svými spolužáky, vyhodnocuje je a vyvozuje osvědčený postup pro svou další práci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>Kompetence komunikativní</w:t>
      </w:r>
    </w:p>
    <w:p w:rsidR="00F903C7" w:rsidRPr="000A62DF" w:rsidRDefault="00B718B5">
      <w:pPr>
        <w:jc w:val="both"/>
      </w:pPr>
      <w:r w:rsidRPr="000A62DF">
        <w:t>Rozvoj komunikativní kompetence je obsažen v samé podstatě předmětu – dovednosti spojené se čtením, poslechem, mluvením a psaním.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diskuse na aktuální a žákům blízké téma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u žáků rozvíjí komunikaci standardními metodami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procvičuje gramatické struktury a slovní zásobu se žáky dramatizací reálných situací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předkládá žákům slyšené či čtené texty, v nichž žáci rozpoznají hlavní téma, obsah a určí klíčová slova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žáky k dialogu, diskusi, argumentaci a naslouchání druhým, dává prostor k vlastnímu vyjádření a prezentaci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vede žáka ke kultivovanému projevu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rozvíjí asertivitu v komunikaci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zajímavá témata k diskusi, kterou následně řídí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které vedou ke zpracování informace z různých zdrojů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zadává úkoly, při kterých žáci sdělují vytříděné a uspořádané informace o sobě, svých blízkých, svém okolí a svých zájmech v písemné a ústní podobě </w:t>
      </w:r>
    </w:p>
    <w:p w:rsidR="00F903C7" w:rsidRPr="000A62DF" w:rsidRDefault="00B718B5">
      <w:pPr>
        <w:pStyle w:val="Odstavecseseznamem"/>
        <w:numPr>
          <w:ilvl w:val="0"/>
          <w:numId w:val="16"/>
        </w:numPr>
        <w:jc w:val="both"/>
      </w:pPr>
      <w:r w:rsidRPr="000A62DF">
        <w:t xml:space="preserve">zařazuje do výuky v každé lekci poslech každodenní situace, kterou následně žáci imitují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ve výuce využívá různé druhy spolupráce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procvičuje gramatické struktury a slovní zásobu simulací běžných situací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formuluje své myšlenky srozumitelně a souvisle, v písemné podobě přehledně a jazykově správně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>písemně zaznamenává podstatné myšlenky a údaje z textů a projev</w:t>
      </w:r>
      <w:r w:rsidRPr="000A62DF">
        <w:rPr>
          <w:bCs/>
          <w:color w:val="000000" w:themeColor="text1"/>
        </w:rPr>
        <w:t>ů</w:t>
      </w:r>
      <w:r w:rsidRPr="000A62DF">
        <w:t xml:space="preserve"> jiných lidí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zpracovává přiměřeně náročné texty  </w:t>
      </w:r>
    </w:p>
    <w:p w:rsidR="00F903C7" w:rsidRPr="000A62DF" w:rsidRDefault="00B718B5">
      <w:pPr>
        <w:pStyle w:val="Odstavecseseznamem"/>
        <w:numPr>
          <w:ilvl w:val="0"/>
          <w:numId w:val="18"/>
        </w:numPr>
        <w:jc w:val="both"/>
      </w:pPr>
      <w:r w:rsidRPr="000A62DF">
        <w:t xml:space="preserve">využívá informací z různých zdrojů, CD a DVD nosičů a jiných médií, které jsou při výuce běžně používány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sociální a personální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vyžaduje po žácích pečlivou a zodpovědnou práci s cvičeními na opakování učiva za účelem rozvoje schopnosti sebehodnocení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volí různé formy práce, samostatné, párové, týmové, aby umožnil žákům vzájemnou inspiraci a pomoc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buduje pozitivní mezilidské vztahy a vede k úctě ke druhému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vede žáka ke slušnému chování v každodenním setkávání, učitel je žákovi vzorem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klade důraz na kooperaci, vede žáka k osobní a skupinové odpovědnosti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>představuje jazykové funkce v kontextu příběh</w:t>
      </w:r>
      <w:r w:rsidRPr="000A62DF">
        <w:rPr>
          <w:bCs/>
          <w:color w:val="000000" w:themeColor="text1"/>
        </w:rPr>
        <w:t>ů</w:t>
      </w:r>
      <w:r w:rsidRPr="000A62DF">
        <w:t xml:space="preserve"> mladých lidi, s nimiž se žák může ztotožnit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pro rychlejší žáky připravuje cvičení a úlohy navíc, vede tak žáky k posouzení svých schopností, a přizpůsobuje výuku individuálním potřebám a schopnostem žáků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zařazuje do výuky video komponenty a odlehčující činnosti, například hry, soutěže a hádanky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přizpůsobuje výuku individuálním potřebám a schopnostem žáka </w:t>
      </w:r>
    </w:p>
    <w:p w:rsidR="00F903C7" w:rsidRPr="000A62DF" w:rsidRDefault="00B718B5">
      <w:pPr>
        <w:pStyle w:val="Odstavecseseznamem"/>
        <w:numPr>
          <w:ilvl w:val="0"/>
          <w:numId w:val="20"/>
        </w:numPr>
        <w:jc w:val="both"/>
      </w:pPr>
      <w:r w:rsidRPr="000A62DF">
        <w:t xml:space="preserve">nechává žákům při práci s učebnicí dostatečný prostor k jejich individuálním projevům, které neohrozí příjemnou atmosféru hodiny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 efektivně učí a pracuje, využívá ke svému učení zkušeností jiných lidí, učí se na základě zprostředkovaných zkušeností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sebekriticky vyhodnocuje dosažené výsledky a pokrok, přijímá radu a kritiku 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lastRenderedPageBreak/>
        <w:t xml:space="preserve">stanovuje si cíle a priority podle svých osobních schopností a zájmové a pracovní orientace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přijímá a odpovědně plní svěřené úkoly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porovnává svoje chování v kolektivu s chováním postav v příběhu učebnice </w:t>
      </w:r>
    </w:p>
    <w:p w:rsidR="00F903C7" w:rsidRPr="000A62DF" w:rsidRDefault="00B718B5">
      <w:pPr>
        <w:pStyle w:val="Odstavecseseznamem"/>
        <w:numPr>
          <w:ilvl w:val="0"/>
          <w:numId w:val="22"/>
        </w:numPr>
        <w:jc w:val="both"/>
      </w:pPr>
      <w:r w:rsidRPr="000A62DF">
        <w:t xml:space="preserve">nepodléhá předsudkům a stereotypům v přístupu k jiným lidem a kulturám 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občanská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vede žáky k tomu, aby vyjádřili svůj názor a aby zaujali stanovisko k problémům společenským, sociálním a kulturním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posiluje u žáků hrdost, vědomí příslušnosti ke společnosti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přivádí žáky k poznání duchovních hodnot a k hodnotovému žebříčku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učí žáka respektovat kulturní, etické a ekologické hodnoty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učí žáka demokratickým přístupům 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poukazuje na každodenní život lidí na celém světě  </w:t>
      </w:r>
    </w:p>
    <w:p w:rsidR="00F903C7" w:rsidRPr="000A62DF" w:rsidRDefault="00B718B5">
      <w:pPr>
        <w:pStyle w:val="Odstavecseseznamem"/>
        <w:numPr>
          <w:ilvl w:val="0"/>
          <w:numId w:val="24"/>
        </w:numPr>
        <w:jc w:val="both"/>
      </w:pPr>
      <w:r w:rsidRPr="000A62DF">
        <w:t xml:space="preserve">využívá témata k diskuzi o událostech a vývoji veřejného života v ČR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veden k samostatnému vyjádření svého názoru a stanoviska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respektuje kulturní, estetické a další hodnoty svého i jiných národů </w:t>
      </w:r>
    </w:p>
    <w:p w:rsidR="00F903C7" w:rsidRPr="000A62DF" w:rsidRDefault="00B718B5">
      <w:pPr>
        <w:pStyle w:val="Odstavecseseznamem"/>
        <w:numPr>
          <w:ilvl w:val="0"/>
          <w:numId w:val="26"/>
        </w:numPr>
        <w:jc w:val="both"/>
      </w:pPr>
      <w:r w:rsidRPr="000A62DF">
        <w:t xml:space="preserve">je zodpovědný za svůj podíl na týmové práci, žáci se střídají při prezentaci skupinové či párové práce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Kompetence pracovní </w:t>
      </w:r>
    </w:p>
    <w:p w:rsidR="00F903C7" w:rsidRPr="000A62DF" w:rsidRDefault="00B718B5">
      <w:pPr>
        <w:jc w:val="both"/>
      </w:pPr>
      <w:r w:rsidRPr="000A62DF">
        <w:t xml:space="preserve">Vyučující: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dodržování pravidel školního řádu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tvůrčímu myšlení, estetickému cítění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ke spolupráci a kooperaci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naplánování činnosti a dodržování plánů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žáka k systematickému učení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učí žáky nepřeceňovat svoje schopnosti a být realističtí při odhadování svých znalostí a schopností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využívání informačních technologií pro získání informací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vede žáky k trpělivosti, soustředění a dokončení práce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lastRenderedPageBreak/>
        <w:t xml:space="preserve">používá různé techniky učení opakovaně a pravidelně střídá formy práce tak, aby si žáci zvykali na změnu prostředí a různé spolupracovníky </w:t>
      </w:r>
    </w:p>
    <w:p w:rsidR="00F903C7" w:rsidRPr="000A62DF" w:rsidRDefault="00B718B5">
      <w:pPr>
        <w:pStyle w:val="Odstavecseseznamem"/>
        <w:numPr>
          <w:ilvl w:val="0"/>
          <w:numId w:val="28"/>
        </w:numPr>
        <w:jc w:val="both"/>
      </w:pPr>
      <w:r w:rsidRPr="000A62DF">
        <w:t xml:space="preserve">zadává úlohy a cvičení z pracovního sešitu, vyžaduje jejich vypracování v předem stanovených termínech a důsledně dbá na jejich dodržování 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pracuje s učebnicí podle pravidelného schématu, je veden k systémové práci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 xml:space="preserve">je veden k rekapitulaci svých nabytých vědomostí na konci každé lekce </w:t>
      </w:r>
    </w:p>
    <w:p w:rsidR="00F903C7" w:rsidRPr="000A62DF" w:rsidRDefault="00B718B5">
      <w:pPr>
        <w:pStyle w:val="Odstavecseseznamem"/>
        <w:numPr>
          <w:ilvl w:val="0"/>
          <w:numId w:val="30"/>
        </w:numPr>
        <w:jc w:val="both"/>
      </w:pPr>
      <w:r w:rsidRPr="000A62DF">
        <w:t>pracuje na úkolech, při kterých projeví kromě své iniciativy, představivosti a schopnosti spolupracovat s ostatními také smysl pro správné načasování dílčích úkolů</w:t>
      </w:r>
    </w:p>
    <w:p w:rsidR="00F903C7" w:rsidRPr="000A62DF" w:rsidRDefault="00B718B5">
      <w:pPr>
        <w:jc w:val="both"/>
        <w:rPr>
          <w:b/>
          <w:bCs/>
          <w:sz w:val="28"/>
          <w:szCs w:val="28"/>
        </w:rPr>
      </w:pPr>
      <w:r w:rsidRPr="000A62DF">
        <w:rPr>
          <w:b/>
          <w:bCs/>
          <w:sz w:val="28"/>
          <w:szCs w:val="28"/>
        </w:rPr>
        <w:t xml:space="preserve">Průřezová témata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Občan v demokratické společnosti </w:t>
      </w:r>
    </w:p>
    <w:p w:rsidR="00F903C7" w:rsidRPr="000A62DF" w:rsidRDefault="00B718B5">
      <w:pPr>
        <w:jc w:val="both"/>
      </w:pPr>
      <w:r w:rsidRPr="000A62DF">
        <w:t xml:space="preserve">Žák: 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poznává a rozvíjí vlastní osobnost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umí spolupracovat a soutěžit 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>je ochoten angažovat se nejen ve vlastní prospěch, ale i pro veřejné zájmy a ve prospěch lidí v jiných zemích a na jiných kontinentech (globalizace, globální problémy, jejich příčiny a důsledky, vztah k multilingvní situaci a ke spolupráci mezi lidmi z různých kulturních prostředí)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:rsidR="00F903C7" w:rsidRPr="000A62DF" w:rsidRDefault="00B718B5">
      <w:pPr>
        <w:pStyle w:val="Odstavecseseznamem"/>
        <w:numPr>
          <w:ilvl w:val="0"/>
          <w:numId w:val="32"/>
        </w:numPr>
        <w:jc w:val="both"/>
      </w:pPr>
      <w:r w:rsidRPr="000A62DF">
        <w:t xml:space="preserve">aktivně vystupuje proti projevům rasové nesnášenlivosti a xenofobie (různorodost kultur, menšiny, nesnášenlivost, imigrace)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Člověk a životní prostředí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poznává svět a učí se mu rozumět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 xml:space="preserve">chápe význam strategie udržitelného rozvoje světa a seznamuje se s jejím zajišťováním v zemích dané jazykové oblasti </w:t>
      </w:r>
    </w:p>
    <w:p w:rsidR="00F903C7" w:rsidRPr="000A62DF" w:rsidRDefault="00B718B5">
      <w:pPr>
        <w:pStyle w:val="Odstavecseseznamem"/>
        <w:numPr>
          <w:ilvl w:val="0"/>
          <w:numId w:val="34"/>
        </w:numPr>
        <w:jc w:val="both"/>
      </w:pPr>
      <w:r w:rsidRPr="000A62DF">
        <w:t>chápe a respektuje nutnost ekologického chování v souvislosti s lidským zdravím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Informační a komunikační technologie </w:t>
      </w:r>
    </w:p>
    <w:p w:rsidR="00F903C7" w:rsidRPr="000A62DF" w:rsidRDefault="00B718B5">
      <w:pPr>
        <w:jc w:val="both"/>
      </w:pPr>
      <w:r w:rsidRPr="000A62DF">
        <w:t xml:space="preserve">Žák: </w:t>
      </w:r>
    </w:p>
    <w:p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:rsidR="00F903C7" w:rsidRPr="000A62DF" w:rsidRDefault="00B718B5">
      <w:pPr>
        <w:pStyle w:val="Odstavecseseznamem"/>
        <w:numPr>
          <w:ilvl w:val="0"/>
          <w:numId w:val="36"/>
        </w:numPr>
        <w:jc w:val="both"/>
      </w:pPr>
      <w:r w:rsidRPr="000A62DF">
        <w:lastRenderedPageBreak/>
        <w:t xml:space="preserve">využívá on-line učebnice a testy pro domácí samostudium </w:t>
      </w:r>
    </w:p>
    <w:p w:rsidR="00F903C7" w:rsidRPr="000A62DF" w:rsidRDefault="00B718B5">
      <w:pPr>
        <w:jc w:val="both"/>
        <w:rPr>
          <w:b/>
          <w:bCs/>
          <w:sz w:val="24"/>
          <w:szCs w:val="24"/>
        </w:rPr>
      </w:pPr>
      <w:r w:rsidRPr="000A62DF">
        <w:rPr>
          <w:b/>
          <w:bCs/>
          <w:sz w:val="24"/>
          <w:szCs w:val="24"/>
        </w:rPr>
        <w:t xml:space="preserve">Mezipředmětové vztahy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český jazyk a literatura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dějepis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zeměpis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informační a komunikační technologie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společenská kultura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občanská nauka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biologie a ekologie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 xml:space="preserve">myšlení v evropských a globálních souvislostech </w:t>
      </w:r>
    </w:p>
    <w:p w:rsidR="00F903C7" w:rsidRPr="000A62DF" w:rsidRDefault="00B718B5">
      <w:pPr>
        <w:pStyle w:val="Odstavecseseznamem"/>
        <w:numPr>
          <w:ilvl w:val="0"/>
          <w:numId w:val="38"/>
        </w:numPr>
        <w:jc w:val="both"/>
      </w:pPr>
      <w:r w:rsidRPr="000A62DF">
        <w:t>multikulturní výchova</w:t>
      </w:r>
    </w:p>
    <w:p w:rsidR="00F903C7" w:rsidRDefault="00F903C7">
      <w:pPr>
        <w:outlineLvl w:val="0"/>
        <w:rPr>
          <w:b/>
          <w:bCs/>
        </w:rPr>
      </w:pPr>
    </w:p>
    <w:p w:rsidR="00F903C7" w:rsidRPr="000A62DF" w:rsidRDefault="00B718B5">
      <w:pPr>
        <w:outlineLvl w:val="0"/>
      </w:pPr>
      <w:r w:rsidRPr="000A62DF">
        <w:rPr>
          <w:b/>
          <w:bCs/>
        </w:rPr>
        <w:t xml:space="preserve">Učebnice: </w:t>
      </w:r>
      <w:r w:rsidR="00DB3610">
        <w:t>Go Getter 1</w:t>
      </w:r>
    </w:p>
    <w:p w:rsidR="00F903C7" w:rsidRPr="00824B23" w:rsidRDefault="00B718B5">
      <w:pPr>
        <w:rPr>
          <w:color w:val="auto"/>
        </w:rPr>
      </w:pPr>
      <w:r w:rsidRPr="000A62DF">
        <w:rPr>
          <w:b/>
          <w:bCs/>
        </w:rPr>
        <w:t>Vstupní úroveň (SERRJ/CEFR</w:t>
      </w:r>
      <w:r w:rsidRPr="00824B23">
        <w:rPr>
          <w:b/>
          <w:bCs/>
          <w:color w:val="auto"/>
        </w:rPr>
        <w:t>):</w:t>
      </w:r>
      <w:r w:rsidRPr="00824B23">
        <w:rPr>
          <w:color w:val="auto"/>
        </w:rPr>
        <w:t xml:space="preserve"> &lt;A1</w:t>
      </w:r>
    </w:p>
    <w:p w:rsidR="00F903C7" w:rsidRPr="00824B23" w:rsidRDefault="00B718B5">
      <w:pPr>
        <w:rPr>
          <w:color w:val="auto"/>
        </w:rPr>
      </w:pPr>
      <w:r w:rsidRPr="00824B23">
        <w:rPr>
          <w:b/>
          <w:bCs/>
          <w:color w:val="auto"/>
        </w:rPr>
        <w:t>Výstupní úroveň (SERRJ/CEFR):</w:t>
      </w:r>
      <w:r w:rsidRPr="00824B23">
        <w:rPr>
          <w:color w:val="auto"/>
        </w:rPr>
        <w:t xml:space="preserve"> A1</w:t>
      </w:r>
    </w:p>
    <w:p w:rsidR="00F903C7" w:rsidRPr="000A62DF" w:rsidRDefault="00B718B5">
      <w:pPr>
        <w:outlineLvl w:val="0"/>
      </w:pPr>
      <w:r w:rsidRPr="000A62DF">
        <w:rPr>
          <w:b/>
          <w:bCs/>
        </w:rPr>
        <w:t>Vypracováno dle:</w:t>
      </w:r>
      <w:r w:rsidRPr="000A62DF">
        <w:t xml:space="preserve"> Rámcový vzdělávací program pro základní vzdělávání MŠMT, Praha 2017</w:t>
      </w:r>
    </w:p>
    <w:p w:rsidR="00F903C7" w:rsidRPr="000A62DF" w:rsidRDefault="00B718B5">
      <w:r w:rsidRPr="000A62DF">
        <w:rPr>
          <w:b/>
          <w:bCs/>
        </w:rPr>
        <w:t>Vzdělávací oblast:</w:t>
      </w:r>
      <w:r w:rsidRPr="000A62DF">
        <w:t xml:space="preserve"> Jazyk a jazyková komunikace </w:t>
      </w:r>
    </w:p>
    <w:p w:rsidR="00F903C7" w:rsidRPr="000A62DF" w:rsidRDefault="00B718B5">
      <w:r w:rsidRPr="000A62DF">
        <w:rPr>
          <w:b/>
          <w:bCs/>
        </w:rPr>
        <w:t>Vyučovací předmět:</w:t>
      </w:r>
      <w:r w:rsidRPr="000A62DF">
        <w:t xml:space="preserve"> Anglický jazyk pro 1. stupeň ZŠ, 2. období </w:t>
      </w:r>
    </w:p>
    <w:p w:rsidR="00F903C7" w:rsidRPr="000A62DF" w:rsidRDefault="00B718B5">
      <w:pPr>
        <w:rPr>
          <w:b/>
          <w:bCs/>
        </w:rPr>
      </w:pPr>
      <w:r w:rsidRPr="000A62DF">
        <w:rPr>
          <w:b/>
          <w:bCs/>
        </w:rPr>
        <w:t xml:space="preserve">Vzdělávací obsah vzdělávacího oboru – očekávané výstupy: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POSLECH S POROZUMĚNÍM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CJ-5-1-01 rozumí jednoduchým pokynům a otázkám učitele, které jsou sdělovány pomalu a s pečlivou výslovností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CJ-5-1-02 rozumí slovům a jednoduchým větám, pokud jsou pronášeny pomalu a zřetelně a týkají se osvojovaných témat, zejména pokud má k dispozici vizuální oporu</w:t>
      </w:r>
    </w:p>
    <w:p w:rsidR="00F903C7" w:rsidRPr="000A62DF" w:rsidRDefault="00B718B5">
      <w:pPr>
        <w:rPr>
          <w:b/>
          <w:bCs/>
          <w:i/>
          <w:iCs/>
        </w:rPr>
      </w:pPr>
      <w:r w:rsidRPr="000A62DF">
        <w:rPr>
          <w:b/>
          <w:bCs/>
          <w:i/>
          <w:iCs/>
        </w:rPr>
        <w:t>CJ-5-1-03 rozumí jednoduchému poslechovému textu, pokud je pronášen pomalu a zřetelně a má k dispozici vizuální oporu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poslechů podle lekcí: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rádio program o nejlepším příteli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>popis oblíbených věcí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věcí v pokoji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lastRenderedPageBreak/>
        <w:t xml:space="preserve">dialog z pohádky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zájmových kroužků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popis denního programu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rádio interview o domácích mazlíčcích </w:t>
      </w:r>
    </w:p>
    <w:p w:rsidR="00F903C7" w:rsidRPr="000A62DF" w:rsidRDefault="00B718B5">
      <w:pPr>
        <w:pStyle w:val="Odstavecseseznamem"/>
        <w:numPr>
          <w:ilvl w:val="0"/>
          <w:numId w:val="40"/>
        </w:numPr>
      </w:pPr>
      <w:r w:rsidRPr="000A62DF">
        <w:t xml:space="preserve">interview o zdravém životním stylu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MLUVENÍ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CJ-5-2-01 se zapojí do jednoduchých rozhovorů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CJ-5-2-02 sdělí jednoduchým způsobem základní informace týkající se jeho samotného, rodiny, školy, volného času a dalších osvojovaných témat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CJ-5-2-03 odpovídá na jednoduché otázky týkající se jeho samotného, rodiny, školy, volného času a dalších osvojovaných témat a podobné otázky pokládá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mluvení podle lekcí: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představení sebe a jiné osoby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vyjádření a dotazování se na osobní informace </w:t>
      </w:r>
    </w:p>
    <w:p w:rsidR="00F903C7" w:rsidRPr="000A62DF" w:rsidRDefault="002930D3">
      <w:pPr>
        <w:pStyle w:val="Odstavecseseznamem"/>
        <w:numPr>
          <w:ilvl w:val="0"/>
          <w:numId w:val="42"/>
        </w:numPr>
        <w:jc w:val="both"/>
      </w:pPr>
      <w:r>
        <w:t>kamarád na návštěvě, dotazování se na to, kde něco je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omluva a reakce na ni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návrh společných zájmových aktivit s kamarády a reakce na návrh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hodiny (čas) - dotazování a vyjádření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 xml:space="preserve">koupě vstupenky </w:t>
      </w:r>
    </w:p>
    <w:p w:rsidR="00F903C7" w:rsidRPr="000A62DF" w:rsidRDefault="00B718B5">
      <w:pPr>
        <w:pStyle w:val="Odstavecseseznamem"/>
        <w:numPr>
          <w:ilvl w:val="0"/>
          <w:numId w:val="42"/>
        </w:numPr>
        <w:jc w:val="both"/>
      </w:pPr>
      <w:r w:rsidRPr="000A62DF">
        <w:t>počasí – dotazování a popis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 xml:space="preserve">ČTENÍ S POROZUMĚNÍM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CJ-5-3-01 vyhledá potřebnou informaci v jednoduchém textu, který se vztahuje k osvojovaným tématům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CJ-5-3-02 rozumí jednoduchým krátkým textům z běžného života, zejména pokud má k dispozici vizuální oporu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čtení podle lekcí: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blog o rodinných fotkách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osobních věcech, mobilech, tabletech a počítačích 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vysněném domě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>osobn</w:t>
      </w:r>
      <w:r w:rsidR="002930D3">
        <w:t>ostn</w:t>
      </w:r>
      <w:r w:rsidRPr="000A62DF">
        <w:t xml:space="preserve">í kvíz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lastRenderedPageBreak/>
        <w:t xml:space="preserve">krátký článek o znakovém jazyku 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mladém cestovateli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výjimečných zvířatech </w:t>
      </w:r>
    </w:p>
    <w:p w:rsidR="00F903C7" w:rsidRPr="000A62DF" w:rsidRDefault="00B718B5">
      <w:pPr>
        <w:pStyle w:val="Odstavecseseznamem"/>
        <w:numPr>
          <w:ilvl w:val="0"/>
          <w:numId w:val="44"/>
        </w:numPr>
      </w:pPr>
      <w:r w:rsidRPr="000A62DF">
        <w:t xml:space="preserve">krátký článek o zdravém životním stylu </w:t>
      </w:r>
    </w:p>
    <w:p w:rsidR="00F903C7" w:rsidRPr="000A62DF" w:rsidRDefault="00B718B5">
      <w:pPr>
        <w:outlineLvl w:val="0"/>
      </w:pPr>
      <w:r w:rsidRPr="000A62DF">
        <w:rPr>
          <w:b/>
          <w:bCs/>
        </w:rPr>
        <w:t>PSANÍ</w:t>
      </w:r>
      <w:r w:rsidRPr="000A62DF">
        <w:t xml:space="preserve"> </w:t>
      </w:r>
    </w:p>
    <w:p w:rsidR="00F903C7" w:rsidRPr="000A62DF" w:rsidRDefault="00B718B5">
      <w:r w:rsidRPr="000A62DF">
        <w:t xml:space="preserve">žák 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:rsidR="00F903C7" w:rsidRPr="000A62DF" w:rsidRDefault="00B718B5">
      <w:pPr>
        <w:outlineLvl w:val="0"/>
        <w:rPr>
          <w:b/>
          <w:bCs/>
          <w:i/>
          <w:iCs/>
        </w:rPr>
      </w:pPr>
      <w:r w:rsidRPr="000A62DF">
        <w:rPr>
          <w:b/>
          <w:bCs/>
          <w:i/>
          <w:iCs/>
        </w:rPr>
        <w:t>CJ-5-4-02 vyplní osobní údaje do formuláře</w:t>
      </w:r>
    </w:p>
    <w:p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>Konkrétní typy psaní podle lekcí: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>popis sebe a nejlepšího přítele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popis oblíbených věcí na blogu 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>popis věcí v pokoji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popis oblíbených postav z pohádky, psaní </w:t>
      </w:r>
      <w:r w:rsidR="002930D3">
        <w:t>odstavc</w:t>
      </w:r>
      <w:r w:rsidRPr="000A62DF">
        <w:t xml:space="preserve">ů  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inzerát na školní zájmový kroužek </w:t>
      </w:r>
    </w:p>
    <w:p w:rsidR="00F903C7" w:rsidRPr="000A62DF" w:rsidRDefault="00B718B5">
      <w:pPr>
        <w:pStyle w:val="Odstavecseseznamem"/>
        <w:numPr>
          <w:ilvl w:val="0"/>
          <w:numId w:val="46"/>
        </w:numPr>
        <w:rPr>
          <w:i/>
          <w:iCs/>
        </w:rPr>
      </w:pPr>
      <w:r w:rsidRPr="000A62DF">
        <w:t>krátký blog o obvyklých víkendových aktivitách</w:t>
      </w:r>
    </w:p>
    <w:p w:rsidR="00F903C7" w:rsidRPr="000A62DF" w:rsidRDefault="002930D3">
      <w:pPr>
        <w:pStyle w:val="Odstavecseseznamem"/>
        <w:numPr>
          <w:ilvl w:val="0"/>
          <w:numId w:val="46"/>
        </w:numPr>
      </w:pPr>
      <w:r>
        <w:t>ne</w:t>
      </w:r>
      <w:r w:rsidR="00B718B5" w:rsidRPr="000A62DF">
        <w:t>formální email o domácích mazlíčcích</w:t>
      </w:r>
    </w:p>
    <w:p w:rsidR="00F903C7" w:rsidRPr="000A62DF" w:rsidRDefault="00B718B5">
      <w:pPr>
        <w:pStyle w:val="Odstavecseseznamem"/>
        <w:numPr>
          <w:ilvl w:val="0"/>
          <w:numId w:val="46"/>
        </w:numPr>
      </w:pPr>
      <w:r w:rsidRPr="000A62DF">
        <w:t xml:space="preserve">krátký blog o životním stylu </w:t>
      </w:r>
    </w:p>
    <w:p w:rsidR="00F903C7" w:rsidRPr="000A62DF" w:rsidRDefault="00B718B5">
      <w:pPr>
        <w:outlineLvl w:val="0"/>
        <w:rPr>
          <w:b/>
          <w:bCs/>
        </w:rPr>
      </w:pPr>
      <w:r w:rsidRPr="000A62DF">
        <w:rPr>
          <w:b/>
          <w:bCs/>
        </w:rPr>
        <w:t>Učivo</w:t>
      </w:r>
    </w:p>
    <w:p w:rsidR="00F903C7" w:rsidRPr="000A62DF" w:rsidRDefault="00B718B5">
      <w:r w:rsidRPr="000A62DF">
        <w:rPr>
          <w:b/>
          <w:bCs/>
          <w:i/>
          <w:iCs/>
        </w:rPr>
        <w:t xml:space="preserve">zvuková a grafická podoba jazyka – </w:t>
      </w:r>
      <w:r w:rsidRPr="000A62DF">
        <w:t xml:space="preserve">fonetické znaky (pasivně), základní výslovnostní návyky, vztah mezi zvukovou a grafickou podobou slov </w:t>
      </w:r>
    </w:p>
    <w:p w:rsidR="00F903C7" w:rsidRPr="000A62DF" w:rsidRDefault="00B718B5">
      <w:pPr>
        <w:rPr>
          <w:u w:val="single"/>
        </w:rPr>
      </w:pPr>
      <w:r w:rsidRPr="000A62DF">
        <w:rPr>
          <w:u w:val="single"/>
        </w:rPr>
        <w:t xml:space="preserve">Konkrétní témata výslovnosti a pravopisu podle lekcí: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/v/ a /b/, pravopis velkých písmen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/ð/ a /d/, psaní interpunkce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>výslovnost /ɪ/ a /i:/, psaní apostrofu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/h/, psaní pravidelných a nepravidelných forem plurálu  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>výslovnost /ᴂ/ a /a:/</w:t>
      </w:r>
    </w:p>
    <w:p w:rsidR="00F903C7" w:rsidRPr="000A62DF" w:rsidRDefault="00B718B5">
      <w:pPr>
        <w:pStyle w:val="Odstavecseseznamem"/>
        <w:numPr>
          <w:ilvl w:val="0"/>
          <w:numId w:val="48"/>
        </w:numPr>
        <w:rPr>
          <w:i/>
          <w:iCs/>
        </w:rPr>
      </w:pPr>
      <w:r w:rsidRPr="000A62DF">
        <w:t>výslovnost /s/, /z/ a / ɪz/ ve slovesech 3. osoby singuláru (přítomný čas prostý), psaní hodin a dat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/s/, psaní čísel, ceny v librách  </w:t>
      </w:r>
    </w:p>
    <w:p w:rsidR="00F903C7" w:rsidRPr="000A62DF" w:rsidRDefault="00B718B5">
      <w:pPr>
        <w:pStyle w:val="Odstavecseseznamem"/>
        <w:numPr>
          <w:ilvl w:val="0"/>
          <w:numId w:val="48"/>
        </w:numPr>
      </w:pPr>
      <w:r w:rsidRPr="000A62DF">
        <w:t xml:space="preserve">výslovnost /r/, korektura gramatiky </w:t>
      </w:r>
    </w:p>
    <w:p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lastRenderedPageBreak/>
        <w:t xml:space="preserve">slovní zásoba – </w:t>
      </w:r>
      <w:r w:rsidRPr="000A62DF">
        <w:t>základní slovní zásoba v komunikačních situacích probíraných tematických okruhů, práce se slovníkem</w:t>
      </w:r>
    </w:p>
    <w:p w:rsidR="00F903C7" w:rsidRPr="000A62DF" w:rsidRDefault="00B718B5">
      <w:pPr>
        <w:spacing w:line="240" w:lineRule="auto"/>
        <w:rPr>
          <w:u w:val="single"/>
        </w:rPr>
      </w:pPr>
      <w:r w:rsidRPr="000A62DF">
        <w:rPr>
          <w:u w:val="single"/>
        </w:rPr>
        <w:t>Konkrétní témata slovní zásoby podle lekcí: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rodina, přátelé, popis fotek a míst 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oblečení, osobní věci a technologie 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pokoje v domě, popis věcí v domácnosti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popis vzhledu a charakteru osoby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popis činnosti, které umím, školní zájmové kroužky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hodiny, datum, dny, měsíce a roky, denní program 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>divoká zvířata, domácí mazlíčci</w:t>
      </w:r>
    </w:p>
    <w:p w:rsidR="00F903C7" w:rsidRPr="000A62DF" w:rsidRDefault="00B718B5">
      <w:pPr>
        <w:pStyle w:val="Bezmezer"/>
        <w:numPr>
          <w:ilvl w:val="0"/>
          <w:numId w:val="50"/>
        </w:numPr>
        <w:spacing w:line="276" w:lineRule="auto"/>
      </w:pPr>
      <w:r w:rsidRPr="000A62DF">
        <w:t xml:space="preserve">sport, počasí, životní styl </w:t>
      </w:r>
    </w:p>
    <w:p w:rsidR="00F903C7" w:rsidRPr="000A62DF" w:rsidRDefault="00F903C7">
      <w:pPr>
        <w:rPr>
          <w:b/>
          <w:bCs/>
          <w:i/>
          <w:iCs/>
        </w:rPr>
      </w:pPr>
    </w:p>
    <w:p w:rsidR="00F903C7" w:rsidRPr="000A62DF" w:rsidRDefault="00B718B5">
      <w:r w:rsidRPr="000A62DF">
        <w:rPr>
          <w:b/>
          <w:bCs/>
          <w:i/>
          <w:iCs/>
        </w:rPr>
        <w:t xml:space="preserve">tematické okruhy </w:t>
      </w:r>
      <w:r w:rsidRPr="000A62DF">
        <w:rPr>
          <w:i/>
          <w:iCs/>
        </w:rPr>
        <w:t xml:space="preserve">– </w:t>
      </w:r>
      <w:r w:rsidRPr="000A62DF">
        <w:t xml:space="preserve">domov, rodina, škola, volný čas, povolání, lidské tělo, jídlo, oblékání, nákupy, bydliště, dopravní prostředky, kalendářní rok (svátky, roční období, měsíce, dny v týdnu, hodiny), zvířata, příroda, počasí </w:t>
      </w:r>
    </w:p>
    <w:p w:rsidR="00F903C7" w:rsidRPr="000A62DF" w:rsidRDefault="00B718B5">
      <w:r w:rsidRPr="000A62DF">
        <w:rPr>
          <w:u w:val="single"/>
        </w:rPr>
        <w:t>Konkrétní tematické okruhy podle lekcí:</w:t>
      </w:r>
      <w:r w:rsidRPr="000A62DF">
        <w:t xml:space="preserve">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 xml:space="preserve">rodina a přátelé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 xml:space="preserve">moje věci 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v domě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o mně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činnosti, které umím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můj den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zvířata</w:t>
      </w:r>
    </w:p>
    <w:p w:rsidR="00F903C7" w:rsidRPr="000A62DF" w:rsidRDefault="00B718B5">
      <w:pPr>
        <w:pStyle w:val="Bezmezer"/>
        <w:numPr>
          <w:ilvl w:val="0"/>
          <w:numId w:val="52"/>
        </w:numPr>
        <w:spacing w:line="276" w:lineRule="auto"/>
      </w:pPr>
      <w:r w:rsidRPr="000A62DF">
        <w:t>sport</w:t>
      </w:r>
    </w:p>
    <w:p w:rsidR="00F903C7" w:rsidRPr="000A62DF" w:rsidRDefault="00F903C7">
      <w:pPr>
        <w:pStyle w:val="Bezmezer"/>
        <w:spacing w:line="276" w:lineRule="auto"/>
      </w:pPr>
    </w:p>
    <w:p w:rsidR="00F903C7" w:rsidRPr="000A62DF" w:rsidRDefault="00B718B5">
      <w:pPr>
        <w:jc w:val="both"/>
        <w:rPr>
          <w:u w:val="single"/>
        </w:rPr>
      </w:pPr>
      <w:r w:rsidRPr="000A62DF">
        <w:rPr>
          <w:u w:val="single"/>
        </w:rPr>
        <w:t xml:space="preserve">Konkrétní reálie zemí příslušných jazykových oblastí podle lekcí: </w:t>
      </w:r>
    </w:p>
    <w:p w:rsidR="00F903C7" w:rsidRPr="000A62DF" w:rsidRDefault="00B718B5">
      <w:pPr>
        <w:pStyle w:val="Odstavecseseznamem"/>
        <w:numPr>
          <w:ilvl w:val="0"/>
          <w:numId w:val="54"/>
        </w:numPr>
        <w:jc w:val="both"/>
      </w:pPr>
      <w:r w:rsidRPr="000A62DF">
        <w:t>angličtina ve světě</w:t>
      </w:r>
    </w:p>
    <w:p w:rsidR="00F903C7" w:rsidRPr="000A62DF" w:rsidRDefault="00B718B5" w:rsidP="00B718B5">
      <w:pPr>
        <w:pStyle w:val="Odstavecseseznamem"/>
        <w:numPr>
          <w:ilvl w:val="0"/>
          <w:numId w:val="56"/>
        </w:numPr>
        <w:jc w:val="both"/>
      </w:pPr>
      <w:r w:rsidRPr="000A62DF">
        <w:t xml:space="preserve">typický dům ve Velké Británií </w:t>
      </w:r>
    </w:p>
    <w:p w:rsidR="00F903C7" w:rsidRPr="000A62DF" w:rsidRDefault="00B718B5" w:rsidP="00B718B5">
      <w:pPr>
        <w:pStyle w:val="Odstavecseseznamem"/>
        <w:numPr>
          <w:ilvl w:val="0"/>
          <w:numId w:val="58"/>
        </w:numPr>
        <w:jc w:val="both"/>
      </w:pPr>
      <w:r w:rsidRPr="000A62DF">
        <w:t>výlet v Londýně, prohlídka města</w:t>
      </w:r>
    </w:p>
    <w:p w:rsidR="00F903C7" w:rsidRPr="000A62DF" w:rsidRDefault="00B718B5" w:rsidP="00EC737A">
      <w:pPr>
        <w:pStyle w:val="Odstavecseseznamem"/>
        <w:numPr>
          <w:ilvl w:val="0"/>
          <w:numId w:val="60"/>
        </w:numPr>
        <w:jc w:val="both"/>
      </w:pPr>
      <w:r w:rsidRPr="000A62DF">
        <w:t xml:space="preserve">domácí mazlíčci ve Velké Británií </w:t>
      </w:r>
    </w:p>
    <w:p w:rsidR="00EC737A" w:rsidRDefault="00EC737A">
      <w:pPr>
        <w:rPr>
          <w:b/>
          <w:bCs/>
          <w:i/>
          <w:iCs/>
        </w:rPr>
      </w:pPr>
    </w:p>
    <w:p w:rsidR="00F903C7" w:rsidRPr="000A62DF" w:rsidRDefault="00B718B5">
      <w:pPr>
        <w:rPr>
          <w:i/>
          <w:iCs/>
        </w:rPr>
      </w:pPr>
      <w:r w:rsidRPr="000A62DF">
        <w:rPr>
          <w:b/>
          <w:bCs/>
          <w:i/>
          <w:iCs/>
        </w:rPr>
        <w:t>mluvnice</w:t>
      </w:r>
      <w:r w:rsidRPr="000A62DF">
        <w:t xml:space="preserve"> – základní gramatické struktury a typy vět, jsou-li součástí pamětně osvojeného repertoáru (jsou tolerovány elementární chyby, které nenarušují smysl sdělení a porozumění)</w:t>
      </w:r>
    </w:p>
    <w:p w:rsidR="00F903C7" w:rsidRPr="000A62DF" w:rsidRDefault="00B718B5">
      <w:pPr>
        <w:pStyle w:val="Bezmezer"/>
        <w:rPr>
          <w:u w:val="single"/>
        </w:rPr>
      </w:pPr>
      <w:r w:rsidRPr="000A62DF">
        <w:rPr>
          <w:u w:val="single"/>
        </w:rPr>
        <w:t>Konkrétní gramatické jevy podle lekcí: </w:t>
      </w:r>
    </w:p>
    <w:p w:rsidR="00F903C7" w:rsidRPr="000A62DF" w:rsidRDefault="00F903C7">
      <w:pPr>
        <w:pStyle w:val="Bezmezer"/>
        <w:rPr>
          <w:u w:val="single"/>
        </w:rPr>
      </w:pP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přítomný čas prostý slovesa „be“</w:t>
      </w:r>
      <w:r w:rsidR="00EC737A">
        <w:t xml:space="preserve"> – kladné a záporné tvary, přivlastňovací zájemena </w:t>
      </w:r>
      <w:r w:rsidR="00EC737A">
        <w:rPr>
          <w:i/>
          <w:iCs/>
        </w:rPr>
        <w:t>my, your, his, her</w:t>
      </w:r>
      <w:r w:rsidR="00EC737A">
        <w:t xml:space="preserve">, přivlastňovací „´s“ 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ukazovací</w:t>
      </w:r>
      <w:r w:rsidR="00EC737A">
        <w:t xml:space="preserve"> </w:t>
      </w:r>
      <w:r w:rsidRPr="000A62DF">
        <w:t>zájmena, tvorba otázek slovesa „be“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vazba „there is/there are“ a tvorba otázek s touto vazbou</w:t>
      </w:r>
      <w:r w:rsidR="00EC737A">
        <w:t xml:space="preserve">, </w:t>
      </w:r>
      <w:r w:rsidR="00EC737A" w:rsidRPr="00EC737A">
        <w:rPr>
          <w:i/>
          <w:iCs/>
        </w:rPr>
        <w:t>a/an, any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vyjádření vlastnictví pomocí slovesné struktury „have got“</w:t>
      </w:r>
      <w:r w:rsidR="00EC737A">
        <w:t xml:space="preserve">, přivlastňovací zájmena </w:t>
      </w:r>
      <w:r w:rsidR="00EC737A" w:rsidRPr="00EC737A">
        <w:rPr>
          <w:i/>
          <w:iCs/>
        </w:rPr>
        <w:t>its, our, your, their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vyjádření schopnosti pomocí modálního slovesa „can“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lastRenderedPageBreak/>
        <w:t>přítomný čas prostý pro vyjádření zvyků a opakujících se aktivit</w:t>
      </w:r>
      <w:r w:rsidR="00EC737A">
        <w:t>, frekvenční příslovce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>přítomný čas prostý – zápor a otázka</w:t>
      </w:r>
    </w:p>
    <w:p w:rsidR="00F903C7" w:rsidRPr="000A62DF" w:rsidRDefault="00B718B5" w:rsidP="00B718B5">
      <w:pPr>
        <w:pStyle w:val="Bezmezer"/>
        <w:numPr>
          <w:ilvl w:val="0"/>
          <w:numId w:val="64"/>
        </w:numPr>
        <w:spacing w:line="276" w:lineRule="auto"/>
      </w:pPr>
      <w:r w:rsidRPr="000A62DF">
        <w:t xml:space="preserve">tvorba otázek pomocí tázacích </w:t>
      </w:r>
      <w:r w:rsidR="00EC737A">
        <w:t>zájmen</w:t>
      </w:r>
      <w:r w:rsidR="004D04DC">
        <w:t>, předmětná zájmena</w:t>
      </w:r>
      <w:bookmarkStart w:id="0" w:name="_GoBack"/>
      <w:bookmarkEnd w:id="0"/>
    </w:p>
    <w:sectPr w:rsidR="00F903C7" w:rsidRPr="000A62D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2B2" w:rsidRDefault="00B772B2">
      <w:pPr>
        <w:spacing w:after="0" w:line="240" w:lineRule="auto"/>
      </w:pPr>
      <w:r>
        <w:separator/>
      </w:r>
    </w:p>
  </w:endnote>
  <w:endnote w:type="continuationSeparator" w:id="0">
    <w:p w:rsidR="00B772B2" w:rsidRDefault="00B77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C7" w:rsidRDefault="00F903C7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2B2" w:rsidRDefault="00B772B2">
      <w:pPr>
        <w:spacing w:after="0" w:line="240" w:lineRule="auto"/>
      </w:pPr>
      <w:r>
        <w:separator/>
      </w:r>
    </w:p>
  </w:footnote>
  <w:footnote w:type="continuationSeparator" w:id="0">
    <w:p w:rsidR="00B772B2" w:rsidRDefault="00B77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C7" w:rsidRDefault="00F903C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4FBC"/>
    <w:multiLevelType w:val="hybridMultilevel"/>
    <w:tmpl w:val="47F6200C"/>
    <w:numStyleLink w:val="Importovanstyl6"/>
  </w:abstractNum>
  <w:abstractNum w:abstractNumId="1" w15:restartNumberingAfterBreak="0">
    <w:nsid w:val="0658100C"/>
    <w:multiLevelType w:val="hybridMultilevel"/>
    <w:tmpl w:val="0D3E7E5E"/>
    <w:numStyleLink w:val="Importovanstyl3"/>
  </w:abstractNum>
  <w:abstractNum w:abstractNumId="2" w15:restartNumberingAfterBreak="0">
    <w:nsid w:val="06604962"/>
    <w:multiLevelType w:val="hybridMultilevel"/>
    <w:tmpl w:val="ED185B72"/>
    <w:styleLink w:val="Importovanstyl13"/>
    <w:lvl w:ilvl="0" w:tplc="9614E6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0C09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2AE9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06F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A2C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2A63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A0F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4FD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C78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D810B3"/>
    <w:multiLevelType w:val="hybridMultilevel"/>
    <w:tmpl w:val="DE6212DA"/>
    <w:numStyleLink w:val="Importovanstyl19"/>
  </w:abstractNum>
  <w:abstractNum w:abstractNumId="4" w15:restartNumberingAfterBreak="0">
    <w:nsid w:val="087F16EC"/>
    <w:multiLevelType w:val="hybridMultilevel"/>
    <w:tmpl w:val="34BC894A"/>
    <w:styleLink w:val="Importovanstyl27"/>
    <w:lvl w:ilvl="0" w:tplc="7CC040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30A7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1090B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B08B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2C96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0285C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08B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F0D7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58EEF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672552"/>
    <w:multiLevelType w:val="hybridMultilevel"/>
    <w:tmpl w:val="159A0CA8"/>
    <w:numStyleLink w:val="Importovanstyl21"/>
  </w:abstractNum>
  <w:abstractNum w:abstractNumId="6" w15:restartNumberingAfterBreak="0">
    <w:nsid w:val="0BDC38B2"/>
    <w:multiLevelType w:val="hybridMultilevel"/>
    <w:tmpl w:val="3328F50E"/>
    <w:numStyleLink w:val="Importovanstyl22"/>
  </w:abstractNum>
  <w:abstractNum w:abstractNumId="7" w15:restartNumberingAfterBreak="0">
    <w:nsid w:val="0C7047FE"/>
    <w:multiLevelType w:val="hybridMultilevel"/>
    <w:tmpl w:val="B046E1FE"/>
    <w:numStyleLink w:val="Importovanstyl23"/>
  </w:abstractNum>
  <w:abstractNum w:abstractNumId="8" w15:restartNumberingAfterBreak="0">
    <w:nsid w:val="0D6D38AF"/>
    <w:multiLevelType w:val="hybridMultilevel"/>
    <w:tmpl w:val="D5269E84"/>
    <w:numStyleLink w:val="Importovanstyl26"/>
  </w:abstractNum>
  <w:abstractNum w:abstractNumId="9" w15:restartNumberingAfterBreak="0">
    <w:nsid w:val="0F136D1D"/>
    <w:multiLevelType w:val="hybridMultilevel"/>
    <w:tmpl w:val="8AB24956"/>
    <w:numStyleLink w:val="Importovanstyl31"/>
  </w:abstractNum>
  <w:abstractNum w:abstractNumId="10" w15:restartNumberingAfterBreak="0">
    <w:nsid w:val="0FD64410"/>
    <w:multiLevelType w:val="hybridMultilevel"/>
    <w:tmpl w:val="F3582896"/>
    <w:numStyleLink w:val="Importovanstyl25"/>
  </w:abstractNum>
  <w:abstractNum w:abstractNumId="11" w15:restartNumberingAfterBreak="0">
    <w:nsid w:val="12057BB4"/>
    <w:multiLevelType w:val="hybridMultilevel"/>
    <w:tmpl w:val="99BC4C92"/>
    <w:numStyleLink w:val="Importovanstyl20"/>
  </w:abstractNum>
  <w:abstractNum w:abstractNumId="12" w15:restartNumberingAfterBreak="0">
    <w:nsid w:val="124220E6"/>
    <w:multiLevelType w:val="hybridMultilevel"/>
    <w:tmpl w:val="5706106A"/>
    <w:numStyleLink w:val="Importovanstyl12"/>
  </w:abstractNum>
  <w:abstractNum w:abstractNumId="13" w15:restartNumberingAfterBreak="0">
    <w:nsid w:val="14605843"/>
    <w:multiLevelType w:val="hybridMultilevel"/>
    <w:tmpl w:val="EFD662DC"/>
    <w:numStyleLink w:val="Importovanstyl24"/>
  </w:abstractNum>
  <w:abstractNum w:abstractNumId="14" w15:restartNumberingAfterBreak="0">
    <w:nsid w:val="158C3FD4"/>
    <w:multiLevelType w:val="hybridMultilevel"/>
    <w:tmpl w:val="D76AC088"/>
    <w:styleLink w:val="Importovanstyl9"/>
    <w:lvl w:ilvl="0" w:tplc="BC3007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A8EA6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CC9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620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8C05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3417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8B7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78EF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FCCB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5D70E6F"/>
    <w:multiLevelType w:val="hybridMultilevel"/>
    <w:tmpl w:val="E1AC0798"/>
    <w:styleLink w:val="Importovanstyl17"/>
    <w:lvl w:ilvl="0" w:tplc="B0B217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E60D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AD7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546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3026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88DC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63B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3625F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22F8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E3C7C"/>
    <w:multiLevelType w:val="hybridMultilevel"/>
    <w:tmpl w:val="88DCD2CC"/>
    <w:numStyleLink w:val="Importovanstyl30"/>
  </w:abstractNum>
  <w:abstractNum w:abstractNumId="17" w15:restartNumberingAfterBreak="0">
    <w:nsid w:val="170B3B4B"/>
    <w:multiLevelType w:val="hybridMultilevel"/>
    <w:tmpl w:val="EFD662DC"/>
    <w:styleLink w:val="Importovanstyl24"/>
    <w:lvl w:ilvl="0" w:tplc="0D62B7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6887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26734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2C9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629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D449E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84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68C5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38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9E92963"/>
    <w:multiLevelType w:val="hybridMultilevel"/>
    <w:tmpl w:val="DE6212DA"/>
    <w:styleLink w:val="Importovanstyl19"/>
    <w:lvl w:ilvl="0" w:tplc="B0EE47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475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C6C3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724D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F475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8AD7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0230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3A74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0B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6B19BC"/>
    <w:multiLevelType w:val="hybridMultilevel"/>
    <w:tmpl w:val="E5DCC726"/>
    <w:styleLink w:val="Importovanstyl29"/>
    <w:lvl w:ilvl="0" w:tplc="8C6484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9EA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BEE00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BCA4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6613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C0354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6A82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ECB9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BE145A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CA35EAA"/>
    <w:multiLevelType w:val="hybridMultilevel"/>
    <w:tmpl w:val="8B1EA320"/>
    <w:numStyleLink w:val="Importovanstyl28"/>
  </w:abstractNum>
  <w:abstractNum w:abstractNumId="21" w15:restartNumberingAfterBreak="0">
    <w:nsid w:val="204C473F"/>
    <w:multiLevelType w:val="hybridMultilevel"/>
    <w:tmpl w:val="159A0CA8"/>
    <w:styleLink w:val="Importovanstyl21"/>
    <w:lvl w:ilvl="0" w:tplc="F4364CC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A80E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D22B4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868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B058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166DA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0F7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74342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1E8BD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79F45A3"/>
    <w:multiLevelType w:val="hybridMultilevel"/>
    <w:tmpl w:val="E5DCC726"/>
    <w:numStyleLink w:val="Importovanstyl29"/>
  </w:abstractNum>
  <w:abstractNum w:abstractNumId="23" w15:restartNumberingAfterBreak="0">
    <w:nsid w:val="2A053318"/>
    <w:multiLevelType w:val="hybridMultilevel"/>
    <w:tmpl w:val="A088EFAE"/>
    <w:styleLink w:val="Importovanstyl32"/>
    <w:lvl w:ilvl="0" w:tplc="A814A20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9C5B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12DCAC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24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833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BC7B1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0291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221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741B0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ACB5DC6"/>
    <w:multiLevelType w:val="hybridMultilevel"/>
    <w:tmpl w:val="70D28648"/>
    <w:numStyleLink w:val="Importovanstyl10"/>
  </w:abstractNum>
  <w:abstractNum w:abstractNumId="25" w15:restartNumberingAfterBreak="0">
    <w:nsid w:val="2BBF7207"/>
    <w:multiLevelType w:val="hybridMultilevel"/>
    <w:tmpl w:val="8AB24956"/>
    <w:styleLink w:val="Importovanstyl31"/>
    <w:lvl w:ilvl="0" w:tplc="D69844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72F95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80DE8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0824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52D5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74AFA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A5B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A7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861C7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7409AC"/>
    <w:multiLevelType w:val="hybridMultilevel"/>
    <w:tmpl w:val="7A26A358"/>
    <w:styleLink w:val="Importovanstyl18"/>
    <w:lvl w:ilvl="0" w:tplc="19948E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E1A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B06F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F85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128E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8DB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30BF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2853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4CA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D4B543C"/>
    <w:multiLevelType w:val="hybridMultilevel"/>
    <w:tmpl w:val="6E7C2AD4"/>
    <w:numStyleLink w:val="Importovanstyl7"/>
  </w:abstractNum>
  <w:abstractNum w:abstractNumId="28" w15:restartNumberingAfterBreak="0">
    <w:nsid w:val="2EF47A98"/>
    <w:multiLevelType w:val="hybridMultilevel"/>
    <w:tmpl w:val="F3582896"/>
    <w:styleLink w:val="Importovanstyl25"/>
    <w:lvl w:ilvl="0" w:tplc="64C419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F2BC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2BFD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7007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3210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E4F90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DA271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A9BE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A153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F323F74"/>
    <w:multiLevelType w:val="hybridMultilevel"/>
    <w:tmpl w:val="C958AC52"/>
    <w:numStyleLink w:val="Importovanstyl1"/>
  </w:abstractNum>
  <w:abstractNum w:abstractNumId="30" w15:restartNumberingAfterBreak="0">
    <w:nsid w:val="325D4D80"/>
    <w:multiLevelType w:val="hybridMultilevel"/>
    <w:tmpl w:val="D87A50C6"/>
    <w:styleLink w:val="Importovanstyl15"/>
    <w:lvl w:ilvl="0" w:tplc="5290B57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26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2A4DD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A9C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363FE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6F4D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EC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60AA1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A7D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3416709B"/>
    <w:multiLevelType w:val="hybridMultilevel"/>
    <w:tmpl w:val="70D28648"/>
    <w:styleLink w:val="Importovanstyl10"/>
    <w:lvl w:ilvl="0" w:tplc="0902F8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64F7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5EF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B6E6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E6B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2478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A93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DCA5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AE24F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8350FCE"/>
    <w:multiLevelType w:val="hybridMultilevel"/>
    <w:tmpl w:val="0D3E7E5E"/>
    <w:styleLink w:val="Importovanstyl3"/>
    <w:lvl w:ilvl="0" w:tplc="8232362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805F86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6E1A26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19025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48B014A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2CEFCE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F8C18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A2051FE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E27D00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39982B59"/>
    <w:multiLevelType w:val="hybridMultilevel"/>
    <w:tmpl w:val="E1AC0798"/>
    <w:numStyleLink w:val="Importovanstyl17"/>
  </w:abstractNum>
  <w:abstractNum w:abstractNumId="34" w15:restartNumberingAfterBreak="0">
    <w:nsid w:val="39B215D6"/>
    <w:multiLevelType w:val="hybridMultilevel"/>
    <w:tmpl w:val="D166EAD6"/>
    <w:styleLink w:val="Importovanstyl8"/>
    <w:lvl w:ilvl="0" w:tplc="B1F803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04B0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48C4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F42E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EEE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80CB7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7AB0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60C1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406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4BC22ED"/>
    <w:multiLevelType w:val="hybridMultilevel"/>
    <w:tmpl w:val="09BCE4D8"/>
    <w:styleLink w:val="Importovanstyl4"/>
    <w:lvl w:ilvl="0" w:tplc="D1A2E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D044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D6EC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D419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10BA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D081A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25A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E8E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61A5E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4EB1CC9"/>
    <w:multiLevelType w:val="hybridMultilevel"/>
    <w:tmpl w:val="ED185B72"/>
    <w:numStyleLink w:val="Importovanstyl13"/>
  </w:abstractNum>
  <w:abstractNum w:abstractNumId="37" w15:restartNumberingAfterBreak="0">
    <w:nsid w:val="456D2706"/>
    <w:multiLevelType w:val="hybridMultilevel"/>
    <w:tmpl w:val="B046E1FE"/>
    <w:styleLink w:val="Importovanstyl23"/>
    <w:lvl w:ilvl="0" w:tplc="5B3EBA1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B82CB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983B3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4846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DE4A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D05E06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DE23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4228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444D0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61F5F9C"/>
    <w:multiLevelType w:val="hybridMultilevel"/>
    <w:tmpl w:val="5706106A"/>
    <w:styleLink w:val="Importovanstyl12"/>
    <w:lvl w:ilvl="0" w:tplc="EFEEFB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293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7AB6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9ED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B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16245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B0B1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145C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42CD6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72237F9"/>
    <w:multiLevelType w:val="hybridMultilevel"/>
    <w:tmpl w:val="B04ABBC2"/>
    <w:numStyleLink w:val="Importovanstyl11"/>
  </w:abstractNum>
  <w:abstractNum w:abstractNumId="40" w15:restartNumberingAfterBreak="0">
    <w:nsid w:val="4B5B3934"/>
    <w:multiLevelType w:val="hybridMultilevel"/>
    <w:tmpl w:val="6E7C2AD4"/>
    <w:styleLink w:val="Importovanstyl7"/>
    <w:lvl w:ilvl="0" w:tplc="788641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58FD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E31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60F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0C88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74F2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9034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685E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4622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BE42143"/>
    <w:multiLevelType w:val="hybridMultilevel"/>
    <w:tmpl w:val="8B1EA320"/>
    <w:styleLink w:val="Importovanstyl28"/>
    <w:lvl w:ilvl="0" w:tplc="8D46583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A1A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763F9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1EAE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0C3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46A8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5C63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021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10E3B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C5F1332"/>
    <w:multiLevelType w:val="hybridMultilevel"/>
    <w:tmpl w:val="7A26A358"/>
    <w:numStyleLink w:val="Importovanstyl18"/>
  </w:abstractNum>
  <w:abstractNum w:abstractNumId="43" w15:restartNumberingAfterBreak="0">
    <w:nsid w:val="4CA3466C"/>
    <w:multiLevelType w:val="hybridMultilevel"/>
    <w:tmpl w:val="C078451E"/>
    <w:styleLink w:val="Importovanstyl2"/>
    <w:lvl w:ilvl="0" w:tplc="EAFA33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B4A40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7223D7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A1EF0F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12603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D4AACCC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846355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D24405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0068A1E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B11496"/>
    <w:multiLevelType w:val="hybridMultilevel"/>
    <w:tmpl w:val="631CBC2E"/>
    <w:numStyleLink w:val="Importovanstyl14"/>
  </w:abstractNum>
  <w:abstractNum w:abstractNumId="45" w15:restartNumberingAfterBreak="0">
    <w:nsid w:val="516A1A1C"/>
    <w:multiLevelType w:val="hybridMultilevel"/>
    <w:tmpl w:val="94923722"/>
    <w:styleLink w:val="Importovanstyl16"/>
    <w:lvl w:ilvl="0" w:tplc="5E86B7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F410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46B0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AAB6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E836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A6E5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21A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5E2D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66D3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8E0CD3"/>
    <w:multiLevelType w:val="hybridMultilevel"/>
    <w:tmpl w:val="47F6200C"/>
    <w:styleLink w:val="Importovanstyl6"/>
    <w:lvl w:ilvl="0" w:tplc="D26288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239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1AB0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068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C13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581A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5CB4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D684B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6C2F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56268D2"/>
    <w:multiLevelType w:val="hybridMultilevel"/>
    <w:tmpl w:val="D76AC088"/>
    <w:numStyleLink w:val="Importovanstyl9"/>
  </w:abstractNum>
  <w:abstractNum w:abstractNumId="48" w15:restartNumberingAfterBreak="0">
    <w:nsid w:val="55D34A56"/>
    <w:multiLevelType w:val="hybridMultilevel"/>
    <w:tmpl w:val="3328F50E"/>
    <w:styleLink w:val="Importovanstyl22"/>
    <w:lvl w:ilvl="0" w:tplc="D47EA7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4A28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2272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0678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64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A83F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6A4B7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AC8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88DB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A7C1B87"/>
    <w:multiLevelType w:val="hybridMultilevel"/>
    <w:tmpl w:val="7A8A74E8"/>
    <w:styleLink w:val="Importovanstyl5"/>
    <w:lvl w:ilvl="0" w:tplc="6C7AE4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ECC3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65D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0CB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0AFE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8756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6CF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C379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D821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A970C75"/>
    <w:multiLevelType w:val="hybridMultilevel"/>
    <w:tmpl w:val="94923722"/>
    <w:numStyleLink w:val="Importovanstyl16"/>
  </w:abstractNum>
  <w:abstractNum w:abstractNumId="51" w15:restartNumberingAfterBreak="0">
    <w:nsid w:val="5C417A1F"/>
    <w:multiLevelType w:val="hybridMultilevel"/>
    <w:tmpl w:val="A088EFAE"/>
    <w:numStyleLink w:val="Importovanstyl32"/>
  </w:abstractNum>
  <w:abstractNum w:abstractNumId="52" w15:restartNumberingAfterBreak="0">
    <w:nsid w:val="5DDC0E9D"/>
    <w:multiLevelType w:val="hybridMultilevel"/>
    <w:tmpl w:val="34BC894A"/>
    <w:numStyleLink w:val="Importovanstyl27"/>
  </w:abstractNum>
  <w:abstractNum w:abstractNumId="53" w15:restartNumberingAfterBreak="0">
    <w:nsid w:val="5FC84094"/>
    <w:multiLevelType w:val="hybridMultilevel"/>
    <w:tmpl w:val="631CBC2E"/>
    <w:styleLink w:val="Importovanstyl14"/>
    <w:lvl w:ilvl="0" w:tplc="E2E880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303C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CA1F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2B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4EF2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7AD20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0C1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3C54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42DB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2E707B3"/>
    <w:multiLevelType w:val="hybridMultilevel"/>
    <w:tmpl w:val="D166EAD6"/>
    <w:numStyleLink w:val="Importovanstyl8"/>
  </w:abstractNum>
  <w:abstractNum w:abstractNumId="55" w15:restartNumberingAfterBreak="0">
    <w:nsid w:val="661E5004"/>
    <w:multiLevelType w:val="hybridMultilevel"/>
    <w:tmpl w:val="D5269E84"/>
    <w:styleLink w:val="Importovanstyl26"/>
    <w:lvl w:ilvl="0" w:tplc="D80497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AD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43EA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24CB5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08E6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8E53A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026E2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46D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86C0B0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6BB6469"/>
    <w:multiLevelType w:val="hybridMultilevel"/>
    <w:tmpl w:val="B04ABBC2"/>
    <w:styleLink w:val="Importovanstyl11"/>
    <w:lvl w:ilvl="0" w:tplc="796459C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657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CA54A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AC59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EA4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BC0BC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6891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628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FE56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6916475B"/>
    <w:multiLevelType w:val="hybridMultilevel"/>
    <w:tmpl w:val="C078451E"/>
    <w:numStyleLink w:val="Importovanstyl2"/>
  </w:abstractNum>
  <w:abstractNum w:abstractNumId="58" w15:restartNumberingAfterBreak="0">
    <w:nsid w:val="72796F81"/>
    <w:multiLevelType w:val="hybridMultilevel"/>
    <w:tmpl w:val="D87A50C6"/>
    <w:numStyleLink w:val="Importovanstyl15"/>
  </w:abstractNum>
  <w:abstractNum w:abstractNumId="59" w15:restartNumberingAfterBreak="0">
    <w:nsid w:val="72AE3D75"/>
    <w:multiLevelType w:val="hybridMultilevel"/>
    <w:tmpl w:val="C958AC52"/>
    <w:styleLink w:val="Importovanstyl1"/>
    <w:lvl w:ilvl="0" w:tplc="76A045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D04B00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5B0043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A2C5B0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E3059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AA48C0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68E768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032910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1D40C72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0" w15:restartNumberingAfterBreak="0">
    <w:nsid w:val="760919CF"/>
    <w:multiLevelType w:val="hybridMultilevel"/>
    <w:tmpl w:val="99BC4C92"/>
    <w:styleLink w:val="Importovanstyl20"/>
    <w:lvl w:ilvl="0" w:tplc="F2BE0C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693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B6E12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0F3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7ABD8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AB54A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A069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409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1260B2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6F017EB"/>
    <w:multiLevelType w:val="hybridMultilevel"/>
    <w:tmpl w:val="88DCD2CC"/>
    <w:styleLink w:val="Importovanstyl30"/>
    <w:lvl w:ilvl="0" w:tplc="692647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423B1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01AF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5EB6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641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5477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D414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0C0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30D95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C732198"/>
    <w:multiLevelType w:val="hybridMultilevel"/>
    <w:tmpl w:val="09BCE4D8"/>
    <w:numStyleLink w:val="Importovanstyl4"/>
  </w:abstractNum>
  <w:abstractNum w:abstractNumId="63" w15:restartNumberingAfterBreak="0">
    <w:nsid w:val="7D89487E"/>
    <w:multiLevelType w:val="hybridMultilevel"/>
    <w:tmpl w:val="7A8A74E8"/>
    <w:numStyleLink w:val="Importovanstyl5"/>
  </w:abstractNum>
  <w:num w:numId="1">
    <w:abstractNumId w:val="59"/>
  </w:num>
  <w:num w:numId="2">
    <w:abstractNumId w:val="29"/>
  </w:num>
  <w:num w:numId="3">
    <w:abstractNumId w:val="43"/>
  </w:num>
  <w:num w:numId="4">
    <w:abstractNumId w:val="57"/>
  </w:num>
  <w:num w:numId="5">
    <w:abstractNumId w:val="32"/>
  </w:num>
  <w:num w:numId="6">
    <w:abstractNumId w:val="1"/>
  </w:num>
  <w:num w:numId="7">
    <w:abstractNumId w:val="35"/>
  </w:num>
  <w:num w:numId="8">
    <w:abstractNumId w:val="62"/>
  </w:num>
  <w:num w:numId="9">
    <w:abstractNumId w:val="49"/>
  </w:num>
  <w:num w:numId="10">
    <w:abstractNumId w:val="63"/>
  </w:num>
  <w:num w:numId="11">
    <w:abstractNumId w:val="46"/>
  </w:num>
  <w:num w:numId="12">
    <w:abstractNumId w:val="0"/>
  </w:num>
  <w:num w:numId="13">
    <w:abstractNumId w:val="40"/>
  </w:num>
  <w:num w:numId="14">
    <w:abstractNumId w:val="27"/>
  </w:num>
  <w:num w:numId="15">
    <w:abstractNumId w:val="34"/>
  </w:num>
  <w:num w:numId="16">
    <w:abstractNumId w:val="54"/>
  </w:num>
  <w:num w:numId="17">
    <w:abstractNumId w:val="14"/>
  </w:num>
  <w:num w:numId="18">
    <w:abstractNumId w:val="47"/>
  </w:num>
  <w:num w:numId="19">
    <w:abstractNumId w:val="31"/>
  </w:num>
  <w:num w:numId="20">
    <w:abstractNumId w:val="24"/>
  </w:num>
  <w:num w:numId="21">
    <w:abstractNumId w:val="56"/>
  </w:num>
  <w:num w:numId="22">
    <w:abstractNumId w:val="39"/>
  </w:num>
  <w:num w:numId="23">
    <w:abstractNumId w:val="38"/>
  </w:num>
  <w:num w:numId="24">
    <w:abstractNumId w:val="12"/>
  </w:num>
  <w:num w:numId="25">
    <w:abstractNumId w:val="2"/>
  </w:num>
  <w:num w:numId="26">
    <w:abstractNumId w:val="36"/>
  </w:num>
  <w:num w:numId="27">
    <w:abstractNumId w:val="53"/>
  </w:num>
  <w:num w:numId="28">
    <w:abstractNumId w:val="44"/>
  </w:num>
  <w:num w:numId="29">
    <w:abstractNumId w:val="30"/>
  </w:num>
  <w:num w:numId="30">
    <w:abstractNumId w:val="58"/>
  </w:num>
  <w:num w:numId="31">
    <w:abstractNumId w:val="45"/>
  </w:num>
  <w:num w:numId="32">
    <w:abstractNumId w:val="50"/>
  </w:num>
  <w:num w:numId="33">
    <w:abstractNumId w:val="15"/>
  </w:num>
  <w:num w:numId="34">
    <w:abstractNumId w:val="33"/>
  </w:num>
  <w:num w:numId="35">
    <w:abstractNumId w:val="26"/>
  </w:num>
  <w:num w:numId="36">
    <w:abstractNumId w:val="42"/>
  </w:num>
  <w:num w:numId="37">
    <w:abstractNumId w:val="18"/>
  </w:num>
  <w:num w:numId="38">
    <w:abstractNumId w:val="3"/>
  </w:num>
  <w:num w:numId="39">
    <w:abstractNumId w:val="60"/>
  </w:num>
  <w:num w:numId="40">
    <w:abstractNumId w:val="11"/>
  </w:num>
  <w:num w:numId="41">
    <w:abstractNumId w:val="21"/>
  </w:num>
  <w:num w:numId="42">
    <w:abstractNumId w:val="5"/>
  </w:num>
  <w:num w:numId="43">
    <w:abstractNumId w:val="48"/>
  </w:num>
  <w:num w:numId="44">
    <w:abstractNumId w:val="6"/>
  </w:num>
  <w:num w:numId="45">
    <w:abstractNumId w:val="37"/>
  </w:num>
  <w:num w:numId="46">
    <w:abstractNumId w:val="7"/>
  </w:num>
  <w:num w:numId="47">
    <w:abstractNumId w:val="17"/>
  </w:num>
  <w:num w:numId="48">
    <w:abstractNumId w:val="13"/>
  </w:num>
  <w:num w:numId="49">
    <w:abstractNumId w:val="28"/>
  </w:num>
  <w:num w:numId="50">
    <w:abstractNumId w:val="10"/>
  </w:num>
  <w:num w:numId="51">
    <w:abstractNumId w:val="55"/>
  </w:num>
  <w:num w:numId="52">
    <w:abstractNumId w:val="8"/>
  </w:num>
  <w:num w:numId="53">
    <w:abstractNumId w:val="4"/>
  </w:num>
  <w:num w:numId="54">
    <w:abstractNumId w:val="52"/>
  </w:num>
  <w:num w:numId="55">
    <w:abstractNumId w:val="41"/>
  </w:num>
  <w:num w:numId="56">
    <w:abstractNumId w:val="20"/>
    <w:lvlOverride w:ilvl="0">
      <w:startOverride w:val="3"/>
    </w:lvlOverride>
  </w:num>
  <w:num w:numId="57">
    <w:abstractNumId w:val="19"/>
  </w:num>
  <w:num w:numId="58">
    <w:abstractNumId w:val="22"/>
    <w:lvlOverride w:ilvl="0">
      <w:startOverride w:val="5"/>
    </w:lvlOverride>
  </w:num>
  <w:num w:numId="59">
    <w:abstractNumId w:val="61"/>
  </w:num>
  <w:num w:numId="60">
    <w:abstractNumId w:val="16"/>
    <w:lvlOverride w:ilvl="0">
      <w:startOverride w:val="7"/>
    </w:lvlOverride>
  </w:num>
  <w:num w:numId="61">
    <w:abstractNumId w:val="25"/>
  </w:num>
  <w:num w:numId="62">
    <w:abstractNumId w:val="9"/>
  </w:num>
  <w:num w:numId="63">
    <w:abstractNumId w:val="23"/>
  </w:num>
  <w:num w:numId="64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C7"/>
    <w:rsid w:val="00003C50"/>
    <w:rsid w:val="000A62DF"/>
    <w:rsid w:val="002930D3"/>
    <w:rsid w:val="004D04DC"/>
    <w:rsid w:val="00824B23"/>
    <w:rsid w:val="00A221FD"/>
    <w:rsid w:val="00B718B5"/>
    <w:rsid w:val="00B772B2"/>
    <w:rsid w:val="00C827A7"/>
    <w:rsid w:val="00DB3610"/>
    <w:rsid w:val="00EC737A"/>
    <w:rsid w:val="00F9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0059"/>
  <w15:docId w15:val="{2E3E8084-3192-4F1F-8BE5-B0F97B8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2531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Jarmila Tomanová</dc:creator>
  <cp:lastModifiedBy>Zuzana Pohlová</cp:lastModifiedBy>
  <cp:revision>3</cp:revision>
  <dcterms:created xsi:type="dcterms:W3CDTF">2020-07-31T07:48:00Z</dcterms:created>
  <dcterms:modified xsi:type="dcterms:W3CDTF">2020-07-31T08:40:00Z</dcterms:modified>
</cp:coreProperties>
</file>