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8934D4" w:rsidRPr="00F7362B" w:rsidRDefault="002F4E0B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 w:rsidRPr="00F7362B">
        <w:rPr>
          <w:rFonts w:ascii="Gill sans" w:hAnsi="Gill sans"/>
          <w:b/>
          <w:color w:val="632423" w:themeColor="accent2" w:themeShade="80"/>
          <w:sz w:val="40"/>
          <w:szCs w:val="40"/>
        </w:rPr>
        <w:t>Next Move</w:t>
      </w:r>
    </w:p>
    <w:p w:rsidR="00CB4EAF" w:rsidRPr="00F7362B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(vydavatelství Pearson)</w:t>
      </w:r>
    </w:p>
    <w:p w:rsidR="00693382" w:rsidRPr="00F7362B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E15425" w:rsidRPr="00D117A1" w:rsidRDefault="002F4E0B" w:rsidP="00D117A1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NEXT MOVE</w:t>
      </w:r>
      <w:r w:rsidR="008934D4" w:rsidRPr="00F7362B">
        <w:rPr>
          <w:b/>
          <w:lang w:val="cs-CZ"/>
        </w:rPr>
        <w:t xml:space="preserve"> – obsahové, časové a organizační vymezení</w:t>
      </w:r>
    </w:p>
    <w:p w:rsidR="00E15425" w:rsidRPr="00CC28CB" w:rsidRDefault="00E15425" w:rsidP="00E15425">
      <w:pPr>
        <w:pStyle w:val="Bezriadkovania"/>
        <w:rPr>
          <w:rFonts w:ascii="Cambria" w:hAnsi="Cambria"/>
        </w:rPr>
      </w:pPr>
    </w:p>
    <w:p w:rsidR="008934D4" w:rsidRPr="00CC28CB" w:rsidRDefault="00E15425" w:rsidP="00E15425">
      <w:pPr>
        <w:pStyle w:val="Bezriadkovania"/>
        <w:rPr>
          <w:rFonts w:ascii="Cambria" w:hAnsi="Cambria"/>
        </w:rPr>
      </w:pPr>
      <w:r w:rsidRPr="00CC28CB">
        <w:rPr>
          <w:rFonts w:ascii="Cambria" w:hAnsi="Cambria"/>
          <w:b/>
        </w:rPr>
        <w:t xml:space="preserve">Level 1  </w:t>
      </w:r>
      <w:r w:rsidR="00CC28CB" w:rsidRPr="00CC28CB">
        <w:rPr>
          <w:rFonts w:ascii="Cambria" w:hAnsi="Cambria"/>
        </w:rPr>
        <w:t>- v 5. až 6</w:t>
      </w:r>
      <w:r w:rsidRPr="00CC28CB">
        <w:rPr>
          <w:rFonts w:ascii="Cambria" w:hAnsi="Cambria"/>
        </w:rPr>
        <w:t>.</w:t>
      </w:r>
      <w:r w:rsidR="00CC28CB" w:rsidRPr="00CC28CB">
        <w:rPr>
          <w:rFonts w:ascii="Cambria" w:hAnsi="Cambria"/>
        </w:rPr>
        <w:t xml:space="preserve"> </w:t>
      </w:r>
      <w:r w:rsidRPr="00CC28CB">
        <w:rPr>
          <w:rFonts w:ascii="Cambria" w:hAnsi="Cambria"/>
        </w:rPr>
        <w:t>ročníku – 3 hodiny týdně</w:t>
      </w:r>
    </w:p>
    <w:p w:rsidR="00E15425" w:rsidRPr="00CC28CB" w:rsidRDefault="00E15425" w:rsidP="00E15425">
      <w:pPr>
        <w:pStyle w:val="Bezriadkovania"/>
        <w:rPr>
          <w:rFonts w:ascii="Cambria" w:hAnsi="Cambria"/>
          <w:b/>
        </w:rPr>
      </w:pP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b/>
          <w:lang w:val="cs-CZ"/>
        </w:rPr>
        <w:t>Výchovné a vzdělávací strategie</w:t>
      </w:r>
      <w:r w:rsidRPr="00CC28CB">
        <w:rPr>
          <w:lang w:val="cs-CZ"/>
        </w:rPr>
        <w:t xml:space="preserve"> (metody a formy práce) jsou uváděny pro všechny ročníky společně, </w:t>
      </w:r>
      <w:r w:rsidRPr="00CC28CB">
        <w:rPr>
          <w:b/>
          <w:lang w:val="cs-CZ"/>
        </w:rPr>
        <w:t>vzdělávací obsah</w:t>
      </w:r>
      <w:r w:rsidRPr="00CC28CB">
        <w:rPr>
          <w:lang w:val="cs-CZ"/>
        </w:rPr>
        <w:t xml:space="preserve"> pak jako ukázka pro jednotlivý ročník. </w:t>
      </w: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lang w:val="cs-CZ"/>
        </w:rPr>
        <w:t xml:space="preserve">Zde jsou uvedeny výchovné a vzdělávací strategie vycházející z učebnice </w:t>
      </w:r>
      <w:r w:rsidR="00CC28CB" w:rsidRPr="00CC28CB">
        <w:rPr>
          <w:lang w:val="cs-CZ"/>
        </w:rPr>
        <w:t>Next Move</w:t>
      </w:r>
      <w:r w:rsidR="00E15425" w:rsidRPr="00CC28CB">
        <w:rPr>
          <w:lang w:val="cs-CZ"/>
        </w:rPr>
        <w:t>.</w:t>
      </w:r>
      <w:r w:rsidRPr="00CC28CB">
        <w:rPr>
          <w:lang w:val="cs-CZ"/>
        </w:rPr>
        <w:t xml:space="preserve"> Vzdělávací obsah (očekávané výstupy a učivo) je určen pro žáky </w:t>
      </w:r>
      <w:r w:rsidR="00CC28CB" w:rsidRPr="00CC28CB">
        <w:rPr>
          <w:lang w:val="cs-CZ"/>
        </w:rPr>
        <w:t>2</w:t>
      </w:r>
      <w:r w:rsidRPr="00CC28CB">
        <w:rPr>
          <w:lang w:val="cs-CZ"/>
        </w:rPr>
        <w:t>.</w:t>
      </w:r>
      <w:r w:rsidR="00684744" w:rsidRPr="00CC28CB">
        <w:rPr>
          <w:lang w:val="cs-CZ"/>
        </w:rPr>
        <w:t xml:space="preserve"> </w:t>
      </w:r>
      <w:r w:rsidRPr="00CC28CB">
        <w:rPr>
          <w:lang w:val="cs-CZ"/>
        </w:rPr>
        <w:t>stupně ZŠ. Vzdělávací strategie jsou při</w:t>
      </w:r>
      <w:r w:rsidR="00CC28CB" w:rsidRPr="00CC28CB">
        <w:rPr>
          <w:lang w:val="cs-CZ"/>
        </w:rPr>
        <w:t>způsobeny cílovému věku žáků.</w:t>
      </w:r>
      <w:r w:rsidRPr="00CC28CB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4D4" w:rsidRPr="00CC28CB" w:rsidRDefault="008934D4" w:rsidP="008934D4">
      <w:pPr>
        <w:pStyle w:val="Nadpis2"/>
        <w:jc w:val="left"/>
        <w:rPr>
          <w:sz w:val="28"/>
          <w:szCs w:val="28"/>
          <w:lang w:val="cs-CZ"/>
        </w:rPr>
      </w:pPr>
      <w:r w:rsidRPr="00CC28CB">
        <w:rPr>
          <w:sz w:val="28"/>
          <w:szCs w:val="28"/>
          <w:lang w:val="cs-CZ"/>
        </w:rPr>
        <w:t>Výchovné a vzdělávací strategie</w:t>
      </w:r>
    </w:p>
    <w:p w:rsidR="008934D4" w:rsidRPr="00CC28CB" w:rsidRDefault="008934D4" w:rsidP="008934D4">
      <w:pPr>
        <w:pStyle w:val="Odsekzoznamu"/>
        <w:rPr>
          <w:lang w:val="cs-CZ"/>
        </w:rPr>
      </w:pPr>
      <w:r w:rsidRPr="00CC28CB">
        <w:rPr>
          <w:lang w:val="cs-CZ"/>
        </w:rPr>
        <w:t>Výchovné a vzdělávací strategie učebnice využívají moderní /vizuáln</w:t>
      </w:r>
      <w:r w:rsidR="004403BD" w:rsidRPr="00CC28CB">
        <w:rPr>
          <w:lang w:val="cs-CZ"/>
        </w:rPr>
        <w:t>í/ i tradiční metody výuky</w:t>
      </w:r>
      <w:r w:rsidR="00CC28CB">
        <w:rPr>
          <w:lang w:val="cs-CZ"/>
        </w:rPr>
        <w:t xml:space="preserve"> a široce </w:t>
      </w:r>
      <w:proofErr w:type="gramStart"/>
      <w:r w:rsidR="00CC28CB">
        <w:rPr>
          <w:lang w:val="cs-CZ"/>
        </w:rPr>
        <w:t>využívají</w:t>
      </w:r>
      <w:proofErr w:type="gramEnd"/>
      <w:r w:rsidR="00CC28CB">
        <w:rPr>
          <w:lang w:val="cs-CZ"/>
        </w:rPr>
        <w:t xml:space="preserve"> metodu </w:t>
      </w:r>
      <w:proofErr w:type="gramStart"/>
      <w:r w:rsidR="00CC28CB">
        <w:rPr>
          <w:lang w:val="cs-CZ"/>
        </w:rPr>
        <w:t>CLIL</w:t>
      </w:r>
      <w:proofErr w:type="gramEnd"/>
      <w:r w:rsidR="004403BD" w:rsidRPr="00CC28CB">
        <w:rPr>
          <w:lang w:val="cs-CZ"/>
        </w:rPr>
        <w:t>. Tyto strategie jsou založeny</w:t>
      </w:r>
      <w:r w:rsidRPr="00CC28CB">
        <w:rPr>
          <w:lang w:val="cs-CZ"/>
        </w:rPr>
        <w:t xml:space="preserve"> na rozvoji dovedností pro 21. století.</w:t>
      </w:r>
    </w:p>
    <w:p w:rsidR="008934D4" w:rsidRPr="000564DD" w:rsidRDefault="008934D4" w:rsidP="005103E2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64DD">
        <w:rPr>
          <w:lang w:val="cs-CZ"/>
        </w:rPr>
        <w:t>Kompetence k učení:</w:t>
      </w:r>
    </w:p>
    <w:p w:rsidR="0025242E" w:rsidRPr="000564DD" w:rsidRDefault="00EE62F0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si vybírá a využívá různé strategie učení a zároveň se s nimi tak seznamují - </w:t>
      </w:r>
      <w:r w:rsidR="00A935EE" w:rsidRPr="000564DD">
        <w:rPr>
          <w:rFonts w:asciiTheme="majorHAnsi" w:hAnsiTheme="majorHAnsi" w:cs="Tahoma"/>
        </w:rPr>
        <w:t xml:space="preserve">Prezentace </w:t>
      </w:r>
      <w:r w:rsidR="0025242E" w:rsidRPr="000564DD">
        <w:rPr>
          <w:rFonts w:asciiTheme="majorHAnsi" w:hAnsiTheme="majorHAnsi" w:cs="Tahoma"/>
        </w:rPr>
        <w:t xml:space="preserve">nové slovní zásoby probíhá </w:t>
      </w:r>
      <w:r w:rsidR="00A935EE" w:rsidRPr="000564DD">
        <w:rPr>
          <w:rFonts w:asciiTheme="majorHAnsi" w:hAnsiTheme="majorHAnsi" w:cs="Tahoma"/>
        </w:rPr>
        <w:t xml:space="preserve">pomocí velkého množství audio materiálů a vizuálních </w:t>
      </w:r>
      <w:proofErr w:type="gramStart"/>
      <w:r w:rsidR="00A935EE" w:rsidRPr="000564DD">
        <w:rPr>
          <w:rFonts w:asciiTheme="majorHAnsi" w:hAnsiTheme="majorHAnsi" w:cs="Tahoma"/>
        </w:rPr>
        <w:t xml:space="preserve">podnětů </w:t>
      </w:r>
      <w:r w:rsidR="0025242E" w:rsidRPr="000564DD">
        <w:rPr>
          <w:rFonts w:asciiTheme="majorHAnsi" w:hAnsiTheme="majorHAnsi" w:cs="Tahoma"/>
        </w:rPr>
        <w:t>.</w:t>
      </w:r>
      <w:proofErr w:type="gramEnd"/>
      <w:r w:rsidR="0025242E" w:rsidRPr="000564DD">
        <w:rPr>
          <w:rFonts w:asciiTheme="majorHAnsi" w:hAnsiTheme="majorHAnsi" w:cs="Tahoma"/>
        </w:rPr>
        <w:t xml:space="preserve"> Žáci </w:t>
      </w:r>
      <w:r w:rsidR="00A935EE" w:rsidRPr="000564DD">
        <w:rPr>
          <w:rFonts w:asciiTheme="majorHAnsi" w:hAnsiTheme="majorHAnsi" w:cs="Tahoma"/>
        </w:rPr>
        <w:t xml:space="preserve">procvičují </w:t>
      </w:r>
      <w:proofErr w:type="gramStart"/>
      <w:r w:rsidR="00A935EE" w:rsidRPr="000564DD">
        <w:rPr>
          <w:rFonts w:asciiTheme="majorHAnsi" w:hAnsiTheme="majorHAnsi" w:cs="Tahoma"/>
        </w:rPr>
        <w:t xml:space="preserve">nové </w:t>
      </w:r>
      <w:r w:rsidR="0025242E" w:rsidRPr="000564DD">
        <w:rPr>
          <w:rFonts w:asciiTheme="majorHAnsi" w:hAnsiTheme="majorHAnsi" w:cs="Tahoma"/>
        </w:rPr>
        <w:t xml:space="preserve"> znalost</w:t>
      </w:r>
      <w:r w:rsidR="00A935EE" w:rsidRPr="000564DD">
        <w:rPr>
          <w:rFonts w:asciiTheme="majorHAnsi" w:hAnsiTheme="majorHAnsi" w:cs="Tahoma"/>
        </w:rPr>
        <w:t>i</w:t>
      </w:r>
      <w:proofErr w:type="gramEnd"/>
      <w:r w:rsidR="00A935EE" w:rsidRPr="000564DD">
        <w:rPr>
          <w:rFonts w:asciiTheme="majorHAnsi" w:hAnsiTheme="majorHAnsi" w:cs="Tahoma"/>
        </w:rPr>
        <w:t xml:space="preserve"> a dovednosti formou</w:t>
      </w:r>
      <w:r w:rsidR="0025242E" w:rsidRPr="000564DD">
        <w:rPr>
          <w:rFonts w:asciiTheme="majorHAnsi" w:hAnsiTheme="majorHAnsi" w:cs="Tahoma"/>
        </w:rPr>
        <w:t xml:space="preserve"> posle</w:t>
      </w:r>
      <w:r w:rsidR="00A935EE" w:rsidRPr="000564DD">
        <w:rPr>
          <w:rFonts w:asciiTheme="majorHAnsi" w:hAnsiTheme="majorHAnsi" w:cs="Tahoma"/>
        </w:rPr>
        <w:t xml:space="preserve">chu, </w:t>
      </w:r>
      <w:r w:rsidR="0025242E" w:rsidRPr="000564DD">
        <w:rPr>
          <w:rFonts w:asciiTheme="majorHAnsi" w:hAnsiTheme="majorHAnsi" w:cs="Tahoma"/>
        </w:rPr>
        <w:t>opakování,</w:t>
      </w:r>
      <w:r w:rsidR="00A935EE" w:rsidRPr="000564DD">
        <w:rPr>
          <w:rFonts w:asciiTheme="majorHAnsi" w:hAnsiTheme="majorHAnsi" w:cs="Tahoma"/>
        </w:rPr>
        <w:t xml:space="preserve"> přiřa</w:t>
      </w:r>
      <w:r w:rsidR="00DE7D9D" w:rsidRPr="000564DD">
        <w:rPr>
          <w:rFonts w:asciiTheme="majorHAnsi" w:hAnsiTheme="majorHAnsi" w:cs="Tahoma"/>
        </w:rPr>
        <w:t>zování, zařazování do kontextu či malování.</w:t>
      </w:r>
    </w:p>
    <w:p w:rsidR="005103E2" w:rsidRPr="000564DD" w:rsidRDefault="005103E2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Díky </w:t>
      </w:r>
      <w:r w:rsidR="00737AB3" w:rsidRPr="000564DD">
        <w:rPr>
          <w:rFonts w:asciiTheme="majorHAnsi" w:hAnsiTheme="majorHAnsi" w:cs="Tahoma"/>
        </w:rPr>
        <w:t>častému a pravidelnému zařazová</w:t>
      </w:r>
      <w:r w:rsidRPr="000564DD">
        <w:rPr>
          <w:rFonts w:asciiTheme="majorHAnsi" w:hAnsiTheme="majorHAnsi" w:cs="Tahoma"/>
        </w:rPr>
        <w:t>ní metody CLIL žák propojuje znalosti angličtiny se znalostmi z jiných předmětů (např. přírodověda, matematika, hudební výchova).</w:t>
      </w:r>
    </w:p>
    <w:p w:rsidR="00EE62F0" w:rsidRPr="000564DD" w:rsidRDefault="00EE62F0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je veden k systematickému učení. </w:t>
      </w:r>
      <w:r w:rsidR="00623DAC" w:rsidRPr="000564DD">
        <w:rPr>
          <w:rFonts w:asciiTheme="majorHAnsi" w:hAnsiTheme="majorHAnsi" w:cs="Tahoma"/>
        </w:rPr>
        <w:t>Učivo je prezentováno přehledně a v každé lekci ro</w:t>
      </w:r>
      <w:r w:rsidR="00737AB3" w:rsidRPr="000564DD">
        <w:rPr>
          <w:rFonts w:asciiTheme="majorHAnsi" w:hAnsiTheme="majorHAnsi" w:cs="Tahoma"/>
        </w:rPr>
        <w:t>zděleno do srozumitelných kapitol</w:t>
      </w:r>
      <w:r w:rsidR="005103E2" w:rsidRPr="000564DD">
        <w:rPr>
          <w:rFonts w:asciiTheme="majorHAnsi" w:hAnsiTheme="majorHAnsi" w:cs="Tahoma"/>
        </w:rPr>
        <w:t>.</w:t>
      </w:r>
    </w:p>
    <w:p w:rsidR="00737AB3" w:rsidRPr="000564DD" w:rsidRDefault="00737AB3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Gramatika je prezentována induktivně, žák je veden k samostatnému pozorování a vyvozování</w:t>
      </w:r>
    </w:p>
    <w:p w:rsidR="008934D4" w:rsidRPr="000564DD" w:rsidRDefault="008934D4" w:rsidP="008934D4">
      <w:pPr>
        <w:spacing w:after="0"/>
        <w:rPr>
          <w:rFonts w:ascii="Tahoma" w:hAnsi="Tahoma" w:cs="Tahoma"/>
        </w:rPr>
      </w:pPr>
    </w:p>
    <w:p w:rsidR="008934D4" w:rsidRPr="000564DD" w:rsidRDefault="008934D4" w:rsidP="008934D4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problémů:</w:t>
      </w:r>
    </w:p>
    <w:p w:rsidR="008934D4" w:rsidRPr="000564DD" w:rsidRDefault="008934D4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pracuje </w:t>
      </w:r>
      <w:proofErr w:type="gramStart"/>
      <w:r w:rsidRPr="000564DD">
        <w:rPr>
          <w:rFonts w:asciiTheme="majorHAnsi" w:hAnsiTheme="majorHAnsi" w:cs="Tahoma"/>
        </w:rPr>
        <w:t>na</w:t>
      </w:r>
      <w:proofErr w:type="gramEnd"/>
      <w:r w:rsidRPr="000564DD">
        <w:rPr>
          <w:rFonts w:asciiTheme="majorHAnsi" w:hAnsiTheme="majorHAnsi" w:cs="Tahoma"/>
        </w:rPr>
        <w:t xml:space="preserve"> projektech, </w:t>
      </w:r>
      <w:r w:rsidR="005103E2" w:rsidRPr="000564DD">
        <w:rPr>
          <w:rFonts w:asciiTheme="majorHAnsi" w:hAnsiTheme="majorHAnsi" w:cs="Tahoma"/>
        </w:rPr>
        <w:t>ve</w:t>
      </w:r>
      <w:r w:rsidRPr="000564DD">
        <w:rPr>
          <w:rFonts w:asciiTheme="majorHAnsi" w:hAnsiTheme="majorHAnsi" w:cs="Tahoma"/>
        </w:rPr>
        <w:t xml:space="preserve"> kterých </w:t>
      </w:r>
      <w:r w:rsidR="005103E2" w:rsidRPr="000564DD">
        <w:rPr>
          <w:rFonts w:asciiTheme="majorHAnsi" w:hAnsiTheme="majorHAnsi" w:cs="Tahoma"/>
        </w:rPr>
        <w:t>se učí řešit problem (</w:t>
      </w:r>
      <w:r w:rsidR="00D629CA" w:rsidRPr="000564DD">
        <w:rPr>
          <w:rFonts w:asciiTheme="majorHAnsi" w:hAnsiTheme="majorHAnsi" w:cs="Tahoma"/>
        </w:rPr>
        <w:t>zejména v sekcích zaměřených na mezipředmětové vztahy</w:t>
      </w:r>
      <w:r w:rsidR="005103E2" w:rsidRPr="000564DD">
        <w:rPr>
          <w:rFonts w:asciiTheme="majorHAnsi" w:hAnsiTheme="majorHAnsi" w:cs="Tahoma"/>
        </w:rPr>
        <w:t>)</w:t>
      </w:r>
      <w:r w:rsidR="00D8418A" w:rsidRPr="000564DD">
        <w:rPr>
          <w:rFonts w:asciiTheme="majorHAnsi" w:hAnsiTheme="majorHAnsi" w:cs="Tahoma"/>
        </w:rPr>
        <w:t>.</w:t>
      </w:r>
    </w:p>
    <w:p w:rsidR="00D629CA" w:rsidRPr="000564DD" w:rsidRDefault="00D629CA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Při ř</w:t>
      </w:r>
      <w:r w:rsidR="005103E2" w:rsidRPr="000564DD">
        <w:rPr>
          <w:rFonts w:asciiTheme="majorHAnsi" w:hAnsiTheme="majorHAnsi" w:cs="Tahoma"/>
        </w:rPr>
        <w:t xml:space="preserve">ešení úkolů je žák </w:t>
      </w:r>
      <w:r w:rsidR="000564DD" w:rsidRPr="000564DD">
        <w:rPr>
          <w:rFonts w:asciiTheme="majorHAnsi" w:hAnsiTheme="majorHAnsi" w:cs="Tahoma"/>
        </w:rPr>
        <w:t>motivován</w:t>
      </w:r>
      <w:r w:rsidR="005103E2" w:rsidRPr="000564DD">
        <w:rPr>
          <w:rFonts w:asciiTheme="majorHAnsi" w:hAnsiTheme="majorHAnsi" w:cs="Tahoma"/>
        </w:rPr>
        <w:t xml:space="preserve"> k využívání</w:t>
      </w:r>
      <w:r w:rsidRPr="000564DD">
        <w:rPr>
          <w:rFonts w:asciiTheme="majorHAnsi" w:hAnsiTheme="majorHAnsi" w:cs="Tahoma"/>
        </w:rPr>
        <w:t xml:space="preserve"> vlastního pozorování</w:t>
      </w:r>
      <w:r w:rsidR="00D8418A" w:rsidRPr="000564DD">
        <w:rPr>
          <w:rFonts w:asciiTheme="majorHAnsi" w:hAnsiTheme="majorHAnsi" w:cs="Tahoma"/>
        </w:rPr>
        <w:t>.</w:t>
      </w:r>
    </w:p>
    <w:p w:rsidR="008934D4" w:rsidRPr="000564DD" w:rsidRDefault="00737AB3" w:rsidP="005606F3">
      <w:pPr>
        <w:pStyle w:val="Odsekzoznamu"/>
        <w:numPr>
          <w:ilvl w:val="0"/>
          <w:numId w:val="1"/>
        </w:numPr>
        <w:ind w:left="708"/>
      </w:pPr>
      <w:r w:rsidRPr="000564DD">
        <w:rPr>
          <w:rFonts w:asciiTheme="majorHAnsi" w:hAnsiTheme="majorHAnsi" w:cs="Tahoma"/>
        </w:rPr>
        <w:t>Žák je veden k řešení problémů</w:t>
      </w:r>
      <w:r w:rsidR="000564DD" w:rsidRPr="000564DD">
        <w:rPr>
          <w:rFonts w:asciiTheme="majorHAnsi" w:hAnsiTheme="majorHAnsi" w:cs="Tahoma"/>
        </w:rPr>
        <w:t xml:space="preserve"> a obhajování vlastních názorů</w:t>
      </w:r>
      <w:r w:rsidRPr="000564DD">
        <w:rPr>
          <w:rFonts w:asciiTheme="majorHAnsi" w:hAnsiTheme="majorHAnsi" w:cs="Tahoma"/>
        </w:rPr>
        <w:t xml:space="preserve"> </w:t>
      </w: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komunikativní: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lastRenderedPageBreak/>
        <w:t>Učebnice se soustředí na procvičování souvislého ústního i písemného projevu.</w:t>
      </w:r>
      <w:r w:rsidR="000564DD" w:rsidRPr="002B720F">
        <w:rPr>
          <w:rFonts w:asciiTheme="majorHAnsi" w:hAnsiTheme="majorHAnsi" w:cs="Tahoma"/>
        </w:rPr>
        <w:t xml:space="preserve"> V</w:t>
      </w:r>
      <w:r w:rsidR="004425D5">
        <w:rPr>
          <w:rFonts w:asciiTheme="majorHAnsi" w:hAnsiTheme="majorHAnsi" w:cs="Tahoma"/>
        </w:rPr>
        <w:t> </w:t>
      </w:r>
      <w:r w:rsidR="000564DD" w:rsidRPr="002B720F">
        <w:rPr>
          <w:rFonts w:asciiTheme="majorHAnsi" w:hAnsiTheme="majorHAnsi" w:cs="Tahoma"/>
        </w:rPr>
        <w:t>každé</w:t>
      </w:r>
      <w:r w:rsidR="004425D5">
        <w:rPr>
          <w:rFonts w:asciiTheme="majorHAnsi" w:hAnsiTheme="majorHAnsi" w:cs="Tahoma"/>
        </w:rPr>
        <w:t xml:space="preserve"> lekci </w:t>
      </w:r>
      <w:r w:rsidR="000564DD" w:rsidRPr="002B720F">
        <w:rPr>
          <w:rFonts w:asciiTheme="majorHAnsi" w:hAnsiTheme="majorHAnsi" w:cs="Tahoma"/>
        </w:rPr>
        <w:t>je zařazen blok zaměřený na psaní, kde se žák seznamuje s charakteristickými rysy jednotlivých typů textů (e-mail, blog, esej, návod apod.)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207999" w:rsidRPr="002B720F" w:rsidRDefault="00207999" w:rsidP="005606F3">
      <w:pPr>
        <w:pStyle w:val="Odsekzoznamu"/>
        <w:numPr>
          <w:ilvl w:val="0"/>
          <w:numId w:val="2"/>
        </w:numPr>
        <w:spacing w:after="0" w:line="240" w:lineRule="auto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Žák se má možnost setkávat s různými typy textů a záznamů, obrazových materiál</w:t>
      </w:r>
      <w:r w:rsidR="005606F3" w:rsidRPr="002B720F">
        <w:rPr>
          <w:rFonts w:asciiTheme="majorHAnsi" w:hAnsiTheme="majorHAnsi" w:cs="Tahoma"/>
        </w:rPr>
        <w:t xml:space="preserve">ů, zvuků a jiných informačních a komunikačních prostředků, </w:t>
      </w:r>
      <w:r w:rsidRPr="002B720F">
        <w:rPr>
          <w:rFonts w:asciiTheme="majorHAnsi" w:hAnsiTheme="majorHAnsi" w:cs="Tahoma"/>
        </w:rPr>
        <w:t>které jsou uvedeny v různých stupních náročnosti.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 xml:space="preserve">V párových a skupinových aktivitách naslouchá žák projevům ostatních žáků, vhodně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ně reaguje, učí se diskutovat, obhajovat svůj názor a argumentovat.</w:t>
      </w:r>
    </w:p>
    <w:p w:rsidR="008934D4" w:rsidRPr="002B720F" w:rsidRDefault="008934D4" w:rsidP="008934D4">
      <w:pPr>
        <w:rPr>
          <w:b/>
          <w:sz w:val="28"/>
          <w:szCs w:val="28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sociální a personální: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učí pracovat nejen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individuálních, ale často na párových a týmových úkolech, kde se učí spolupráci, emapatii a ohleduplnosti.</w:t>
      </w:r>
    </w:p>
    <w:p w:rsidR="008934D4" w:rsidRPr="002B720F" w:rsidRDefault="005606F3" w:rsidP="002B720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podílí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vytváření pravidel práce v týmu a pozitivně tak ovlivňuje kvalitu společné práce.</w:t>
      </w:r>
    </w:p>
    <w:p w:rsidR="008934D4" w:rsidRPr="002B720F" w:rsidRDefault="008934D4" w:rsidP="008934D4">
      <w:pPr>
        <w:pStyle w:val="Odsekzoznamu"/>
        <w:spacing w:after="0"/>
        <w:rPr>
          <w:rFonts w:asciiTheme="majorHAnsi" w:hAnsiTheme="majorHAnsi" w:cs="Tahoma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Kompetenci občanskou:</w:t>
      </w:r>
    </w:p>
    <w:p w:rsidR="005606F3" w:rsidRPr="002B720F" w:rsidRDefault="005606F3" w:rsidP="005606F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Při párové práci a práci v týmu se žák učí úctě k názoru ostatních.</w:t>
      </w:r>
    </w:p>
    <w:p w:rsidR="005103E2" w:rsidRPr="009B08D2" w:rsidRDefault="005606F3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>Žák se má možnost seznámit s kulturou a historií jiných národů a porovnat je s kulturou a historií své země.</w:t>
      </w:r>
    </w:p>
    <w:p w:rsidR="000564DD" w:rsidRPr="009B08D2" w:rsidRDefault="000564DD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K rozvoji občanské kompetence významně přispívá sekce </w:t>
      </w:r>
      <w:r w:rsidRPr="009B08D2">
        <w:rPr>
          <w:rFonts w:asciiTheme="majorHAnsi" w:hAnsiTheme="majorHAnsi" w:cs="Tahoma"/>
          <w:i/>
        </w:rPr>
        <w:t>Real World Profiles</w:t>
      </w:r>
      <w:r w:rsidRPr="009B08D2">
        <w:rPr>
          <w:rFonts w:asciiTheme="majorHAnsi" w:hAnsiTheme="majorHAnsi" w:cs="Tahoma"/>
        </w:rPr>
        <w:t>, kde se žák dozvídá o životní situaci a zkušenostech teenagerů z celého světa</w:t>
      </w:r>
      <w:r w:rsidR="002B720F" w:rsidRPr="009B08D2">
        <w:rPr>
          <w:rFonts w:asciiTheme="majorHAnsi" w:hAnsiTheme="majorHAnsi" w:cs="Tahoma"/>
        </w:rPr>
        <w:t xml:space="preserve"> a dozvídá se tak o rozdílných společenských normách, tradicích, kultuře, historii a životních prostředích.</w:t>
      </w: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8934D4" w:rsidP="009B08D2">
      <w:pPr>
        <w:pStyle w:val="Nadpis4"/>
        <w:jc w:val="left"/>
        <w:rPr>
          <w:lang w:val="cs-CZ"/>
        </w:rPr>
      </w:pPr>
      <w:r w:rsidRPr="009B08D2">
        <w:rPr>
          <w:lang w:val="cs-CZ"/>
        </w:rPr>
        <w:t>Kompetenci pracovní:</w:t>
      </w:r>
      <w:r w:rsidRPr="009B08D2">
        <w:rPr>
          <w:lang w:val="cs-CZ"/>
        </w:rPr>
        <w:tab/>
      </w:r>
    </w:p>
    <w:p w:rsidR="005103E2" w:rsidRPr="009B08D2" w:rsidRDefault="005103E2" w:rsidP="005606F3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</w:t>
      </w:r>
      <w:r w:rsidR="009B08D2" w:rsidRPr="009B08D2">
        <w:rPr>
          <w:rFonts w:asciiTheme="majorHAnsi" w:hAnsiTheme="majorHAnsi" w:cs="Tahoma"/>
        </w:rPr>
        <w:t>využívá</w:t>
      </w:r>
      <w:r w:rsidRPr="009B08D2">
        <w:rPr>
          <w:rFonts w:asciiTheme="majorHAnsi" w:hAnsiTheme="majorHAnsi" w:cs="Tahoma"/>
        </w:rPr>
        <w:t xml:space="preserve"> znalosti </w:t>
      </w:r>
      <w:r w:rsidR="009B08D2" w:rsidRPr="009B08D2">
        <w:rPr>
          <w:rFonts w:asciiTheme="majorHAnsi" w:hAnsiTheme="majorHAnsi" w:cs="Tahoma"/>
        </w:rPr>
        <w:t xml:space="preserve">a zkušenosti </w:t>
      </w:r>
      <w:r w:rsidRPr="009B08D2">
        <w:rPr>
          <w:rFonts w:asciiTheme="majorHAnsi" w:hAnsiTheme="majorHAnsi" w:cs="Tahoma"/>
        </w:rPr>
        <w:t>z jiných předmětů v mezioborových úkolech.</w:t>
      </w:r>
    </w:p>
    <w:p w:rsidR="008934D4" w:rsidRPr="009B08D2" w:rsidRDefault="005103E2" w:rsidP="005103E2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se setkává s různými pracovními </w:t>
      </w:r>
      <w:proofErr w:type="gramStart"/>
      <w:r w:rsidRPr="009B08D2">
        <w:rPr>
          <w:rFonts w:asciiTheme="majorHAnsi" w:hAnsiTheme="majorHAnsi" w:cs="Tahoma"/>
        </w:rPr>
        <w:t>metodami  (</w:t>
      </w:r>
      <w:proofErr w:type="gramEnd"/>
      <w:r w:rsidRPr="009B08D2">
        <w:rPr>
          <w:rFonts w:asciiTheme="majorHAnsi" w:hAnsiTheme="majorHAnsi" w:cs="Tahoma"/>
        </w:rPr>
        <w:t>individuální práce, práce ve skupinách, práce na projektech).</w:t>
      </w:r>
    </w:p>
    <w:p w:rsidR="005103E2" w:rsidRDefault="005103E2">
      <w:pPr>
        <w:rPr>
          <w:rFonts w:ascii="Cambria" w:eastAsia="Times New Roman" w:hAnsi="Cambria" w:cs="Times New Roman"/>
          <w:caps/>
          <w:color w:val="622423"/>
          <w:spacing w:val="10"/>
          <w:sz w:val="36"/>
          <w:szCs w:val="36"/>
          <w:lang w:val="en-US" w:bidi="en-US"/>
        </w:rPr>
      </w:pPr>
      <w:r>
        <w:rPr>
          <w:sz w:val="36"/>
          <w:szCs w:val="36"/>
        </w:rPr>
        <w:br w:type="page"/>
      </w:r>
    </w:p>
    <w:p w:rsidR="000642C9" w:rsidRDefault="000642C9" w:rsidP="000642C9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>školní vzdě</w:t>
      </w:r>
      <w:r w:rsidR="00485052">
        <w:rPr>
          <w:sz w:val="36"/>
          <w:szCs w:val="36"/>
        </w:rPr>
        <w:t>lávací plán</w:t>
      </w:r>
      <w:r w:rsidR="00073F60">
        <w:rPr>
          <w:sz w:val="36"/>
          <w:szCs w:val="36"/>
        </w:rPr>
        <w:t xml:space="preserve"> </w:t>
      </w:r>
    </w:p>
    <w:p w:rsidR="00073F60" w:rsidRPr="00073F60" w:rsidRDefault="007D7F29" w:rsidP="00073F60">
      <w:pPr>
        <w:pStyle w:val="Nzov"/>
        <w:rPr>
          <w:rStyle w:val="Siln"/>
        </w:rPr>
      </w:pPr>
      <w:r>
        <w:rPr>
          <w:rStyle w:val="Siln"/>
        </w:rPr>
        <w:t>NEXT MOVE</w:t>
      </w:r>
      <w:r w:rsidR="00073F60" w:rsidRPr="00073F60">
        <w:rPr>
          <w:rStyle w:val="Siln"/>
        </w:rPr>
        <w:t xml:space="preserve"> 1</w:t>
      </w:r>
    </w:p>
    <w:p w:rsidR="000642C9" w:rsidRDefault="00C210BB" w:rsidP="00485052">
      <w:pPr>
        <w:pStyle w:val="Nadpis5"/>
        <w:spacing w:before="0" w:after="0" w:line="240" w:lineRule="auto"/>
        <w:jc w:val="left"/>
      </w:pPr>
      <w:r>
        <w:t>P</w:t>
      </w:r>
      <w:r w:rsidR="00485052">
        <w:t xml:space="preserve">ŘEDMĚT: </w:t>
      </w:r>
      <w:r w:rsidR="00485052">
        <w:tab/>
      </w:r>
      <w:r w:rsidR="00485052">
        <w:tab/>
      </w:r>
      <w:r w:rsidR="00485052">
        <w:tab/>
      </w:r>
      <w:r w:rsidR="00485052" w:rsidRPr="00485052">
        <w:t>ANGLI</w:t>
      </w:r>
      <w:r w:rsidR="00485052">
        <w:t>C</w:t>
      </w:r>
      <w:r w:rsidR="00485052" w:rsidRPr="00485052">
        <w:t>KÝ JAZYK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85052" w:rsidRDefault="00D117A1" w:rsidP="00485052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5</w:t>
      </w:r>
      <w:proofErr w:type="gramStart"/>
      <w:r>
        <w:t>.-</w:t>
      </w:r>
      <w:proofErr w:type="gramEnd"/>
      <w:r w:rsidR="009521D5">
        <w:t xml:space="preserve"> 6.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VYUČUJÍCÍ:</w:t>
      </w:r>
    </w:p>
    <w:p w:rsidR="00485052" w:rsidRDefault="00A65EA9" w:rsidP="00485052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3</w:t>
      </w:r>
    </w:p>
    <w:p w:rsidR="00485052" w:rsidRDefault="009521D5" w:rsidP="00485052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172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UČEBNICE:</w:t>
      </w:r>
      <w:r w:rsidR="00A65EA9">
        <w:t xml:space="preserve"> </w:t>
      </w:r>
      <w:r w:rsidR="00A65EA9">
        <w:tab/>
      </w:r>
      <w:r w:rsidR="00A65EA9">
        <w:tab/>
      </w:r>
      <w:r w:rsidR="00A65EA9">
        <w:tab/>
      </w:r>
      <w:r w:rsidR="009521D5">
        <w:t>NEXT MOVE</w:t>
      </w:r>
      <w:r w:rsidR="00A65EA9">
        <w:t xml:space="preserve"> 1</w:t>
      </w:r>
    </w:p>
    <w:p w:rsidR="00FC78D5" w:rsidRDefault="00FC78D5" w:rsidP="00FC78D5">
      <w:pPr>
        <w:rPr>
          <w:lang w:val="en-US" w:bidi="en-US"/>
        </w:rPr>
      </w:pPr>
    </w:p>
    <w:tbl>
      <w:tblPr>
        <w:tblStyle w:val="Mriekatabuky"/>
        <w:tblW w:w="9606" w:type="dxa"/>
        <w:tblLook w:val="04A0"/>
      </w:tblPr>
      <w:tblGrid>
        <w:gridCol w:w="2660"/>
        <w:gridCol w:w="6946"/>
      </w:tblGrid>
      <w:tr w:rsidR="00FC78D5" w:rsidTr="00FC78D5">
        <w:tc>
          <w:tcPr>
            <w:tcW w:w="2660" w:type="dxa"/>
            <w:shd w:val="clear" w:color="auto" w:fill="632423" w:themeFill="accent2" w:themeFillShade="80"/>
          </w:tcPr>
          <w:p w:rsidR="00FC78D5" w:rsidRPr="00D63C0B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Úvodní </w:t>
            </w:r>
            <w:r w:rsidR="00FC78D5"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FC78D5" w:rsidRPr="00D63C0B" w:rsidRDefault="00FC78D5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Welcome</w:t>
            </w:r>
          </w:p>
        </w:tc>
      </w:tr>
      <w:tr w:rsidR="00FC78D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FC78D5" w:rsidRPr="00D97F9D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521D5" w:rsidRPr="009521D5" w:rsidRDefault="009521D5" w:rsidP="009521D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</w:t>
            </w:r>
            <w:r w:rsidRPr="009521D5">
              <w:rPr>
                <w:rFonts w:asciiTheme="majorHAnsi" w:eastAsiaTheme="minorHAnsi" w:hAnsiTheme="majorHAnsi"/>
              </w:rPr>
              <w:t xml:space="preserve"> slov</w:t>
            </w:r>
            <w:r>
              <w:rPr>
                <w:rFonts w:asciiTheme="majorHAnsi" w:eastAsiaTheme="minorHAnsi" w:hAnsiTheme="majorHAnsi"/>
              </w:rPr>
              <w:t>eso</w:t>
            </w:r>
            <w:r w:rsidRPr="009521D5">
              <w:rPr>
                <w:rFonts w:asciiTheme="majorHAnsi" w:eastAsiaTheme="minorHAnsi" w:hAnsiTheme="majorHAnsi"/>
              </w:rPr>
              <w:t xml:space="preserve"> „be“ </w:t>
            </w:r>
            <w:r>
              <w:rPr>
                <w:rFonts w:asciiTheme="majorHAnsi" w:eastAsiaTheme="minorHAnsi" w:hAnsiTheme="majorHAnsi"/>
              </w:rPr>
              <w:t>v kladných a záporných vě</w:t>
            </w:r>
            <w:r w:rsidRPr="009521D5">
              <w:rPr>
                <w:rFonts w:asciiTheme="majorHAnsi" w:eastAsiaTheme="minorHAnsi" w:hAnsiTheme="majorHAnsi"/>
              </w:rPr>
              <w:t>tách</w:t>
            </w:r>
          </w:p>
          <w:p w:rsidR="009521D5" w:rsidRPr="009521D5" w:rsidRDefault="00857E88" w:rsidP="009521D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</w:t>
            </w:r>
            <w:r w:rsidRPr="009521D5">
              <w:rPr>
                <w:rFonts w:asciiTheme="majorHAnsi" w:eastAsiaTheme="min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</w:rPr>
              <w:t>ukazovací</w:t>
            </w:r>
            <w:r w:rsidR="009521D5" w:rsidRPr="009521D5">
              <w:rPr>
                <w:rFonts w:asciiTheme="majorHAnsi" w:eastAsiaTheme="minorHAnsi" w:hAnsiTheme="majorHAnsi"/>
              </w:rPr>
              <w:t xml:space="preserve"> zámen</w:t>
            </w:r>
            <w:r>
              <w:rPr>
                <w:rFonts w:asciiTheme="majorHAnsi" w:eastAsiaTheme="minorHAnsi" w:hAnsiTheme="majorHAnsi"/>
              </w:rPr>
              <w:t>a</w:t>
            </w:r>
          </w:p>
          <w:p w:rsidR="00D97F9D" w:rsidRPr="00571102" w:rsidRDefault="00857E88" w:rsidP="0057110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akti</w:t>
            </w:r>
            <w:r w:rsidR="009521D5" w:rsidRPr="009521D5">
              <w:rPr>
                <w:rFonts w:asciiTheme="majorHAnsi" w:eastAsiaTheme="minorHAnsi" w:hAnsiTheme="majorHAnsi"/>
              </w:rPr>
              <w:t>vn</w:t>
            </w:r>
            <w:r>
              <w:rPr>
                <w:rFonts w:asciiTheme="majorHAnsi" w:eastAsiaTheme="minorHAnsi" w:hAnsiTheme="majorHAnsi"/>
              </w:rPr>
              <w:t>ě používá tematické slovní</w:t>
            </w:r>
            <w:r w:rsidR="009521D5" w:rsidRPr="009521D5">
              <w:rPr>
                <w:rFonts w:asciiTheme="majorHAnsi" w:eastAsiaTheme="minorHAnsi" w:hAnsiTheme="majorHAnsi"/>
              </w:rPr>
              <w:t xml:space="preserve"> zásoby</w:t>
            </w:r>
          </w:p>
        </w:tc>
      </w:tr>
      <w:tr w:rsidR="00FC78D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FC78D5" w:rsidRPr="00D97F9D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521D5" w:rsidRP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</w:t>
            </w:r>
            <w:r w:rsidR="009521D5" w:rsidRPr="009521D5">
              <w:rPr>
                <w:rFonts w:asciiTheme="majorHAnsi" w:eastAsiaTheme="minorHAnsi" w:hAnsiTheme="majorHAnsi"/>
              </w:rPr>
              <w:t>loveso „be“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o</w:t>
            </w:r>
            <w:r w:rsidR="009521D5" w:rsidRPr="009521D5">
              <w:rPr>
                <w:rFonts w:asciiTheme="majorHAnsi" w:eastAsiaTheme="minorHAnsi" w:hAnsiTheme="majorHAnsi"/>
              </w:rPr>
              <w:t>tázky doplňovací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</w:t>
            </w:r>
            <w:r w:rsidR="009521D5" w:rsidRPr="009521D5">
              <w:rPr>
                <w:rFonts w:asciiTheme="majorHAnsi" w:eastAsiaTheme="minorHAnsi" w:hAnsiTheme="majorHAnsi"/>
              </w:rPr>
              <w:t>kazovací zájmena</w:t>
            </w:r>
          </w:p>
          <w:p w:rsidR="009521D5" w:rsidRP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</w:t>
            </w:r>
            <w:r w:rsidR="009521D5" w:rsidRPr="009521D5">
              <w:rPr>
                <w:rFonts w:asciiTheme="majorHAnsi" w:eastAsiaTheme="minorHAnsi" w:hAnsiTheme="majorHAnsi"/>
              </w:rPr>
              <w:t>emě a národnosti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č</w:t>
            </w:r>
            <w:r w:rsidR="009521D5" w:rsidRPr="009521D5">
              <w:rPr>
                <w:rFonts w:asciiTheme="majorHAnsi" w:eastAsiaTheme="minorHAnsi" w:hAnsiTheme="majorHAnsi"/>
              </w:rPr>
              <w:t>íslovky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š</w:t>
            </w:r>
            <w:r w:rsidR="009521D5" w:rsidRPr="009521D5">
              <w:rPr>
                <w:rFonts w:asciiTheme="majorHAnsi" w:eastAsiaTheme="minorHAnsi" w:hAnsiTheme="majorHAnsi"/>
              </w:rPr>
              <w:t>kolní pomůcky</w:t>
            </w:r>
          </w:p>
          <w:p w:rsid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d</w:t>
            </w:r>
            <w:r w:rsidR="009521D5" w:rsidRPr="009521D5">
              <w:rPr>
                <w:rFonts w:asciiTheme="majorHAnsi" w:eastAsiaTheme="minorHAnsi" w:hAnsiTheme="majorHAnsi"/>
              </w:rPr>
              <w:t>ny a měsíce</w:t>
            </w:r>
          </w:p>
          <w:p w:rsid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C210BB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</w:t>
            </w:r>
            <w:r w:rsidR="009521D5" w:rsidRPr="009521D5">
              <w:rPr>
                <w:rFonts w:asciiTheme="majorHAnsi" w:eastAsiaTheme="minorHAnsi" w:hAnsiTheme="majorHAnsi"/>
              </w:rPr>
              <w:t>okyny ve třídě</w:t>
            </w:r>
          </w:p>
          <w:p w:rsidR="009521D5" w:rsidRPr="009521D5" w:rsidRDefault="006A159C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o</w:t>
            </w:r>
            <w:r w:rsidR="009521D5">
              <w:rPr>
                <w:rFonts w:asciiTheme="majorHAnsi" w:eastAsiaTheme="minorHAnsi" w:hAnsiTheme="majorHAnsi"/>
              </w:rPr>
              <w:t>dpovídání na základní otázky o vlastní osobě</w:t>
            </w:r>
          </w:p>
        </w:tc>
      </w:tr>
      <w:tr w:rsidR="00FC78D5" w:rsidTr="0072553C">
        <w:trPr>
          <w:trHeight w:val="669"/>
        </w:trPr>
        <w:tc>
          <w:tcPr>
            <w:tcW w:w="2660" w:type="dxa"/>
            <w:shd w:val="clear" w:color="auto" w:fill="F2DBDB" w:themeFill="accent2" w:themeFillTint="33"/>
          </w:tcPr>
          <w:p w:rsidR="00FC78D5" w:rsidRPr="007D7F29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C210BB" w:rsidRPr="00571102" w:rsidRDefault="00571102" w:rsidP="00FB1B25">
            <w:pPr>
              <w:rPr>
                <w:rFonts w:asciiTheme="majorHAnsi" w:hAnsiTheme="majorHAnsi"/>
              </w:rPr>
            </w:pPr>
            <w:r w:rsidRPr="00571102">
              <w:rPr>
                <w:rFonts w:asciiTheme="majorHAnsi" w:hAnsiTheme="majorHAnsi"/>
              </w:rPr>
              <w:t>Zeměpis</w:t>
            </w:r>
          </w:p>
          <w:p w:rsidR="00571102" w:rsidRPr="00571102" w:rsidRDefault="006A159C" w:rsidP="005711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571102" w:rsidRPr="00571102">
              <w:rPr>
                <w:rFonts w:asciiTheme="majorHAnsi" w:hAnsiTheme="majorHAnsi"/>
              </w:rPr>
              <w:t>emě a národnosti, orientace v mapě světa</w:t>
            </w:r>
          </w:p>
        </w:tc>
      </w:tr>
      <w:tr w:rsidR="00FC78D5" w:rsidTr="0072553C">
        <w:trPr>
          <w:trHeight w:val="515"/>
        </w:trPr>
        <w:tc>
          <w:tcPr>
            <w:tcW w:w="2660" w:type="dxa"/>
            <w:shd w:val="clear" w:color="auto" w:fill="F2DBDB" w:themeFill="accent2" w:themeFillTint="33"/>
          </w:tcPr>
          <w:p w:rsidR="00FC78D5" w:rsidRPr="007D7F29" w:rsidRDefault="00FC75A0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BB1753" w:rsidRDefault="00BB1753" w:rsidP="00BB175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BB1753" w:rsidRPr="00BB1753" w:rsidRDefault="00BB1753" w:rsidP="00BB175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FC78D5" w:rsidRPr="00BB1753" w:rsidRDefault="00BB1753" w:rsidP="00BB175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</w:tc>
      </w:tr>
      <w:tr w:rsidR="00FB1B2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FB1B25" w:rsidRPr="00D97F9D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857E88" w:rsidRDefault="00FB1B25" w:rsidP="00FC78D5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C75A0" w:rsidRPr="00857E88" w:rsidRDefault="00E72EC5" w:rsidP="00E72EC5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pomocí opakování v unitu Welcome posuzuje vlastní znalosti a vědomosti, jejich pokrok a kriticky hodnotí výsledky svého učení</w:t>
            </w:r>
          </w:p>
        </w:tc>
      </w:tr>
      <w:tr w:rsidR="00995C83" w:rsidTr="00995C83">
        <w:tc>
          <w:tcPr>
            <w:tcW w:w="2660" w:type="dxa"/>
            <w:shd w:val="clear" w:color="auto" w:fill="632423" w:themeFill="accent2" w:themeFillShade="80"/>
          </w:tcPr>
          <w:p w:rsidR="00995C83" w:rsidRPr="00D63C0B" w:rsidRDefault="00995C83" w:rsidP="00623DAC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 w:rsidR="00524B56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C83" w:rsidRPr="00D63C0B" w:rsidRDefault="00F85A1E" w:rsidP="001B6F81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My </w:t>
            </w:r>
            <w:r w:rsidR="001B6F81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world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D97F9D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C83" w:rsidRPr="00571102" w:rsidRDefault="00D835DF" w:rsidP="00D835DF">
            <w:pPr>
              <w:rPr>
                <w:rFonts w:asciiTheme="majorHAnsi" w:hAnsiTheme="majorHAnsi"/>
              </w:rPr>
            </w:pPr>
            <w:r w:rsidRPr="00571102">
              <w:rPr>
                <w:rFonts w:asciiTheme="majorHAnsi" w:hAnsiTheme="majorHAnsi"/>
              </w:rPr>
              <w:t>Žák</w:t>
            </w:r>
          </w:p>
          <w:p w:rsidR="00571102" w:rsidRPr="00571102" w:rsidRDefault="00571102" w:rsidP="00571102">
            <w:pPr>
              <w:numPr>
                <w:ilvl w:val="0"/>
                <w:numId w:val="70"/>
              </w:numPr>
              <w:rPr>
                <w:rFonts w:ascii="Times New Roman" w:eastAsia="Times New Roman" w:hAnsi="Times New Roman"/>
                <w:szCs w:val="20"/>
                <w:lang w:val="sk-SK"/>
              </w:rPr>
            </w:pPr>
            <w:r>
              <w:rPr>
                <w:rFonts w:ascii="Times New Roman" w:eastAsia="Times New Roman" w:hAnsi="Times New Roman"/>
                <w:szCs w:val="20"/>
                <w:lang w:val="sk-SK"/>
              </w:rPr>
              <w:t>používá</w:t>
            </w:r>
            <w:r w:rsidRPr="00571102">
              <w:rPr>
                <w:rFonts w:ascii="Times New Roman" w:eastAsia="Times New Roman" w:hAnsi="Times New Roman"/>
                <w:szCs w:val="20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val="sk-SK"/>
              </w:rPr>
              <w:t>sloveso</w:t>
            </w:r>
            <w:r w:rsidRPr="00571102">
              <w:rPr>
                <w:rFonts w:ascii="Times New Roman" w:eastAsia="Times New Roman" w:hAnsi="Times New Roman"/>
                <w:szCs w:val="20"/>
                <w:lang w:val="sk-SK"/>
              </w:rPr>
              <w:t xml:space="preserve"> „have got“</w:t>
            </w:r>
          </w:p>
          <w:p w:rsidR="00571102" w:rsidRPr="00571102" w:rsidRDefault="00571102" w:rsidP="00571102">
            <w:pPr>
              <w:numPr>
                <w:ilvl w:val="0"/>
                <w:numId w:val="70"/>
              </w:numPr>
              <w:rPr>
                <w:rFonts w:ascii="Times New Roman" w:eastAsia="Times New Roman" w:hAnsi="Times New Roman"/>
                <w:szCs w:val="20"/>
                <w:lang w:val="sk-SK"/>
              </w:rPr>
            </w:pPr>
            <w:r>
              <w:rPr>
                <w:rFonts w:ascii="Times New Roman" w:eastAsia="Times New Roman" w:hAnsi="Times New Roman"/>
                <w:szCs w:val="20"/>
                <w:lang w:val="sk-SK"/>
              </w:rPr>
              <w:t>používá</w:t>
            </w:r>
            <w:r w:rsidRPr="00571102">
              <w:rPr>
                <w:rFonts w:ascii="Times New Roman" w:eastAsia="Times New Roman" w:hAnsi="Times New Roman"/>
                <w:szCs w:val="20"/>
                <w:lang w:val="sk-SK"/>
              </w:rPr>
              <w:t xml:space="preserve"> </w:t>
            </w:r>
            <w:r w:rsidR="00E60083">
              <w:rPr>
                <w:rFonts w:ascii="Times New Roman" w:eastAsia="Times New Roman" w:hAnsi="Times New Roman"/>
                <w:szCs w:val="20"/>
                <w:lang w:val="sk-SK"/>
              </w:rPr>
              <w:t>př</w:t>
            </w:r>
            <w:r>
              <w:rPr>
                <w:rFonts w:ascii="Times New Roman" w:eastAsia="Times New Roman" w:hAnsi="Times New Roman"/>
                <w:szCs w:val="20"/>
                <w:lang w:val="sk-SK"/>
              </w:rPr>
              <w:t xml:space="preserve">ivlastňovací </w:t>
            </w:r>
            <w:r w:rsidR="00EE08D5">
              <w:rPr>
                <w:rFonts w:ascii="Times New Roman" w:eastAsia="Times New Roman" w:hAnsi="Times New Roman"/>
                <w:szCs w:val="20"/>
                <w:lang w:val="sk-SK"/>
              </w:rPr>
              <w:t>zájmena</w:t>
            </w:r>
            <w:r w:rsidRPr="00571102">
              <w:rPr>
                <w:rFonts w:ascii="Times New Roman" w:eastAsia="Times New Roman" w:hAnsi="Times New Roman"/>
                <w:szCs w:val="20"/>
                <w:lang w:val="sk-SK"/>
              </w:rPr>
              <w:t xml:space="preserve"> a</w:t>
            </w:r>
            <w:r w:rsidR="00EE08D5">
              <w:rPr>
                <w:rFonts w:ascii="Times New Roman" w:eastAsia="Times New Roman" w:hAnsi="Times New Roman"/>
                <w:szCs w:val="20"/>
                <w:lang w:val="sk-SK"/>
              </w:rPr>
              <w:t> přivlas</w:t>
            </w:r>
            <w:r w:rsidR="00E60083">
              <w:rPr>
                <w:rFonts w:ascii="Times New Roman" w:eastAsia="Times New Roman" w:hAnsi="Times New Roman"/>
                <w:szCs w:val="20"/>
                <w:lang w:val="sk-SK"/>
              </w:rPr>
              <w:t>t</w:t>
            </w:r>
            <w:r w:rsidR="00EE08D5">
              <w:rPr>
                <w:rFonts w:ascii="Times New Roman" w:eastAsia="Times New Roman" w:hAnsi="Times New Roman"/>
                <w:szCs w:val="20"/>
                <w:lang w:val="sk-SK"/>
              </w:rPr>
              <w:t xml:space="preserve">ňovací </w:t>
            </w:r>
            <w:r w:rsidRPr="00571102">
              <w:rPr>
                <w:rFonts w:ascii="Times New Roman" w:eastAsia="Times New Roman" w:hAnsi="Times New Roman"/>
                <w:szCs w:val="20"/>
                <w:lang w:val="sk-SK"/>
              </w:rPr>
              <w:t>adjektív</w:t>
            </w:r>
            <w:r>
              <w:rPr>
                <w:rFonts w:ascii="Times New Roman" w:eastAsia="Times New Roman" w:hAnsi="Times New Roman"/>
                <w:szCs w:val="20"/>
                <w:lang w:val="sk-SK"/>
              </w:rPr>
              <w:t>a</w:t>
            </w:r>
          </w:p>
          <w:p w:rsidR="00571102" w:rsidRPr="00571102" w:rsidRDefault="00EE08D5" w:rsidP="00571102">
            <w:pPr>
              <w:numPr>
                <w:ilvl w:val="0"/>
                <w:numId w:val="70"/>
              </w:numPr>
              <w:rPr>
                <w:rFonts w:ascii="Times New Roman" w:eastAsia="Times New Roman" w:hAnsi="Times New Roman"/>
                <w:szCs w:val="20"/>
                <w:lang w:val="sk-SK"/>
              </w:rPr>
            </w:pPr>
            <w:r>
              <w:rPr>
                <w:rFonts w:ascii="Times New Roman" w:eastAsia="Times New Roman" w:hAnsi="Times New Roman"/>
                <w:szCs w:val="20"/>
                <w:lang w:val="sk-SK"/>
              </w:rPr>
              <w:t xml:space="preserve">umí pojmenovat předměty běžného použití a vybrat </w:t>
            </w:r>
            <w:r w:rsidR="004C1BEA">
              <w:rPr>
                <w:rFonts w:ascii="Times New Roman" w:eastAsia="Times New Roman" w:hAnsi="Times New Roman"/>
                <w:szCs w:val="20"/>
                <w:lang w:val="sk-SK"/>
              </w:rPr>
              <w:t xml:space="preserve">k nim </w:t>
            </w:r>
            <w:r>
              <w:rPr>
                <w:rFonts w:ascii="Times New Roman" w:eastAsia="Times New Roman" w:hAnsi="Times New Roman"/>
                <w:szCs w:val="20"/>
                <w:lang w:val="sk-SK"/>
              </w:rPr>
              <w:t>vhodné adjektivum</w:t>
            </w:r>
          </w:p>
          <w:p w:rsidR="00D835DF" w:rsidRPr="00EE08D5" w:rsidRDefault="00EE08D5" w:rsidP="00571102">
            <w:pPr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eastAsia="Times New Roman" w:hAnsi="Times New Roman"/>
                <w:szCs w:val="20"/>
                <w:lang w:val="sk-SK"/>
              </w:rPr>
              <w:t> </w:t>
            </w:r>
            <w:r w:rsidR="004C1BEA">
              <w:rPr>
                <w:rFonts w:ascii="Times New Roman" w:eastAsia="Times New Roman" w:hAnsi="Times New Roman"/>
                <w:szCs w:val="20"/>
                <w:lang w:val="sk-SK"/>
              </w:rPr>
              <w:t>zvládne</w:t>
            </w:r>
            <w:r>
              <w:rPr>
                <w:rFonts w:ascii="Times New Roman" w:eastAsia="Times New Roman" w:hAnsi="Times New Roman"/>
                <w:szCs w:val="20"/>
                <w:lang w:val="sk-SK"/>
              </w:rPr>
              <w:t xml:space="preserve"> správně použít předložky místa a popsat pozici předmětu</w:t>
            </w:r>
          </w:p>
          <w:p w:rsidR="00EE08D5" w:rsidRPr="00571102" w:rsidRDefault="00EE08D5" w:rsidP="00571102">
            <w:pPr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eastAsia="Times New Roman" w:hAnsi="Times New Roman"/>
                <w:szCs w:val="20"/>
                <w:lang w:val="sk-SK"/>
              </w:rPr>
              <w:t>dokáže vytvořit krátký souvislý text o svých zájmech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D97F9D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95C83" w:rsidRPr="00EE08D5" w:rsidRDefault="006F60D1" w:rsidP="00400B16">
            <w:pPr>
              <w:rPr>
                <w:rFonts w:asciiTheme="majorHAnsi" w:hAnsiTheme="majorHAnsi"/>
              </w:rPr>
            </w:pPr>
            <w:r w:rsidRPr="00EE08D5">
              <w:rPr>
                <w:rFonts w:asciiTheme="majorHAnsi" w:hAnsiTheme="majorHAnsi"/>
              </w:rPr>
              <w:t>Gramatika</w:t>
            </w:r>
          </w:p>
          <w:p w:rsidR="00EE08D5" w:rsidRPr="00EE08D5" w:rsidRDefault="00EE08D5" w:rsidP="00400B16">
            <w:pPr>
              <w:pStyle w:val="Odsekzoznamu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sloveso</w:t>
            </w:r>
            <w:r w:rsidRPr="00571102">
              <w:rPr>
                <w:rFonts w:ascii="Times New Roman" w:hAnsi="Times New Roman"/>
                <w:szCs w:val="20"/>
                <w:lang w:val="sk-SK"/>
              </w:rPr>
              <w:t xml:space="preserve"> „have got“</w:t>
            </w:r>
          </w:p>
          <w:p w:rsidR="00EE08D5" w:rsidRDefault="00EE08D5" w:rsidP="00400B16">
            <w:pPr>
              <w:pStyle w:val="Odsekzoznamu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</w:rPr>
            </w:pPr>
            <w:r w:rsidRPr="00EE08D5">
              <w:rPr>
                <w:rFonts w:ascii="Times New Roman" w:hAnsi="Times New Roman"/>
                <w:szCs w:val="20"/>
                <w:lang w:val="sk-SK"/>
              </w:rPr>
              <w:lastRenderedPageBreak/>
              <w:t xml:space="preserve">zájmena a přivlasňovací </w:t>
            </w:r>
            <w:r w:rsidR="004425D5">
              <w:rPr>
                <w:rFonts w:ascii="Times New Roman" w:hAnsi="Times New Roman"/>
                <w:szCs w:val="20"/>
                <w:lang w:val="sk-SK"/>
              </w:rPr>
              <w:t>přídavná jména</w:t>
            </w:r>
          </w:p>
          <w:p w:rsidR="006F60D1" w:rsidRPr="00EE08D5" w:rsidRDefault="006F60D1" w:rsidP="00EE08D5">
            <w:pPr>
              <w:rPr>
                <w:rFonts w:asciiTheme="majorHAnsi" w:hAnsiTheme="majorHAnsi"/>
              </w:rPr>
            </w:pPr>
            <w:r w:rsidRPr="00EE08D5">
              <w:rPr>
                <w:rFonts w:asciiTheme="majorHAnsi" w:hAnsiTheme="majorHAnsi"/>
              </w:rPr>
              <w:t>Slovní zásoba</w:t>
            </w:r>
          </w:p>
          <w:p w:rsidR="006F60D1" w:rsidRPr="00EE08D5" w:rsidRDefault="006A159C" w:rsidP="005606F3">
            <w:pPr>
              <w:pStyle w:val="Odsekzoznamu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předměty</w:t>
            </w:r>
            <w:proofErr w:type="gramEnd"/>
            <w:r>
              <w:rPr>
                <w:rFonts w:asciiTheme="majorHAnsi" w:hAnsiTheme="majorHAnsi"/>
              </w:rPr>
              <w:t xml:space="preserve"> běžné potřeby – camera, wallet, guitar, magazine etc.</w:t>
            </w:r>
          </w:p>
          <w:p w:rsidR="006F60D1" w:rsidRPr="00EE08D5" w:rsidRDefault="006A159C" w:rsidP="005606F3">
            <w:pPr>
              <w:pStyle w:val="Odsekzoznamu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základní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 w:rsidR="004425D5">
              <w:rPr>
                <w:rFonts w:asciiTheme="majorHAnsi" w:hAnsiTheme="majorHAnsi"/>
              </w:rPr>
              <w:t>přídavná jména</w:t>
            </w:r>
            <w:r>
              <w:rPr>
                <w:rFonts w:asciiTheme="majorHAnsi" w:hAnsiTheme="majorHAnsi"/>
              </w:rPr>
              <w:t xml:space="preserve"> a opozita</w:t>
            </w:r>
            <w:r w:rsidR="006F60D1" w:rsidRPr="00EE08D5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bad/good, difficult/easy etc.</w:t>
            </w:r>
          </w:p>
          <w:p w:rsidR="006F60D1" w:rsidRDefault="006A159C" w:rsidP="005606F3">
            <w:pPr>
              <w:pStyle w:val="Odsekzoznamu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předložky místa</w:t>
            </w:r>
          </w:p>
          <w:p w:rsidR="00DB679D" w:rsidRPr="00E60083" w:rsidRDefault="00DB679D" w:rsidP="00DB67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Výslovnost</w:t>
            </w:r>
          </w:p>
          <w:p w:rsidR="00DB679D" w:rsidRPr="00DB679D" w:rsidRDefault="00DB679D" w:rsidP="00DB679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zkrácení formy sloves</w:t>
            </w:r>
          </w:p>
          <w:p w:rsidR="006F60D1" w:rsidRPr="00EE08D5" w:rsidRDefault="006F60D1" w:rsidP="00400B16">
            <w:pPr>
              <w:rPr>
                <w:rFonts w:asciiTheme="majorHAnsi" w:hAnsiTheme="majorHAnsi"/>
              </w:rPr>
            </w:pPr>
            <w:r w:rsidRPr="00EE08D5">
              <w:rPr>
                <w:rFonts w:asciiTheme="majorHAnsi" w:hAnsiTheme="majorHAnsi"/>
              </w:rPr>
              <w:t>Komunikační situace</w:t>
            </w:r>
          </w:p>
          <w:p w:rsidR="006A159C" w:rsidRDefault="006A159C" w:rsidP="005606F3">
            <w:pPr>
              <w:pStyle w:val="Odsekzoznamu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reagování na otázky týkající se </w:t>
            </w:r>
            <w:r w:rsidR="001B6F81">
              <w:rPr>
                <w:rFonts w:asciiTheme="majorHAnsi" w:hAnsiTheme="majorHAnsi"/>
              </w:rPr>
              <w:t>poslechu/čtení</w:t>
            </w:r>
          </w:p>
          <w:p w:rsidR="00FF1FC7" w:rsidRPr="0072553C" w:rsidRDefault="00E60083" w:rsidP="0072553C">
            <w:pPr>
              <w:pStyle w:val="Odsekzoznamu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prezentace vlastního</w:t>
            </w:r>
            <w:r w:rsidR="001B6F81">
              <w:rPr>
                <w:rFonts w:asciiTheme="majorHAnsi" w:hAnsiTheme="majorHAnsi"/>
              </w:rPr>
              <w:t xml:space="preserve"> projektu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1B6F81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FF1FC7" w:rsidRPr="001B6F81" w:rsidRDefault="001B6F81" w:rsidP="006F32B0">
            <w:pPr>
              <w:rPr>
                <w:rFonts w:asciiTheme="majorHAnsi" w:hAnsiTheme="majorHAnsi"/>
              </w:rPr>
            </w:pPr>
            <w:r w:rsidRPr="001B6F81">
              <w:rPr>
                <w:rFonts w:asciiTheme="majorHAnsi" w:hAnsiTheme="majorHAnsi"/>
              </w:rPr>
              <w:t>Výtvarná výchova</w:t>
            </w:r>
            <w:r w:rsidR="003F6C79">
              <w:rPr>
                <w:rFonts w:asciiTheme="majorHAnsi" w:hAnsiTheme="majorHAnsi"/>
              </w:rPr>
              <w:t xml:space="preserve"> (Art file)</w:t>
            </w:r>
          </w:p>
          <w:p w:rsidR="001B6F81" w:rsidRDefault="001B6F81" w:rsidP="005606F3">
            <w:pPr>
              <w:pStyle w:val="Odsekzoznamu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čtení o </w:t>
            </w:r>
            <w:r w:rsidR="003F6C79">
              <w:rPr>
                <w:rFonts w:asciiTheme="majorHAnsi" w:hAnsiTheme="majorHAnsi"/>
              </w:rPr>
              <w:t>známých umělcích a výtvarných dílech</w:t>
            </w:r>
          </w:p>
          <w:p w:rsidR="003F6C79" w:rsidRDefault="003F6C79" w:rsidP="005606F3">
            <w:pPr>
              <w:pStyle w:val="Odsekzoznamu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vyhledávání informací o výtvarném díle</w:t>
            </w:r>
          </w:p>
          <w:p w:rsidR="006F32B0" w:rsidRPr="003F6C79" w:rsidRDefault="003F6C79" w:rsidP="003F6C79">
            <w:pPr>
              <w:pStyle w:val="Odsekzoznamu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tvorba plakátu o vybraném výtvarném díle</w:t>
            </w:r>
          </w:p>
        </w:tc>
      </w:tr>
      <w:tr w:rsidR="00995C83" w:rsidTr="0072553C">
        <w:trPr>
          <w:trHeight w:val="448"/>
        </w:trPr>
        <w:tc>
          <w:tcPr>
            <w:tcW w:w="2660" w:type="dxa"/>
            <w:shd w:val="clear" w:color="auto" w:fill="F2DBDB" w:themeFill="accent2" w:themeFillTint="33"/>
          </w:tcPr>
          <w:p w:rsidR="00995C83" w:rsidRPr="001B6F81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BB1753" w:rsidRDefault="00BB1753" w:rsidP="00BB175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BB1753" w:rsidRPr="00BB1753" w:rsidRDefault="00BB1753" w:rsidP="00BB175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BB1753" w:rsidRDefault="00BB1753" w:rsidP="00BB175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137539" w:rsidRPr="00BB1753" w:rsidRDefault="00137539" w:rsidP="00BB175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Kreativita</w:t>
            </w:r>
          </w:p>
          <w:p w:rsidR="00BB1753" w:rsidRPr="00BB1753" w:rsidRDefault="00BB1753" w:rsidP="00BB175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995C83" w:rsidRPr="00137539" w:rsidRDefault="00BB1753" w:rsidP="00BB175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FB1B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B1B25" w:rsidRPr="00D97F9D" w:rsidRDefault="00FB1B2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6C73A8" w:rsidRDefault="005F72FC" w:rsidP="00623DAC">
            <w:pPr>
              <w:rPr>
                <w:rFonts w:asciiTheme="majorHAnsi" w:hAnsiTheme="majorHAnsi"/>
                <w:lang w:val="en-US" w:bidi="en-US"/>
              </w:rPr>
            </w:pPr>
            <w:r w:rsidRPr="006C73A8">
              <w:rPr>
                <w:rFonts w:asciiTheme="majorHAnsi" w:hAnsiTheme="majorHAnsi"/>
                <w:lang w:val="en-US" w:bidi="en-US"/>
              </w:rPr>
              <w:t>Žák</w:t>
            </w:r>
          </w:p>
          <w:p w:rsidR="005F72FC" w:rsidRPr="006C73A8" w:rsidRDefault="000D6C1F" w:rsidP="006C73A8">
            <w:pPr>
              <w:pStyle w:val="Odsekzoznamu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</w:rPr>
            </w:pPr>
            <w:r w:rsidRPr="006C73A8">
              <w:rPr>
                <w:rFonts w:asciiTheme="majorHAnsi" w:hAnsiTheme="majorHAnsi"/>
              </w:rPr>
              <w:t xml:space="preserve">vytváří </w:t>
            </w:r>
            <w:r w:rsidR="003F6C79" w:rsidRPr="006C73A8">
              <w:rPr>
                <w:rFonts w:asciiTheme="majorHAnsi" w:hAnsiTheme="majorHAnsi"/>
              </w:rPr>
              <w:t>logicky strukturovaný a souvislý text</w:t>
            </w:r>
          </w:p>
          <w:p w:rsidR="005F72FC" w:rsidRPr="006C73A8" w:rsidRDefault="005F72FC" w:rsidP="005606F3">
            <w:pPr>
              <w:pStyle w:val="Odsekzoznamu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</w:rPr>
            </w:pPr>
            <w:r w:rsidRPr="006C73A8">
              <w:rPr>
                <w:rFonts w:asciiTheme="majorHAnsi" w:hAnsiTheme="majorHAnsi"/>
              </w:rPr>
              <w:t>spolupracuje ve dvojicích a skupinách</w:t>
            </w:r>
          </w:p>
          <w:p w:rsidR="005F72FC" w:rsidRDefault="006C73A8" w:rsidP="005606F3">
            <w:pPr>
              <w:pStyle w:val="Odsekzoznamu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</w:rPr>
            </w:pPr>
            <w:r w:rsidRPr="006C73A8">
              <w:rPr>
                <w:rFonts w:asciiTheme="majorHAnsi" w:hAnsiTheme="majorHAnsi"/>
              </w:rPr>
              <w:t>samostatně i ve spolupráci se spolužáky vyhledává informace, využívá k tomu informační a komunikační technologie</w:t>
            </w:r>
          </w:p>
          <w:p w:rsidR="006C73A8" w:rsidRDefault="006C73A8" w:rsidP="005606F3">
            <w:pPr>
              <w:pStyle w:val="Odsekzoznamu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prezentování své práce, souvislý mluvený projev</w:t>
            </w:r>
          </w:p>
          <w:p w:rsidR="00EA13E8" w:rsidRPr="006C73A8" w:rsidRDefault="00EA13E8" w:rsidP="005606F3">
            <w:pPr>
              <w:pStyle w:val="Odsekzoznamu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tvořivě využívá obrazové materiály</w:t>
            </w:r>
          </w:p>
        </w:tc>
      </w:tr>
      <w:tr w:rsidR="00904DA2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904DA2" w:rsidRDefault="00904DA2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904DA2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 w:rsidR="00B0116A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904DA2" w:rsidRDefault="006C73A8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Around Town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04DA2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04DA2" w:rsidRDefault="00DC1960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BD4F69" w:rsidRDefault="0018523C" w:rsidP="005606F3">
            <w:pPr>
              <w:pStyle w:val="Odsekzoznamu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umí popsat </w:t>
            </w:r>
            <w:r w:rsidR="004C1BEA">
              <w:rPr>
                <w:rFonts w:asciiTheme="majorHAnsi" w:hAnsiTheme="majorHAnsi"/>
              </w:rPr>
              <w:t xml:space="preserve">své </w:t>
            </w:r>
            <w:r>
              <w:rPr>
                <w:rFonts w:asciiTheme="majorHAnsi" w:hAnsiTheme="majorHAnsi"/>
              </w:rPr>
              <w:t>město</w:t>
            </w:r>
            <w:r w:rsidR="004C1BEA">
              <w:rPr>
                <w:rFonts w:asciiTheme="majorHAnsi" w:hAnsiTheme="majorHAnsi"/>
              </w:rPr>
              <w:t xml:space="preserve"> (reálné či imaginární)</w:t>
            </w:r>
            <w:r>
              <w:rPr>
                <w:rFonts w:asciiTheme="majorHAnsi" w:hAnsiTheme="majorHAnsi"/>
              </w:rPr>
              <w:t xml:space="preserve"> s využitím relevatní slovní zásoby </w:t>
            </w:r>
            <w:r w:rsidR="0072553C">
              <w:rPr>
                <w:rFonts w:asciiTheme="majorHAnsi" w:hAnsiTheme="majorHAnsi"/>
              </w:rPr>
              <w:t xml:space="preserve">(místa ve městě) </w:t>
            </w:r>
            <w:r>
              <w:rPr>
                <w:rFonts w:asciiTheme="majorHAnsi" w:hAnsiTheme="majorHAnsi"/>
              </w:rPr>
              <w:t>a gramatických vazeb</w:t>
            </w:r>
            <w:r w:rsidR="0072553C">
              <w:rPr>
                <w:rFonts w:asciiTheme="majorHAnsi" w:hAnsiTheme="majorHAnsi"/>
              </w:rPr>
              <w:t xml:space="preserve"> (there is/there are)</w:t>
            </w:r>
          </w:p>
          <w:p w:rsidR="00AC0FA9" w:rsidRDefault="0018523C" w:rsidP="005606F3">
            <w:pPr>
              <w:pStyle w:val="Odsekzoznamu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sdělit své schopnosti a dovednosti pomocí slovesa can/ can’t a sloves pohybu</w:t>
            </w:r>
          </w:p>
          <w:p w:rsidR="0018523C" w:rsidRPr="00AC0FA9" w:rsidRDefault="0018523C" w:rsidP="005606F3">
            <w:pPr>
              <w:pStyle w:val="Odsekzoznamu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správně používat základní příkazy a varování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04DA2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04DA2" w:rsidRDefault="00185D34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AC0FA9" w:rsidRDefault="006C73A8" w:rsidP="005606F3">
            <w:pPr>
              <w:pStyle w:val="Odsekzoznamu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vazby “there is, there are”</w:t>
            </w:r>
          </w:p>
          <w:p w:rsidR="006C73A8" w:rsidRDefault="006C73A8" w:rsidP="005606F3">
            <w:pPr>
              <w:pStyle w:val="Odsekzoznamu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some/any</w:t>
            </w:r>
          </w:p>
          <w:p w:rsidR="006C73A8" w:rsidRPr="00AC0FA9" w:rsidRDefault="006C73A8" w:rsidP="005606F3">
            <w:pPr>
              <w:pStyle w:val="Odsekzoznamu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can/can’t</w:t>
            </w:r>
            <w:r>
              <w:rPr>
                <w:rFonts w:asciiTheme="majorHAnsi" w:hAnsiTheme="majorHAnsi"/>
                <w:lang w:val="cs-CZ"/>
              </w:rPr>
              <w:t xml:space="preserve"> (ve významu umět)</w:t>
            </w:r>
          </w:p>
          <w:p w:rsidR="00185D34" w:rsidRDefault="00185D34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ED710B" w:rsidRDefault="006C73A8" w:rsidP="005606F3">
            <w:pPr>
              <w:pStyle w:val="Odsekzoznamu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místa</w:t>
            </w:r>
            <w:proofErr w:type="gramEnd"/>
            <w:r>
              <w:rPr>
                <w:rFonts w:asciiTheme="majorHAnsi" w:hAnsiTheme="majorHAnsi"/>
              </w:rPr>
              <w:t xml:space="preserve"> ve městě – bank, cinema, post office, library etc.</w:t>
            </w:r>
          </w:p>
          <w:p w:rsidR="00DB679D" w:rsidRDefault="006C73A8" w:rsidP="00DB679D">
            <w:pPr>
              <w:pStyle w:val="Odsekzoznamu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slovesa</w:t>
            </w:r>
            <w:proofErr w:type="gramEnd"/>
            <w:r>
              <w:rPr>
                <w:rFonts w:asciiTheme="majorHAnsi" w:hAnsiTheme="majorHAnsi"/>
              </w:rPr>
              <w:t xml:space="preserve"> pohybu – climb, cycle, dance etc.</w:t>
            </w:r>
            <w:r w:rsidR="00DB679D">
              <w:rPr>
                <w:rFonts w:asciiTheme="majorHAnsi" w:hAnsiTheme="majorHAnsi"/>
              </w:rPr>
              <w:t xml:space="preserve"> </w:t>
            </w:r>
          </w:p>
          <w:p w:rsidR="00DB679D" w:rsidRPr="00E60083" w:rsidRDefault="00DB679D" w:rsidP="00DB67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Výslovnost</w:t>
            </w:r>
          </w:p>
          <w:p w:rsidR="006C73A8" w:rsidRPr="00DB679D" w:rsidRDefault="00DB679D" w:rsidP="00DB679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silent letters</w:t>
            </w:r>
          </w:p>
          <w:p w:rsidR="00185D34" w:rsidRDefault="00185D34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72553C" w:rsidRPr="00E60083" w:rsidRDefault="006C73A8" w:rsidP="00E60083">
            <w:pPr>
              <w:pStyle w:val="Odsekzoznamu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příkazy</w:t>
            </w:r>
            <w:proofErr w:type="gramEnd"/>
            <w:r>
              <w:rPr>
                <w:rFonts w:asciiTheme="majorHAnsi" w:hAnsiTheme="majorHAnsi"/>
              </w:rPr>
              <w:t xml:space="preserve"> a varování</w:t>
            </w:r>
            <w:r w:rsidR="0018523C">
              <w:rPr>
                <w:rFonts w:asciiTheme="majorHAnsi" w:hAnsiTheme="majorHAnsi"/>
              </w:rPr>
              <w:t xml:space="preserve"> – Watch me!, Be careful! etc.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04DA2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D73281" w:rsidRDefault="0072553C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Zeměpis</w:t>
            </w:r>
            <w:r w:rsidR="00D73281">
              <w:rPr>
                <w:rFonts w:asciiTheme="majorHAnsi" w:hAnsiTheme="majorHAnsi"/>
                <w:lang w:val="en-US" w:bidi="en-US"/>
              </w:rPr>
              <w:t xml:space="preserve"> </w:t>
            </w:r>
          </w:p>
          <w:p w:rsidR="007035EE" w:rsidRDefault="0072553C" w:rsidP="005606F3">
            <w:pPr>
              <w:pStyle w:val="Odsekzoznamu"/>
              <w:numPr>
                <w:ilvl w:val="0"/>
                <w:numId w:val="5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čtení informací o jiných zemích a kulturách</w:t>
            </w:r>
          </w:p>
          <w:p w:rsidR="00D73281" w:rsidRPr="0072553C" w:rsidRDefault="0072553C" w:rsidP="0072553C">
            <w:pPr>
              <w:pStyle w:val="Odsekzoznamu"/>
              <w:numPr>
                <w:ilvl w:val="0"/>
                <w:numId w:val="5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porovnání situace v jiné zemi se situací ve známém prostředí</w:t>
            </w:r>
          </w:p>
        </w:tc>
      </w:tr>
      <w:tr w:rsidR="00904DA2" w:rsidTr="0072553C">
        <w:trPr>
          <w:trHeight w:val="44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04DA2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137539" w:rsidRDefault="00137539" w:rsidP="0013753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137539" w:rsidRPr="00BB1753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137539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137539" w:rsidRPr="00137539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Kreativita</w:t>
            </w:r>
          </w:p>
          <w:p w:rsidR="00137539" w:rsidRPr="00BB1753" w:rsidRDefault="00137539" w:rsidP="0013753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137539" w:rsidRPr="00BB1753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  <w:p w:rsidR="00137539" w:rsidRPr="00BB1753" w:rsidRDefault="00137539" w:rsidP="00137539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137539" w:rsidRPr="00BB1753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>Kulturní diference</w:t>
            </w:r>
          </w:p>
          <w:p w:rsidR="00137539" w:rsidRPr="00BB1753" w:rsidRDefault="00137539" w:rsidP="00137539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904DA2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>Vztah člověka k prostředí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04DA2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904DA2" w:rsidRDefault="00185D34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72553C" w:rsidRDefault="00EA13E8" w:rsidP="005606F3">
            <w:pPr>
              <w:pStyle w:val="Odsekzoznamu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</w:t>
            </w:r>
            <w:r w:rsidR="0072553C">
              <w:rPr>
                <w:rFonts w:asciiTheme="majorHAnsi" w:hAnsiTheme="majorHAnsi"/>
              </w:rPr>
              <w:t>tváří sou</w:t>
            </w:r>
            <w:r>
              <w:rPr>
                <w:rFonts w:asciiTheme="majorHAnsi" w:hAnsiTheme="majorHAnsi"/>
              </w:rPr>
              <w:t>vislý psaný text za použití nově získaných znalostí</w:t>
            </w:r>
          </w:p>
          <w:p w:rsidR="00EA13E8" w:rsidRDefault="00EA13E8" w:rsidP="005606F3">
            <w:pPr>
              <w:pStyle w:val="Odsekzoznamu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 tvorbě textu třídí informace a plánuje postup</w:t>
            </w:r>
          </w:p>
          <w:p w:rsidR="00EA13E8" w:rsidRPr="00EA13E8" w:rsidRDefault="00EA13E8" w:rsidP="00EA13E8">
            <w:pPr>
              <w:pStyle w:val="Odsekzoznamu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 základě daných textů vytváří dle své kreativity vlastní koncept</w:t>
            </w:r>
          </w:p>
          <w:p w:rsidR="007035EE" w:rsidRPr="00185D34" w:rsidRDefault="0072553C" w:rsidP="005606F3">
            <w:pPr>
              <w:pStyle w:val="Odsekzoznamu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získává informace</w:t>
            </w:r>
            <w:r w:rsidR="00AB540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 jiných zemích a kulturách a na zjištěné informace vyjádřuje vlastní názor</w:t>
            </w:r>
          </w:p>
        </w:tc>
      </w:tr>
      <w:tr w:rsidR="00904DA2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E72C03" w:rsidRDefault="00E72C03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72C03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r w:rsidR="00B0116A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E72C03" w:rsidRDefault="00EA13E8" w:rsidP="00E72C0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School Days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B0116A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04DA2" w:rsidRDefault="00931A68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1F5F24" w:rsidRDefault="00B164A2" w:rsidP="00B164A2">
            <w:pPr>
              <w:pStyle w:val="Odsekzoznamu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umí popsat svůj režim za pomoci relevantní </w:t>
            </w:r>
            <w:r w:rsidR="004C1BEA">
              <w:rPr>
                <w:rFonts w:asciiTheme="majorHAnsi" w:hAnsiTheme="majorHAnsi"/>
              </w:rPr>
              <w:t xml:space="preserve">gramatiky (přítomný čas) a </w:t>
            </w:r>
            <w:r>
              <w:rPr>
                <w:rFonts w:asciiTheme="majorHAnsi" w:hAnsiTheme="majorHAnsi"/>
              </w:rPr>
              <w:t>slovní zásoby</w:t>
            </w:r>
            <w:r w:rsidR="004C1BEA">
              <w:rPr>
                <w:rFonts w:asciiTheme="majorHAnsi" w:hAnsiTheme="majorHAnsi"/>
              </w:rPr>
              <w:t xml:space="preserve"> (slovesa denních činností, školní předměty)</w:t>
            </w:r>
          </w:p>
          <w:p w:rsidR="004C1BEA" w:rsidRDefault="004C1BEA" w:rsidP="004C1BEA">
            <w:pPr>
              <w:pStyle w:val="Odsekzoznamu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dokáže různými způsoby vyjádřit čas</w:t>
            </w:r>
          </w:p>
          <w:p w:rsidR="004C1BEA" w:rsidRPr="00B13C1B" w:rsidRDefault="004C1BEA" w:rsidP="004C1BEA">
            <w:pPr>
              <w:pStyle w:val="Odsekzoznamu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zvládne napsat neformální e-mail o svém denním režimu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B0116A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04DA2" w:rsidRDefault="00931A68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077A9A" w:rsidRPr="00077A9A" w:rsidRDefault="00DB679D" w:rsidP="005606F3">
            <w:pPr>
              <w:pStyle w:val="Odsekzoznamu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přítomný čas prostý</w:t>
            </w:r>
          </w:p>
          <w:p w:rsidR="00931A68" w:rsidRDefault="00931A68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077A9A" w:rsidRDefault="00EA13E8" w:rsidP="005606F3">
            <w:pPr>
              <w:pStyle w:val="Odsekzoznamu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denní</w:t>
            </w:r>
            <w:proofErr w:type="gramEnd"/>
            <w:r>
              <w:rPr>
                <w:rFonts w:asciiTheme="majorHAnsi" w:hAnsiTheme="majorHAnsi"/>
              </w:rPr>
              <w:t xml:space="preserve"> činnosti</w:t>
            </w:r>
            <w:r w:rsidR="00E60083">
              <w:rPr>
                <w:rFonts w:asciiTheme="majorHAnsi" w:hAnsiTheme="majorHAnsi"/>
              </w:rPr>
              <w:t xml:space="preserve"> – clean my teeth, do homework etc.</w:t>
            </w:r>
          </w:p>
          <w:p w:rsidR="00E60083" w:rsidRDefault="00E60083" w:rsidP="005606F3">
            <w:pPr>
              <w:pStyle w:val="Odsekzoznamu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školní</w:t>
            </w:r>
            <w:proofErr w:type="gramEnd"/>
            <w:r>
              <w:rPr>
                <w:rFonts w:asciiTheme="majorHAnsi" w:hAnsiTheme="majorHAnsi"/>
              </w:rPr>
              <w:t xml:space="preserve"> předměty – Art, English, Geography etc.</w:t>
            </w:r>
          </w:p>
          <w:p w:rsidR="00DB679D" w:rsidRPr="00E60083" w:rsidRDefault="00DB679D" w:rsidP="00DB67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Výslovnost</w:t>
            </w:r>
          </w:p>
          <w:p w:rsidR="00DB679D" w:rsidRPr="00432A4D" w:rsidRDefault="00DB679D" w:rsidP="00DB679D">
            <w:pPr>
              <w:pStyle w:val="Odsekzoznamu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výslovnost přípony “s” (plurál, 3. osoba jednotného čísla) </w:t>
            </w:r>
          </w:p>
          <w:p w:rsidR="00931A68" w:rsidRDefault="00931A68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AF5B26" w:rsidRDefault="00DB679D" w:rsidP="005606F3">
            <w:pPr>
              <w:pStyle w:val="Odsekzoznamu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vyjadřování</w:t>
            </w:r>
            <w:proofErr w:type="gramEnd"/>
            <w:r>
              <w:rPr>
                <w:rFonts w:asciiTheme="majorHAnsi" w:hAnsiTheme="majorHAnsi"/>
              </w:rPr>
              <w:t xml:space="preserve"> času – quarter past eight, eight twenty etc.</w:t>
            </w:r>
          </w:p>
          <w:p w:rsidR="00DB679D" w:rsidRPr="00077A9A" w:rsidRDefault="00DB679D" w:rsidP="005606F3">
            <w:pPr>
              <w:pStyle w:val="Odsekzoznamu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e-mailu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31A68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04DA2" w:rsidRDefault="00DB679D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Fyzika</w:t>
            </w:r>
          </w:p>
          <w:p w:rsidR="00DB679D" w:rsidRDefault="00DB679D" w:rsidP="00DB679D">
            <w:pPr>
              <w:pStyle w:val="Odsekzoznamu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popis pracovního postupu</w:t>
            </w:r>
          </w:p>
          <w:p w:rsidR="00DB679D" w:rsidRDefault="00DB679D" w:rsidP="00DB679D">
            <w:pPr>
              <w:pStyle w:val="Odsekzoznamu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následování instrukcí</w:t>
            </w:r>
          </w:p>
          <w:p w:rsidR="00291343" w:rsidRDefault="00291343" w:rsidP="002913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Společenské vědy</w:t>
            </w:r>
          </w:p>
          <w:p w:rsidR="00291343" w:rsidRDefault="00291343" w:rsidP="00291343">
            <w:pPr>
              <w:pStyle w:val="Odsekzoznamu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denní režim</w:t>
            </w:r>
          </w:p>
          <w:p w:rsidR="00B164A2" w:rsidRPr="00291343" w:rsidRDefault="00B164A2" w:rsidP="00291343">
            <w:pPr>
              <w:pStyle w:val="Odsekzoznamu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vzdělávání v cizích zemích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31A68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137539" w:rsidRDefault="00BC42B1" w:rsidP="0013753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 xml:space="preserve"> </w:t>
            </w:r>
            <w:r w:rsidR="00137539"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137539" w:rsidRPr="00BB1753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137539" w:rsidRPr="00B46518" w:rsidRDefault="00137539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137539" w:rsidRPr="00BB1753" w:rsidRDefault="00137539" w:rsidP="0013753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137539" w:rsidRPr="00B46518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  <w:p w:rsidR="00B46518" w:rsidRPr="00BB1753" w:rsidRDefault="00B46518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Objevujeme Evropu a svět</w:t>
            </w:r>
          </w:p>
          <w:p w:rsidR="00137539" w:rsidRPr="00BB1753" w:rsidRDefault="00137539" w:rsidP="00137539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904DA2" w:rsidRPr="00B46518" w:rsidRDefault="00137539" w:rsidP="0013753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>Kulturní diference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31A68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04DA2" w:rsidRDefault="0091100F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291343" w:rsidRDefault="00291343" w:rsidP="005606F3">
            <w:pPr>
              <w:pStyle w:val="Odsekzoznamu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vytváří souvislý logicky strukturovaný text, ve kterém vyjadřuje své názory a postoje</w:t>
            </w:r>
          </w:p>
          <w:p w:rsidR="0091100F" w:rsidRDefault="00291343" w:rsidP="005606F3">
            <w:pPr>
              <w:pStyle w:val="Odsekzoznamu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experimentuje</w:t>
            </w:r>
          </w:p>
          <w:p w:rsidR="0091100F" w:rsidRDefault="00291343" w:rsidP="005606F3">
            <w:pPr>
              <w:pStyle w:val="Odsekzoznamu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rozumí pracovnímu postupu vyjádřenému verbálně i vizuálně</w:t>
            </w:r>
          </w:p>
          <w:p w:rsidR="00B164A2" w:rsidRPr="0091100F" w:rsidRDefault="00B164A2" w:rsidP="005606F3">
            <w:pPr>
              <w:pStyle w:val="Odsekzoznamu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seznamuje se se vzděláváním v jiných kulturách a porovnává je s vlastními zkušenostmi</w:t>
            </w:r>
          </w:p>
        </w:tc>
      </w:tr>
      <w:tr w:rsidR="00904DA2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91100F" w:rsidRDefault="0091100F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91100F" w:rsidRDefault="00B164A2" w:rsidP="00623DAC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Animal Magic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DB0EE6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Výstupy</w:t>
            </w:r>
          </w:p>
        </w:tc>
        <w:tc>
          <w:tcPr>
            <w:tcW w:w="6946" w:type="dxa"/>
          </w:tcPr>
          <w:p w:rsidR="00904DA2" w:rsidRDefault="00DB0EE6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DD6CA0" w:rsidRDefault="00E31530" w:rsidP="00E31530">
            <w:pPr>
              <w:pStyle w:val="Odsekzoznamu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za pomoci vhodné slovní zásoby (části těla, vzhled, chování, jídlo, charakteristické rysy) popsat běžná i méně obvyklá zvířata</w:t>
            </w:r>
            <w:r w:rsidR="00B8098B">
              <w:rPr>
                <w:rFonts w:asciiTheme="majorHAnsi" w:hAnsiTheme="majorHAnsi"/>
              </w:rPr>
              <w:t xml:space="preserve"> a na informace se doptávat otázkami doplňovacími</w:t>
            </w:r>
          </w:p>
          <w:p w:rsidR="00E31530" w:rsidRPr="00B8098B" w:rsidRDefault="00B8098B" w:rsidP="00E31530">
            <w:pPr>
              <w:pStyle w:val="Odsekzoznamu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používá sloveso must/mustn’</w:t>
            </w:r>
            <w:r>
              <w:rPr>
                <w:rFonts w:asciiTheme="majorHAnsi" w:hAnsiTheme="majorHAnsi"/>
                <w:lang w:val="cs-CZ"/>
              </w:rPr>
              <w:t>t k vyjadřování zákazů a příkazů</w:t>
            </w:r>
          </w:p>
          <w:p w:rsidR="00B8098B" w:rsidRPr="00CD7CA4" w:rsidRDefault="00B8098B" w:rsidP="00E31530">
            <w:pPr>
              <w:pStyle w:val="Odsekzoznamu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cs-CZ"/>
              </w:rPr>
              <w:t>pomocí sloves like, love a hate mluví o svých preferencích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DB0EE6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04DA2" w:rsidRDefault="00DB0EE6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CD7CA4" w:rsidRDefault="004C1BEA" w:rsidP="005606F3">
            <w:pPr>
              <w:pStyle w:val="Odsekzoznamu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příslovečná</w:t>
            </w:r>
            <w:proofErr w:type="gramEnd"/>
            <w:r>
              <w:rPr>
                <w:rFonts w:asciiTheme="majorHAnsi" w:hAnsiTheme="majorHAnsi"/>
              </w:rPr>
              <w:t xml:space="preserve"> určení času – never, hardly ever, often etc.</w:t>
            </w:r>
          </w:p>
          <w:p w:rsidR="004C1BEA" w:rsidRPr="009521D5" w:rsidRDefault="004C1BEA" w:rsidP="004C1BEA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otázky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doplňovací – Where, When, How often etc.</w:t>
            </w:r>
          </w:p>
          <w:p w:rsidR="004C1BEA" w:rsidRPr="00CD7CA4" w:rsidRDefault="004C1BEA" w:rsidP="005606F3">
            <w:pPr>
              <w:pStyle w:val="Odsekzoznamu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must/mustn’</w:t>
            </w:r>
            <w:r>
              <w:rPr>
                <w:rFonts w:asciiTheme="majorHAnsi" w:hAnsiTheme="majorHAnsi"/>
                <w:lang w:val="cs-CZ"/>
              </w:rPr>
              <w:t>t</w:t>
            </w:r>
          </w:p>
          <w:p w:rsidR="00DB0EE6" w:rsidRDefault="00DB0EE6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CA56FC" w:rsidRDefault="004C1BEA" w:rsidP="005606F3">
            <w:pPr>
              <w:pStyle w:val="Odsekzoznamu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neobvyklá zvířata – e.g. cockroach, lizard, parrot</w:t>
            </w:r>
          </w:p>
          <w:p w:rsidR="00C8756C" w:rsidRPr="001526F8" w:rsidRDefault="00E31530" w:rsidP="005606F3">
            <w:pPr>
              <w:pStyle w:val="Odsekzoznamu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</w:t>
            </w:r>
            <w:r w:rsidR="00C8756C">
              <w:rPr>
                <w:rFonts w:asciiTheme="majorHAnsi" w:hAnsiTheme="majorHAnsi"/>
              </w:rPr>
              <w:t>tegorie zvířat</w:t>
            </w:r>
          </w:p>
          <w:p w:rsidR="00B2075F" w:rsidRPr="00B2075F" w:rsidRDefault="004C1BEA" w:rsidP="005606F3">
            <w:pPr>
              <w:pStyle w:val="Odsekzoznamu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části</w:t>
            </w:r>
            <w:proofErr w:type="gramEnd"/>
            <w:r>
              <w:rPr>
                <w:rFonts w:asciiTheme="majorHAnsi" w:hAnsiTheme="majorHAnsi"/>
              </w:rPr>
              <w:t xml:space="preserve"> těla – arm, beak, fin, finger etc.</w:t>
            </w:r>
          </w:p>
          <w:p w:rsidR="00DB0EE6" w:rsidRDefault="00DB0EE6" w:rsidP="00CA56FC">
            <w:pPr>
              <w:rPr>
                <w:rFonts w:asciiTheme="majorHAnsi" w:hAnsiTheme="majorHAnsi"/>
              </w:rPr>
            </w:pPr>
            <w:r w:rsidRPr="00CA56FC">
              <w:rPr>
                <w:rFonts w:asciiTheme="majorHAnsi" w:hAnsiTheme="majorHAnsi"/>
              </w:rPr>
              <w:t>Výslovnost</w:t>
            </w:r>
          </w:p>
          <w:p w:rsidR="00DD6CA0" w:rsidRPr="00DD6CA0" w:rsidRDefault="00087C51" w:rsidP="005606F3">
            <w:pPr>
              <w:pStyle w:val="Odsekzoznamu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větný přízvuk</w:t>
            </w:r>
          </w:p>
          <w:p w:rsidR="00DB0EE6" w:rsidRDefault="00DB0EE6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CD7CA4" w:rsidRDefault="00E31530" w:rsidP="00C8756C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popisování zvířat (vzhled, chování, jídlo, charakteristické rysy) a hádání zvířat na základě popisu</w:t>
            </w:r>
          </w:p>
          <w:p w:rsidR="00E31530" w:rsidRDefault="00E31530" w:rsidP="00C8756C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vyjadřování preference (likes and dislikes)</w:t>
            </w:r>
          </w:p>
          <w:p w:rsidR="00E31530" w:rsidRPr="00CD7CA4" w:rsidRDefault="00E31530" w:rsidP="00C8756C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vyjadřování pravidel pomocí slovesa must/mustn’t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0EE6" w:rsidRDefault="00DB0EE6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C8756C" w:rsidRPr="00C8756C" w:rsidRDefault="00C8756C" w:rsidP="00C875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C8756C">
              <w:rPr>
                <w:rFonts w:asciiTheme="majorHAnsi" w:hAnsiTheme="majorHAnsi"/>
              </w:rPr>
              <w:t>řírodopis</w:t>
            </w:r>
          </w:p>
          <w:p w:rsidR="00C8756C" w:rsidRDefault="00C8756C" w:rsidP="00C8756C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kategorie</w:t>
            </w:r>
            <w:proofErr w:type="gramEnd"/>
            <w:r>
              <w:rPr>
                <w:rFonts w:asciiTheme="majorHAnsi" w:hAnsiTheme="majorHAnsi"/>
              </w:rPr>
              <w:t xml:space="preserve"> zvířat (fish, spider, amphibian, mammal etc.)</w:t>
            </w:r>
          </w:p>
          <w:p w:rsidR="00966415" w:rsidRDefault="00966415" w:rsidP="00C8756C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části těla lidí i zvířat</w:t>
            </w:r>
          </w:p>
          <w:p w:rsidR="001526F8" w:rsidRDefault="001526F8" w:rsidP="00623DAC">
            <w:pPr>
              <w:rPr>
                <w:rFonts w:asciiTheme="majorHAnsi" w:hAnsiTheme="majorHAnsi"/>
                <w:lang w:val="en-US" w:bidi="en-US"/>
              </w:rPr>
            </w:pP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CD7CA4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B46518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B46518" w:rsidRPr="00BB1753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  <w:p w:rsidR="00B46518" w:rsidRPr="00BB1753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Objevujeme Evropu a svět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CD7CA4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>Kulturní diference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>Vztah člověka k prostředí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DB0EE6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B2075F" w:rsidRPr="00CD7CA4" w:rsidRDefault="00CD7CA4" w:rsidP="00B207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CD7CA4" w:rsidRDefault="00E31530" w:rsidP="005606F3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komunikuje ve dvojici i ve skupině</w:t>
            </w:r>
          </w:p>
          <w:p w:rsidR="00B8098B" w:rsidRDefault="00B8098B" w:rsidP="005606F3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vyjadřuje své vlastní názory a preference</w:t>
            </w:r>
          </w:p>
          <w:p w:rsidR="00B8098B" w:rsidRDefault="00B8098B" w:rsidP="005606F3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uvědomuje si pravidla a normy v prezentovaných situacích</w:t>
            </w:r>
          </w:p>
          <w:p w:rsidR="00F300F8" w:rsidRDefault="00C8756C" w:rsidP="005606F3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mezipředmětové znalosti (vědomosti o zvířatech, popis zvířat v anglickém jazyce)</w:t>
            </w:r>
          </w:p>
          <w:p w:rsidR="00E31530" w:rsidRPr="00CD7CA4" w:rsidRDefault="00E31530" w:rsidP="005606F3">
            <w:pPr>
              <w:pStyle w:val="Odsekzoznamu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seznamuje se s cizí kulturou a charakteristikami života, je veden k porovnání zjištěného s vlastními zkušenostmi</w:t>
            </w:r>
          </w:p>
        </w:tc>
      </w:tr>
      <w:tr w:rsidR="00CD7CA4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6D26E5" w:rsidRDefault="00E70FEC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6D26E5" w:rsidRDefault="00B8098B" w:rsidP="00623DAC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Out and About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6D26E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CD7CA4" w:rsidRDefault="00B6753B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C50B8B" w:rsidRPr="00B6753B" w:rsidRDefault="00E313C9" w:rsidP="005606F3">
            <w:pPr>
              <w:pStyle w:val="Odsekzoznamu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 vhodných situacích používá přítomný čas průběhový</w:t>
            </w:r>
          </w:p>
          <w:p w:rsidR="00B6753B" w:rsidRDefault="00E313C9" w:rsidP="00E313C9">
            <w:pPr>
              <w:pStyle w:val="Odsekzoznamu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mluví o volnočasových aktivitách a vlastních preferencích</w:t>
            </w:r>
          </w:p>
          <w:p w:rsidR="00E313C9" w:rsidRDefault="00E313C9" w:rsidP="00E313C9">
            <w:pPr>
              <w:pStyle w:val="Odsekzoznamu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popsat počasí a roční období</w:t>
            </w:r>
          </w:p>
          <w:p w:rsidR="00E313C9" w:rsidRDefault="00E313C9" w:rsidP="00E313C9">
            <w:pPr>
              <w:pStyle w:val="Odsekzoznamu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zná fráze vyjadřující překvapení a efektivně je používá</w:t>
            </w:r>
          </w:p>
          <w:p w:rsidR="00E313C9" w:rsidRPr="00B6753B" w:rsidRDefault="00E313C9" w:rsidP="00E313C9">
            <w:pPr>
              <w:pStyle w:val="Odsekzoznamu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si vědom chararakteristických rysů blogu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6D26E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CD7CA4" w:rsidRDefault="00B6753B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B8098B" w:rsidRDefault="00B8098B" w:rsidP="00B8098B">
            <w:pPr>
              <w:pStyle w:val="Odsekzoznamu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přítomný čas průběhový</w:t>
            </w:r>
          </w:p>
          <w:p w:rsidR="00B8098B" w:rsidRPr="00B8098B" w:rsidRDefault="00B8098B" w:rsidP="00B8098B">
            <w:pPr>
              <w:pStyle w:val="Odsekzoznamu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přítomný čas průběhový vs přítomný čas prostý</w:t>
            </w:r>
          </w:p>
          <w:p w:rsidR="00B6753B" w:rsidRDefault="00B6753B" w:rsidP="00B675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Slovní zásoba</w:t>
            </w:r>
          </w:p>
          <w:p w:rsidR="00B6753B" w:rsidRDefault="00B8098B" w:rsidP="005606F3">
            <w:pPr>
              <w:pStyle w:val="Odsekzoznamu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volnočasové activity – e.g. bowling, dancing, singing</w:t>
            </w:r>
          </w:p>
          <w:p w:rsidR="00F15C0A" w:rsidRDefault="00B8098B" w:rsidP="005606F3">
            <w:pPr>
              <w:pStyle w:val="Odsekzoznamu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počasí – e.g. cloudy, cold, foggy</w:t>
            </w:r>
          </w:p>
          <w:p w:rsidR="00B8098B" w:rsidRPr="003C69F9" w:rsidRDefault="00B8098B" w:rsidP="005606F3">
            <w:pPr>
              <w:pStyle w:val="Odsekzoznamu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roční období</w:t>
            </w:r>
          </w:p>
          <w:p w:rsidR="00B6753B" w:rsidRDefault="00B6753B" w:rsidP="00B675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Výslovnost</w:t>
            </w:r>
          </w:p>
          <w:p w:rsidR="004D68F8" w:rsidRPr="004D68F8" w:rsidRDefault="00B8098B" w:rsidP="005606F3">
            <w:pPr>
              <w:pStyle w:val="Odsekzoznamu"/>
              <w:numPr>
                <w:ilvl w:val="0"/>
                <w:numId w:val="5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vyslovování přípony -</w:t>
            </w:r>
            <w:r w:rsidRPr="00B8098B">
              <w:rPr>
                <w:rFonts w:asciiTheme="majorHAnsi" w:hAnsiTheme="majorHAnsi"/>
                <w:i/>
              </w:rPr>
              <w:t>ing</w:t>
            </w:r>
          </w:p>
          <w:p w:rsidR="001F67BF" w:rsidRDefault="001F67BF" w:rsidP="001F67B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Komunikační situace</w:t>
            </w:r>
          </w:p>
          <w:p w:rsidR="009F5C91" w:rsidRDefault="00B8098B" w:rsidP="005606F3">
            <w:pPr>
              <w:pStyle w:val="Odsekzoznamu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vyjádření překvapení</w:t>
            </w:r>
            <w:r w:rsidR="00C67DD7">
              <w:rPr>
                <w:rFonts w:asciiTheme="majorHAnsi" w:hAnsiTheme="majorHAnsi"/>
              </w:rPr>
              <w:t xml:space="preserve"> – Wow!, Great!, Really?, Look!,</w:t>
            </w:r>
            <w:r w:rsidR="00E313C9">
              <w:rPr>
                <w:rFonts w:asciiTheme="majorHAnsi" w:hAnsiTheme="majorHAnsi"/>
              </w:rPr>
              <w:t xml:space="preserve"> How a</w:t>
            </w:r>
            <w:r w:rsidR="00C67DD7">
              <w:rPr>
                <w:rFonts w:asciiTheme="majorHAnsi" w:hAnsiTheme="majorHAnsi"/>
              </w:rPr>
              <w:t>mazing</w:t>
            </w:r>
          </w:p>
          <w:p w:rsidR="00C67DD7" w:rsidRDefault="00C67DD7" w:rsidP="005606F3">
            <w:pPr>
              <w:pStyle w:val="Odsekzoznamu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vyjadřování preference (like, don’t like</w:t>
            </w:r>
            <w:r>
              <w:rPr>
                <w:rFonts w:asciiTheme="majorHAnsi" w:hAnsiTheme="majorHAnsi"/>
                <w:lang w:val="cs-CZ"/>
              </w:rPr>
              <w:t>)</w:t>
            </w:r>
          </w:p>
          <w:p w:rsidR="00B8098B" w:rsidRPr="009F5C91" w:rsidRDefault="00B8098B" w:rsidP="005606F3">
            <w:pPr>
              <w:pStyle w:val="Odsekzoznamu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blogu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6D26E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CD7CA4" w:rsidRDefault="00E313C9" w:rsidP="00F6159E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Literatura</w:t>
            </w:r>
          </w:p>
          <w:p w:rsidR="00F6159E" w:rsidRDefault="00E313C9" w:rsidP="005606F3">
            <w:pPr>
              <w:pStyle w:val="Odsekzoznamu"/>
              <w:numPr>
                <w:ilvl w:val="0"/>
                <w:numId w:val="5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anglická poezie, haiku</w:t>
            </w:r>
          </w:p>
          <w:p w:rsidR="00F6159E" w:rsidRPr="00E313C9" w:rsidRDefault="00E313C9" w:rsidP="00E313C9">
            <w:pPr>
              <w:rPr>
                <w:rFonts w:asciiTheme="majorHAnsi" w:hAnsiTheme="majorHAnsi"/>
              </w:rPr>
            </w:pPr>
            <w:r w:rsidRPr="00E313C9">
              <w:rPr>
                <w:rFonts w:asciiTheme="majorHAnsi" w:hAnsiTheme="majorHAnsi"/>
              </w:rPr>
              <w:t>Fyzika</w:t>
            </w:r>
          </w:p>
          <w:p w:rsidR="00E313C9" w:rsidRPr="00F6159E" w:rsidRDefault="00E313C9" w:rsidP="005606F3">
            <w:pPr>
              <w:pStyle w:val="Odsekzoznamu"/>
              <w:numPr>
                <w:ilvl w:val="0"/>
                <w:numId w:val="5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experiment se světlem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6D26E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B46518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B46518" w:rsidRPr="00BB1753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CD7CA4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 xml:space="preserve">Vztah </w:t>
            </w:r>
            <w:r w:rsidRPr="00B46518">
              <w:t>člověka</w:t>
            </w:r>
            <w:r w:rsidRPr="00BB1753">
              <w:rPr>
                <w:rFonts w:asciiTheme="majorHAnsi" w:eastAsiaTheme="minorHAnsi" w:hAnsiTheme="majorHAnsi" w:cstheme="minorBidi"/>
              </w:rPr>
              <w:t xml:space="preserve"> k</w:t>
            </w:r>
            <w:r>
              <w:rPr>
                <w:rFonts w:asciiTheme="majorHAnsi" w:hAnsiTheme="majorHAnsi"/>
              </w:rPr>
              <w:t> </w:t>
            </w:r>
            <w:r w:rsidRPr="00BB1753">
              <w:rPr>
                <w:rFonts w:asciiTheme="majorHAnsi" w:eastAsiaTheme="minorHAnsi" w:hAnsiTheme="majorHAnsi" w:cstheme="minorBidi"/>
              </w:rPr>
              <w:t>prostředí</w:t>
            </w:r>
          </w:p>
          <w:p w:rsidR="00B46518" w:rsidRDefault="00B46518" w:rsidP="00B46518">
            <w:r w:rsidRPr="000F1732">
              <w:rPr>
                <w:rFonts w:asciiTheme="majorHAnsi" w:hAnsiTheme="majorHAnsi"/>
                <w:lang w:val="en-US" w:bidi="en-US"/>
              </w:rPr>
              <w:t>Mediální výchova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</w:pPr>
            <w:r w:rsidRPr="000F1732">
              <w:rPr>
                <w:rFonts w:asciiTheme="majorHAnsi" w:eastAsiaTheme="minorHAnsi" w:hAnsiTheme="majorHAnsi" w:cstheme="minorBidi"/>
              </w:rPr>
              <w:t>Tvorba mediálních sdělení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6D26E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Default="00465B8D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15C0A" w:rsidRDefault="00063C4C" w:rsidP="005606F3">
            <w:pPr>
              <w:pStyle w:val="Odsekzoznamu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setkává s textem v podobě blogu</w:t>
            </w:r>
          </w:p>
          <w:p w:rsidR="00063C4C" w:rsidRDefault="00063C4C" w:rsidP="005606F3">
            <w:pPr>
              <w:pStyle w:val="Odsekzoznamu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 průřezovém tématu se dozvídá rysy haiku</w:t>
            </w:r>
          </w:p>
          <w:p w:rsidR="00063C4C" w:rsidRDefault="00063C4C" w:rsidP="005606F3">
            <w:pPr>
              <w:pStyle w:val="Odsekzoznamu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píše souvislý text </w:t>
            </w:r>
          </w:p>
          <w:p w:rsidR="00063C4C" w:rsidRDefault="00063C4C" w:rsidP="005606F3">
            <w:pPr>
              <w:pStyle w:val="Odsekzoznamu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následovat instrukce</w:t>
            </w:r>
          </w:p>
          <w:p w:rsidR="00063C4C" w:rsidRPr="00F15C0A" w:rsidRDefault="00063C4C" w:rsidP="005606F3">
            <w:pPr>
              <w:pStyle w:val="Odsekzoznamu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veden k experimentování (průřezové téma angličtina – fyzika)</w:t>
            </w:r>
          </w:p>
        </w:tc>
      </w:tr>
      <w:tr w:rsidR="00CD7CA4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E27B96" w:rsidRDefault="00E27B96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E27B96" w:rsidRDefault="0063194F" w:rsidP="00623DAC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Delicious!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E644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CD7CA4" w:rsidRDefault="00E64485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680F7F" w:rsidRDefault="00680F7F" w:rsidP="005606F3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mluvit o jídle a svých stravovacích návycích</w:t>
            </w:r>
            <w:r w:rsidR="00A579C5">
              <w:rPr>
                <w:rFonts w:asciiTheme="majorHAnsi" w:hAnsiTheme="majorHAnsi"/>
              </w:rPr>
              <w:t xml:space="preserve"> a správně při tom vyjadřovat počitatelnost </w:t>
            </w:r>
            <w:r w:rsidR="004425D5">
              <w:rPr>
                <w:rFonts w:asciiTheme="majorHAnsi" w:hAnsiTheme="majorHAnsi"/>
              </w:rPr>
              <w:t>podstatných jmen</w:t>
            </w:r>
          </w:p>
          <w:p w:rsidR="002229AC" w:rsidRDefault="00680F7F" w:rsidP="005606F3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umí objednat jídlo v restauraci</w:t>
            </w:r>
          </w:p>
          <w:p w:rsidR="00A579C5" w:rsidRDefault="004425D5" w:rsidP="005606F3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správně tvoří komparativy přídavných jmen</w:t>
            </w:r>
          </w:p>
          <w:p w:rsidR="00A579C5" w:rsidRPr="002229AC" w:rsidRDefault="00A579C5" w:rsidP="005606F3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zvládne napsat návod a efektivně používat slova typu </w:t>
            </w:r>
            <w:r>
              <w:rPr>
                <w:rFonts w:asciiTheme="majorHAnsi" w:hAnsiTheme="majorHAnsi"/>
                <w:i/>
              </w:rPr>
              <w:t>First, Then, Finally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E644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CD7CA4" w:rsidRDefault="00E64485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E64485" w:rsidRDefault="0063194F" w:rsidP="005606F3">
            <w:pPr>
              <w:pStyle w:val="Odsekzoznamu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počitatelná a </w:t>
            </w:r>
            <w:r w:rsidR="004425D5">
              <w:rPr>
                <w:rFonts w:asciiTheme="majorHAnsi" w:hAnsiTheme="majorHAnsi"/>
              </w:rPr>
              <w:t>nepočitatelná podstatná jména</w:t>
            </w:r>
            <w:r>
              <w:rPr>
                <w:rFonts w:asciiTheme="majorHAnsi" w:hAnsiTheme="majorHAnsi"/>
              </w:rPr>
              <w:t>, a/an a some</w:t>
            </w:r>
          </w:p>
          <w:p w:rsidR="009D5398" w:rsidRDefault="009D5398" w:rsidP="005606F3">
            <w:pPr>
              <w:pStyle w:val="Odsekzoznamu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many/much/a lot of</w:t>
            </w:r>
          </w:p>
          <w:p w:rsidR="009D5398" w:rsidRDefault="009D5398" w:rsidP="005606F3">
            <w:pPr>
              <w:pStyle w:val="Odsekzoznamu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druhý stupeň přídavných jmen</w:t>
            </w:r>
          </w:p>
          <w:p w:rsidR="002547C5" w:rsidRDefault="002547C5" w:rsidP="002547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Slovní zásoba</w:t>
            </w:r>
          </w:p>
          <w:p w:rsidR="002547C5" w:rsidRDefault="009D5398" w:rsidP="005606F3">
            <w:pPr>
              <w:pStyle w:val="Odsekzoznamu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jídlo</w:t>
            </w:r>
            <w:proofErr w:type="gramEnd"/>
            <w:r>
              <w:rPr>
                <w:rFonts w:asciiTheme="majorHAnsi" w:hAnsiTheme="majorHAnsi"/>
              </w:rPr>
              <w:t xml:space="preserve"> – banana, chicken, prawns, tea etc.</w:t>
            </w:r>
          </w:p>
          <w:p w:rsidR="009D5398" w:rsidRDefault="009D5398" w:rsidP="005606F3">
            <w:pPr>
              <w:pStyle w:val="Odsekzoznamu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typy</w:t>
            </w:r>
            <w:proofErr w:type="gramEnd"/>
            <w:r>
              <w:rPr>
                <w:rFonts w:asciiTheme="majorHAnsi" w:hAnsiTheme="majorHAnsi"/>
              </w:rPr>
              <w:t xml:space="preserve"> jídel – carbohydrates, fruit, vegetables, meat, dairy etc.</w:t>
            </w:r>
          </w:p>
          <w:p w:rsidR="009D5398" w:rsidRDefault="009D5398" w:rsidP="009D5398">
            <w:pPr>
              <w:pStyle w:val="Odsekzoznamu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slovní zásoba k psaní instrukcí – First, Then, Finally</w:t>
            </w:r>
          </w:p>
          <w:p w:rsidR="009D5398" w:rsidRPr="009D5398" w:rsidRDefault="009D5398" w:rsidP="009D5398">
            <w:pPr>
              <w:pStyle w:val="Odsekzoznamu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přídavná jména – popis restaurace (e.g. clean, disgusting, large, noisy, horrible)</w:t>
            </w:r>
          </w:p>
          <w:p w:rsidR="002547C5" w:rsidRDefault="00FB502D" w:rsidP="002547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2547C5">
              <w:rPr>
                <w:rFonts w:asciiTheme="majorHAnsi" w:hAnsiTheme="majorHAnsi"/>
              </w:rPr>
              <w:t>ýslovnost</w:t>
            </w:r>
          </w:p>
          <w:p w:rsidR="002547C5" w:rsidRPr="002547C5" w:rsidRDefault="009D5398" w:rsidP="005606F3">
            <w:pPr>
              <w:pStyle w:val="Odsekzoznamu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slovní přízvuk</w:t>
            </w:r>
          </w:p>
          <w:p w:rsidR="002547C5" w:rsidRDefault="002547C5" w:rsidP="002547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Komunikační situace</w:t>
            </w:r>
          </w:p>
          <w:p w:rsidR="008138C1" w:rsidRDefault="009D5398" w:rsidP="005606F3">
            <w:pPr>
              <w:pStyle w:val="Odsekzoznamu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objednávání jídla – I will have, Would you like, Are you ready to order</w:t>
            </w:r>
          </w:p>
          <w:p w:rsidR="009D5398" w:rsidRPr="009D5398" w:rsidRDefault="009D5398" w:rsidP="009D5398">
            <w:pPr>
              <w:pStyle w:val="Odsekzoznamu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instrukcí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E644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CD7CA4" w:rsidRDefault="009A1E89" w:rsidP="009A1E8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Spo</w:t>
            </w:r>
            <w:r w:rsidR="009D5398">
              <w:rPr>
                <w:rFonts w:asciiTheme="majorHAnsi" w:hAnsiTheme="majorHAnsi"/>
                <w:lang w:val="en-US" w:bidi="en-US"/>
              </w:rPr>
              <w:t xml:space="preserve">lečenské vědy </w:t>
            </w:r>
          </w:p>
          <w:p w:rsidR="009D5398" w:rsidRDefault="009D5398" w:rsidP="005606F3">
            <w:pPr>
              <w:pStyle w:val="Odsekzoznamu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zdravá výživa </w:t>
            </w:r>
          </w:p>
          <w:p w:rsidR="00636F3E" w:rsidRPr="009A1E89" w:rsidRDefault="004C5BFE" w:rsidP="004C5BFE">
            <w:pPr>
              <w:pStyle w:val="Odsekzoznamu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podnikání, formulování podnikatelského záměru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E644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B46518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B46518" w:rsidRPr="00BB1753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46518">
              <w:rPr>
                <w:rFonts w:asciiTheme="majorHAnsi" w:eastAsiaTheme="minorHAnsi" w:hAnsiTheme="majorHAnsi"/>
              </w:rPr>
              <w:t>Seberegulace a sebeorganizace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</w:pPr>
            <w:r w:rsidRPr="00B46518">
              <w:rPr>
                <w:rFonts w:asciiTheme="majorHAnsi" w:eastAsiaTheme="minorHAnsi" w:hAnsiTheme="majorHAnsi"/>
              </w:rPr>
              <w:t>Řešení</w:t>
            </w:r>
            <w:r w:rsidRPr="00ED65C0">
              <w:rPr>
                <w:rFonts w:asciiTheme="majorHAnsi" w:hAnsiTheme="majorHAnsi" w:cstheme="minorBidi"/>
              </w:rPr>
              <w:t xml:space="preserve"> problémů a rozhodovací dovednosti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E644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Default="00F72D52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44CC9" w:rsidRDefault="000419B8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použití jazykových znalostí a dovedností s běžnými  situacemi  v sociálním kontaktu</w:t>
            </w:r>
            <w:r w:rsidR="004C5BFE">
              <w:rPr>
                <w:rFonts w:asciiTheme="majorHAnsi" w:hAnsiTheme="majorHAnsi"/>
              </w:rPr>
              <w:t xml:space="preserve"> (restaurace)</w:t>
            </w:r>
          </w:p>
          <w:p w:rsidR="004C5BFE" w:rsidRDefault="004C5BFE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setkává s textem v podobě návodu, sám návod vytváří</w:t>
            </w:r>
          </w:p>
          <w:p w:rsidR="004C5BFE" w:rsidRDefault="004C5BFE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 se seznamuje s příkladem podnikatelského projektu, je veden k vlastnímu návrhu podnikatelského záměru</w:t>
            </w:r>
          </w:p>
          <w:p w:rsidR="004C5BFE" w:rsidRPr="00F72D52" w:rsidRDefault="004C5BFE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pracuje ve dvojicím i ve skupině, efektivně spolupracuje</w:t>
            </w:r>
          </w:p>
        </w:tc>
      </w:tr>
      <w:tr w:rsidR="00CD7CA4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D74C16" w:rsidRDefault="00D74C16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D74C16" w:rsidRDefault="004C5BFE" w:rsidP="00623DAC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Modern History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F17120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CD7CA4" w:rsidRDefault="00106290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6BA3" w:rsidRDefault="004665C1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je pomocí relevantních gramatických struktur (minulý čas prostý, vazba </w:t>
            </w:r>
            <w:r>
              <w:rPr>
                <w:rFonts w:asciiTheme="majorHAnsi" w:hAnsiTheme="majorHAnsi"/>
                <w:i/>
              </w:rPr>
              <w:t>there was/there were</w:t>
            </w:r>
            <w:r w:rsidR="00C56139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vyjádřit sv</w:t>
            </w:r>
            <w:r w:rsidR="00C56139">
              <w:rPr>
                <w:rFonts w:asciiTheme="majorHAnsi" w:hAnsiTheme="majorHAnsi"/>
              </w:rPr>
              <w:t>é zážitky</w:t>
            </w:r>
            <w:r w:rsidR="00680F7F">
              <w:rPr>
                <w:rFonts w:asciiTheme="majorHAnsi" w:hAnsiTheme="majorHAnsi"/>
              </w:rPr>
              <w:t xml:space="preserve"> a mluvit o minulosti</w:t>
            </w:r>
          </w:p>
          <w:p w:rsidR="00C56139" w:rsidRDefault="00C56139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680F7F">
              <w:rPr>
                <w:rFonts w:asciiTheme="majorHAnsi" w:hAnsiTheme="majorHAnsi"/>
              </w:rPr>
              <w:t>žák umí správně říci i psát datum a rok</w:t>
            </w:r>
          </w:p>
          <w:p w:rsidR="00680F7F" w:rsidRPr="00106290" w:rsidRDefault="00680F7F" w:rsidP="005606F3">
            <w:pPr>
              <w:pStyle w:val="Odsekzoznamu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 je schopen napsat esej podle zadané osnovy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F17120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CD7CA4" w:rsidRDefault="00996BA3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6BA3" w:rsidRDefault="004C5BFE" w:rsidP="005606F3">
            <w:pPr>
              <w:pStyle w:val="Odsekzoznamu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minulý čas prostý slovesa </w:t>
            </w:r>
            <w:r>
              <w:rPr>
                <w:rFonts w:asciiTheme="majorHAnsi" w:hAnsiTheme="majorHAnsi"/>
                <w:i/>
              </w:rPr>
              <w:t>to be</w:t>
            </w:r>
            <w:r>
              <w:rPr>
                <w:rFonts w:asciiTheme="majorHAnsi" w:hAnsiTheme="majorHAnsi"/>
              </w:rPr>
              <w:t xml:space="preserve"> </w:t>
            </w:r>
            <w:r w:rsidR="00146D47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146D47">
              <w:rPr>
                <w:rFonts w:asciiTheme="majorHAnsi" w:hAnsiTheme="majorHAnsi"/>
              </w:rPr>
              <w:t xml:space="preserve">věty </w:t>
            </w:r>
            <w:r w:rsidR="0073116B">
              <w:rPr>
                <w:rFonts w:asciiTheme="majorHAnsi" w:hAnsiTheme="majorHAnsi"/>
              </w:rPr>
              <w:t>kladné</w:t>
            </w:r>
            <w:r w:rsidR="00146D47">
              <w:rPr>
                <w:rFonts w:asciiTheme="majorHAnsi" w:hAnsiTheme="majorHAnsi"/>
              </w:rPr>
              <w:t>, záporné a otázky</w:t>
            </w:r>
          </w:p>
          <w:p w:rsidR="004C5BFE" w:rsidRDefault="004C5BFE" w:rsidP="005606F3">
            <w:pPr>
              <w:pStyle w:val="Odsekzoznamu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vazba </w:t>
            </w:r>
            <w:r>
              <w:rPr>
                <w:rFonts w:asciiTheme="majorHAnsi" w:hAnsiTheme="majorHAnsi"/>
                <w:i/>
              </w:rPr>
              <w:t>There was/There were</w:t>
            </w:r>
          </w:p>
          <w:p w:rsidR="00146D47" w:rsidRPr="00996BA3" w:rsidRDefault="00146D47" w:rsidP="005606F3">
            <w:pPr>
              <w:pStyle w:val="Odsekzoznamu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minulý čas prostý pravidelných sloves – věty </w:t>
            </w:r>
            <w:r w:rsidR="0073116B">
              <w:rPr>
                <w:rFonts w:asciiTheme="majorHAnsi" w:hAnsiTheme="majorHAnsi"/>
              </w:rPr>
              <w:t>kladné</w:t>
            </w:r>
            <w:r>
              <w:rPr>
                <w:rFonts w:asciiTheme="majorHAnsi" w:hAnsiTheme="majorHAnsi"/>
              </w:rPr>
              <w:t xml:space="preserve"> a záporné</w:t>
            </w:r>
          </w:p>
          <w:p w:rsidR="00996BA3" w:rsidRDefault="00996BA3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41765B" w:rsidRDefault="00146D47" w:rsidP="005606F3">
            <w:pPr>
              <w:pStyle w:val="Odsekzoznamu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číslovky řadové, roky, datumy</w:t>
            </w:r>
          </w:p>
          <w:p w:rsidR="00146D47" w:rsidRPr="00996BA3" w:rsidRDefault="00146D47" w:rsidP="005606F3">
            <w:pPr>
              <w:pStyle w:val="Odsekzoznamu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pravidelná slovesa – e.g. answer, ask, close, invent</w:t>
            </w:r>
          </w:p>
          <w:p w:rsidR="00996BA3" w:rsidRDefault="00996BA3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686CAE" w:rsidRPr="00686CAE" w:rsidRDefault="00146D47" w:rsidP="005606F3">
            <w:pPr>
              <w:pStyle w:val="Odsekzoznamu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přípona </w:t>
            </w:r>
            <w:r>
              <w:rPr>
                <w:rFonts w:asciiTheme="majorHAnsi" w:hAnsiTheme="majorHAnsi"/>
                <w:i/>
              </w:rPr>
              <w:t>-ed</w:t>
            </w:r>
          </w:p>
          <w:p w:rsidR="00996BA3" w:rsidRDefault="00996BA3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A58B7" w:rsidRDefault="00146D47" w:rsidP="005606F3">
            <w:pPr>
              <w:pStyle w:val="Odsekzoznamu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konverzace o minulosti</w:t>
            </w:r>
          </w:p>
          <w:p w:rsidR="00146D47" w:rsidRPr="003D7AEB" w:rsidRDefault="00146D47" w:rsidP="005606F3">
            <w:pPr>
              <w:pStyle w:val="Odsekzoznamu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eseje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F17120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CD7CA4" w:rsidRDefault="00146D47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Dějepis</w:t>
            </w:r>
          </w:p>
          <w:p w:rsidR="00146D47" w:rsidRDefault="00146D47" w:rsidP="00146D47">
            <w:pPr>
              <w:pStyle w:val="Odsekzoznamu"/>
              <w:numPr>
                <w:ilvl w:val="0"/>
                <w:numId w:val="6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význačné události historie</w:t>
            </w:r>
          </w:p>
          <w:p w:rsidR="00127E6F" w:rsidRPr="00146D47" w:rsidRDefault="00146D47" w:rsidP="00146D47">
            <w:pPr>
              <w:pStyle w:val="Odsekzoznamu"/>
              <w:numPr>
                <w:ilvl w:val="0"/>
                <w:numId w:val="6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60. léta – hudba, oblečení, technika</w:t>
            </w:r>
          </w:p>
          <w:p w:rsidR="00146D47" w:rsidRPr="00146D47" w:rsidRDefault="00146D47" w:rsidP="00623DAC">
            <w:pPr>
              <w:pStyle w:val="Odsekzoznamu"/>
              <w:numPr>
                <w:ilvl w:val="0"/>
                <w:numId w:val="60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 ve starověkém Římě</w:t>
            </w:r>
            <w:r w:rsidR="000F4303">
              <w:rPr>
                <w:rFonts w:asciiTheme="majorHAnsi" w:hAnsiTheme="majorHAnsi"/>
              </w:rPr>
              <w:t xml:space="preserve"> a Egyptě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F17120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B46518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B46518" w:rsidRPr="00BB1753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E46852">
              <w:rPr>
                <w:rFonts w:asciiTheme="majorHAnsi" w:eastAsiaTheme="minorHAnsi" w:hAnsiTheme="majorHAnsi"/>
              </w:rPr>
              <w:t>Poznávání</w:t>
            </w:r>
            <w:r w:rsidRPr="00A03A87">
              <w:rPr>
                <w:rFonts w:asciiTheme="majorHAnsi" w:hAnsiTheme="majorHAnsi"/>
              </w:rPr>
              <w:t xml:space="preserve"> lidí </w:t>
            </w:r>
          </w:p>
          <w:p w:rsidR="00E46852" w:rsidRPr="00B46518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Pr="00A03A87">
              <w:rPr>
                <w:rFonts w:asciiTheme="majorHAnsi" w:hAnsiTheme="majorHAnsi"/>
              </w:rPr>
              <w:t>ezilidské vztahy</w:t>
            </w:r>
          </w:p>
          <w:p w:rsidR="00B46518" w:rsidRPr="00BB1753" w:rsidRDefault="00B46518" w:rsidP="00B46518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B46518" w:rsidRPr="00B46518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  <w:p w:rsidR="00B46518" w:rsidRPr="00ED65C0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eastAsiaTheme="minorHAnsi" w:hAnsiTheme="majorHAnsi"/>
              </w:rPr>
              <w:t>Objevujeme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Evropu a svět</w:t>
            </w:r>
          </w:p>
          <w:p w:rsidR="00CD7CA4" w:rsidRPr="00E46852" w:rsidRDefault="00B46518" w:rsidP="00B4651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Jsme Evropané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28121D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Default="0027014A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27014A" w:rsidRDefault="000F4303" w:rsidP="005606F3">
            <w:pPr>
              <w:pStyle w:val="Odsekzoznamu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se dozvídá o různých obdobích z historie (60. léta, starověký Řím a Egypt) a má možnost srovnání se svými životními zkušenostmi</w:t>
            </w:r>
          </w:p>
          <w:p w:rsidR="000F4303" w:rsidRDefault="000F4303" w:rsidP="005606F3">
            <w:pPr>
              <w:pStyle w:val="Odsekzoznamu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efektivně využívá informační a komunikační tehnologie k vyhledávání informací, samostatně s informacemi pracuje a vytváří na jejich základě souvislý text</w:t>
            </w:r>
          </w:p>
          <w:p w:rsidR="0027014A" w:rsidRDefault="000F4303" w:rsidP="005606F3">
            <w:pPr>
              <w:pStyle w:val="Odsekzoznamu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veden k úctě a oceňování zkušeností starších generací</w:t>
            </w:r>
          </w:p>
          <w:p w:rsidR="0073116B" w:rsidRPr="0027014A" w:rsidRDefault="0073116B" w:rsidP="0073116B">
            <w:pPr>
              <w:pStyle w:val="Odsekzoznamu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dozvídá typické rysy a strukturu eseje, následně esej sám píše</w:t>
            </w:r>
          </w:p>
        </w:tc>
      </w:tr>
      <w:tr w:rsidR="00CD7CA4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105975" w:rsidRDefault="0010597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lastRenderedPageBreak/>
              <w:t>Lekce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105975" w:rsidRDefault="0073116B" w:rsidP="00623DAC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Journeys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10597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CD7CA4" w:rsidRDefault="00DE3CBA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CA5C54" w:rsidRDefault="00BA603B" w:rsidP="005606F3">
            <w:pPr>
              <w:pStyle w:val="Odsekzoznamu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pomocí relevantních jazykových prostředků (dopravní prostředky, minulý čas prostý popsat své zkušenosti s cestováním a dopravou</w:t>
            </w:r>
          </w:p>
          <w:p w:rsidR="00BA603B" w:rsidRDefault="00BA603B" w:rsidP="005606F3">
            <w:pPr>
              <w:pStyle w:val="Odsekzoznamu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aktivně používá slovní zásobu oblečení</w:t>
            </w:r>
          </w:p>
          <w:p w:rsidR="00BA603B" w:rsidRPr="00DE3CBA" w:rsidRDefault="00BA603B" w:rsidP="005606F3">
            <w:pPr>
              <w:pStyle w:val="Odsekzoznamu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vede neformální telefonický hovor a používá vhodné fráze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05975" w:rsidRDefault="00105975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CD7CA4" w:rsidRDefault="00A75A9C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163C1B" w:rsidRDefault="0073116B" w:rsidP="005606F3">
            <w:pPr>
              <w:pStyle w:val="Odsekzoznamu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minulý čas prostý nepravidelných sloves - věty kladné a záporné</w:t>
            </w:r>
          </w:p>
          <w:p w:rsidR="0073116B" w:rsidRDefault="0073116B" w:rsidP="005606F3">
            <w:pPr>
              <w:pStyle w:val="Odsekzoznamu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minulý čas prostý – tvorba otázek</w:t>
            </w:r>
          </w:p>
          <w:p w:rsidR="00A75A9C" w:rsidRDefault="00A75A9C" w:rsidP="00163C1B">
            <w:pPr>
              <w:rPr>
                <w:rFonts w:asciiTheme="majorHAnsi" w:hAnsiTheme="majorHAnsi"/>
              </w:rPr>
            </w:pPr>
            <w:r w:rsidRPr="00163C1B">
              <w:rPr>
                <w:rFonts w:asciiTheme="majorHAnsi" w:hAnsiTheme="majorHAnsi"/>
              </w:rPr>
              <w:t>Slovní zásoba</w:t>
            </w:r>
          </w:p>
          <w:p w:rsidR="00F075BB" w:rsidRDefault="0073116B" w:rsidP="005606F3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dopravní</w:t>
            </w:r>
            <w:proofErr w:type="gramEnd"/>
            <w:r>
              <w:rPr>
                <w:rFonts w:asciiTheme="majorHAnsi" w:hAnsiTheme="majorHAnsi"/>
              </w:rPr>
              <w:t xml:space="preserve"> prostředky – bike, boat, lorry, tube etc.</w:t>
            </w:r>
          </w:p>
          <w:p w:rsidR="0073116B" w:rsidRDefault="0073116B" w:rsidP="005606F3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oblečení</w:t>
            </w:r>
            <w:proofErr w:type="gramEnd"/>
            <w:r>
              <w:rPr>
                <w:rFonts w:asciiTheme="majorHAnsi" w:hAnsiTheme="majorHAnsi"/>
              </w:rPr>
              <w:t xml:space="preserve"> – boots, coat, dress, hat etc.</w:t>
            </w:r>
          </w:p>
          <w:p w:rsidR="0073116B" w:rsidRPr="00A75A9C" w:rsidRDefault="0073116B" w:rsidP="005606F3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intonace ve zdvořilostních frázích</w:t>
            </w:r>
          </w:p>
          <w:p w:rsidR="00A75A9C" w:rsidRDefault="00A75A9C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B56DF7" w:rsidRDefault="00B56DF7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výslovnost ve zdvořilostních frázích</w:t>
            </w:r>
          </w:p>
          <w:p w:rsidR="00A75A9C" w:rsidRDefault="00A75A9C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163C1B" w:rsidRDefault="004665C1" w:rsidP="005606F3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konverzace po telefonu</w:t>
            </w:r>
          </w:p>
          <w:p w:rsidR="004665C1" w:rsidRPr="00163C1B" w:rsidRDefault="004665C1" w:rsidP="005606F3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deníku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10597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73235E" w:rsidRPr="001E5BCE" w:rsidRDefault="004665C1" w:rsidP="007323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4665C1" w:rsidRDefault="004665C1" w:rsidP="005606F3">
            <w:pPr>
              <w:pStyle w:val="Odsekzoznamu"/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cestování</w:t>
            </w:r>
          </w:p>
          <w:p w:rsidR="008615DD" w:rsidRDefault="004665C1" w:rsidP="005606F3">
            <w:pPr>
              <w:pStyle w:val="Odsekzoznamu"/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 nomádů v Africe</w:t>
            </w:r>
          </w:p>
          <w:p w:rsidR="00F075BB" w:rsidRPr="004665C1" w:rsidRDefault="004665C1" w:rsidP="004665C1">
            <w:pPr>
              <w:rPr>
                <w:rFonts w:asciiTheme="majorHAnsi" w:hAnsiTheme="majorHAnsi"/>
              </w:rPr>
            </w:pPr>
            <w:r w:rsidRPr="004665C1">
              <w:rPr>
                <w:rFonts w:asciiTheme="majorHAnsi" w:hAnsiTheme="majorHAnsi"/>
              </w:rPr>
              <w:t>Literatura</w:t>
            </w:r>
          </w:p>
          <w:p w:rsidR="004665C1" w:rsidRPr="001E5BCE" w:rsidRDefault="004665C1" w:rsidP="005606F3">
            <w:pPr>
              <w:pStyle w:val="Odsekzoznamu"/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seznámení s knihou Cesta kolem světa za 80 dní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10597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E46852" w:rsidRDefault="00E46852" w:rsidP="00E46852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E46852" w:rsidRPr="00BB1753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Komunikace</w:t>
            </w:r>
          </w:p>
          <w:p w:rsidR="00E46852" w:rsidRPr="00B46518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Rozvoj</w:t>
            </w:r>
            <w:r w:rsidRPr="00BB1753">
              <w:rPr>
                <w:rFonts w:asciiTheme="majorHAnsi" w:hAnsiTheme="majorHAnsi"/>
              </w:rPr>
              <w:t xml:space="preserve"> schopností poznávání</w:t>
            </w:r>
          </w:p>
          <w:p w:rsidR="00E46852" w:rsidRPr="00BB1753" w:rsidRDefault="00E46852" w:rsidP="00E46852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/>
              </w:rPr>
              <w:t>Evropa a svět nás zajímá</w:t>
            </w:r>
          </w:p>
          <w:p w:rsidR="00E46852" w:rsidRPr="00BB1753" w:rsidRDefault="00E46852" w:rsidP="00E46852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E46852" w:rsidRPr="00B46518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>Kulturní diference</w:t>
            </w:r>
          </w:p>
          <w:p w:rsidR="00E46852" w:rsidRPr="00BB1753" w:rsidRDefault="00E46852" w:rsidP="00E46852">
            <w:pPr>
              <w:rPr>
                <w:rFonts w:asciiTheme="majorHAnsi" w:hAnsiTheme="majorHAnsi"/>
                <w:lang w:val="en-US" w:bidi="en-US"/>
              </w:rPr>
            </w:pPr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CD7CA4" w:rsidRPr="00E46852" w:rsidRDefault="00E46852" w:rsidP="00623DA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</w:rPr>
            </w:pPr>
            <w:r w:rsidRPr="00BB1753">
              <w:rPr>
                <w:rFonts w:asciiTheme="majorHAnsi" w:eastAsiaTheme="minorHAnsi" w:hAnsiTheme="majorHAnsi" w:cstheme="minorBidi"/>
              </w:rPr>
              <w:t xml:space="preserve">Vztah </w:t>
            </w:r>
            <w:r w:rsidRPr="00B46518">
              <w:t>člověka</w:t>
            </w:r>
            <w:r w:rsidRPr="00BB1753">
              <w:rPr>
                <w:rFonts w:asciiTheme="majorHAnsi" w:eastAsiaTheme="minorHAnsi" w:hAnsiTheme="majorHAnsi" w:cstheme="minorBidi"/>
              </w:rPr>
              <w:t xml:space="preserve"> k</w:t>
            </w:r>
            <w:r>
              <w:rPr>
                <w:rFonts w:asciiTheme="majorHAnsi" w:hAnsiTheme="majorHAnsi"/>
              </w:rPr>
              <w:t> </w:t>
            </w:r>
            <w:r w:rsidRPr="00BB1753">
              <w:rPr>
                <w:rFonts w:asciiTheme="majorHAnsi" w:eastAsiaTheme="minorHAnsi" w:hAnsiTheme="majorHAnsi" w:cstheme="minorBidi"/>
              </w:rPr>
              <w:t>prostředí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10597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Default="00A75A9C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011C34" w:rsidRDefault="00BA603B" w:rsidP="005606F3">
            <w:pPr>
              <w:pStyle w:val="Odsekzoznamu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své životní zkušenosti se studiem angličtiny</w:t>
            </w:r>
          </w:p>
          <w:p w:rsidR="00BA603B" w:rsidRDefault="00BA603B" w:rsidP="005606F3">
            <w:pPr>
              <w:pStyle w:val="Odsekzoznamu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zvládne vést neformální telefonický rozhovor</w:t>
            </w:r>
          </w:p>
          <w:p w:rsidR="00BA603B" w:rsidRDefault="00BA603B" w:rsidP="005606F3">
            <w:pPr>
              <w:pStyle w:val="Odsekzoznamu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seznamuje se s životem teenagerů v jiných zemích</w:t>
            </w:r>
          </w:p>
          <w:p w:rsidR="00BA603B" w:rsidRPr="00A75A9C" w:rsidRDefault="00BA603B" w:rsidP="005606F3">
            <w:pPr>
              <w:pStyle w:val="Odsekzoznamu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seznamuje se s významným dílem světové literatury</w:t>
            </w:r>
          </w:p>
        </w:tc>
      </w:tr>
      <w:tr w:rsidR="00D70C7A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70C7A" w:rsidRPr="00D70C7A" w:rsidRDefault="0096641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9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D70C7A" w:rsidRPr="00D70C7A" w:rsidRDefault="00BA603B" w:rsidP="00623DAC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Technology Time</w:t>
            </w:r>
          </w:p>
        </w:tc>
      </w:tr>
      <w:tr w:rsidR="00D70C7A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70C7A" w:rsidRDefault="0077133E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D70C7A" w:rsidRDefault="00E568CF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E35F8" w:rsidRDefault="00506A86" w:rsidP="005606F3">
            <w:pPr>
              <w:pStyle w:val="Odsekzoznamu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používá správně slovní zásobu spojenou s informačními technologiemi</w:t>
            </w:r>
          </w:p>
          <w:p w:rsidR="00506A86" w:rsidRDefault="00506A86" w:rsidP="00506A86">
            <w:pPr>
              <w:pStyle w:val="Odsekzoznamu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umí se zeptat na plány a o svých plánech mluvit s použitím </w:t>
            </w:r>
            <w:r>
              <w:rPr>
                <w:rFonts w:asciiTheme="majorHAnsi" w:hAnsiTheme="majorHAnsi"/>
              </w:rPr>
              <w:lastRenderedPageBreak/>
              <w:t xml:space="preserve">vazby </w:t>
            </w:r>
            <w:r>
              <w:rPr>
                <w:rFonts w:asciiTheme="majorHAnsi" w:hAnsiTheme="majorHAnsi"/>
                <w:i/>
              </w:rPr>
              <w:t xml:space="preserve">be going to </w:t>
            </w:r>
            <w:r>
              <w:rPr>
                <w:rFonts w:asciiTheme="majorHAnsi" w:hAnsiTheme="majorHAnsi"/>
              </w:rPr>
              <w:t>a přítomného času průběhového</w:t>
            </w:r>
          </w:p>
          <w:p w:rsidR="00506A86" w:rsidRDefault="00506A86" w:rsidP="00506A86">
            <w:pPr>
              <w:pStyle w:val="Odsekzoznamu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 základě předem dané osnovy napíše příběh, ve kterém efektivně využívá potřebné jazykové prostředky (časy, spojovací výrazy)</w:t>
            </w:r>
          </w:p>
          <w:p w:rsidR="00506A86" w:rsidRPr="00E568CF" w:rsidRDefault="00506A86" w:rsidP="00506A86">
            <w:pPr>
              <w:pStyle w:val="Odsekzoznamu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</w:rPr>
            </w:pPr>
          </w:p>
        </w:tc>
      </w:tr>
      <w:tr w:rsidR="00D70C7A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70C7A" w:rsidRDefault="0077133E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B56DF7" w:rsidRDefault="00B56DF7" w:rsidP="00B56DF7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Gramatika</w:t>
            </w:r>
          </w:p>
          <w:p w:rsidR="00B56DF7" w:rsidRDefault="00B56DF7" w:rsidP="00B56DF7">
            <w:pPr>
              <w:pStyle w:val="Odsekzoznamu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vazba </w:t>
            </w:r>
            <w:r>
              <w:rPr>
                <w:rFonts w:asciiTheme="majorHAnsi" w:hAnsiTheme="majorHAnsi"/>
                <w:i/>
              </w:rPr>
              <w:t>be going to</w:t>
            </w:r>
          </w:p>
          <w:p w:rsidR="00B56DF7" w:rsidRDefault="00B56DF7" w:rsidP="00B56DF7">
            <w:pPr>
              <w:pStyle w:val="Odsekzoznamu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přítomný čas průběhový pro vyjadřování plánů v budoucnosti</w:t>
            </w:r>
          </w:p>
          <w:p w:rsidR="00B56DF7" w:rsidRDefault="00B56DF7" w:rsidP="00B56DF7">
            <w:pPr>
              <w:rPr>
                <w:rFonts w:asciiTheme="majorHAnsi" w:hAnsiTheme="majorHAnsi"/>
              </w:rPr>
            </w:pPr>
            <w:r w:rsidRPr="00163C1B">
              <w:rPr>
                <w:rFonts w:asciiTheme="majorHAnsi" w:hAnsiTheme="majorHAnsi"/>
              </w:rPr>
              <w:t>Slovní zásoba</w:t>
            </w:r>
          </w:p>
          <w:p w:rsidR="00B56DF7" w:rsidRDefault="00B56DF7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technologie</w:t>
            </w:r>
            <w:proofErr w:type="gramEnd"/>
            <w:r>
              <w:rPr>
                <w:rFonts w:asciiTheme="majorHAnsi" w:hAnsiTheme="majorHAnsi"/>
              </w:rPr>
              <w:t xml:space="preserve"> a související fráze – broadband, screen, charge your mobile phone, chat online etc.</w:t>
            </w:r>
          </w:p>
          <w:p w:rsidR="00B56DF7" w:rsidRDefault="00B56DF7" w:rsidP="00B56DF7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B56DF7" w:rsidRDefault="00B56DF7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bezpřízvučné formy slova </w:t>
            </w:r>
            <w:r>
              <w:rPr>
                <w:rFonts w:asciiTheme="majorHAnsi" w:hAnsiTheme="majorHAnsi"/>
                <w:i/>
              </w:rPr>
              <w:t>to</w:t>
            </w:r>
          </w:p>
          <w:p w:rsidR="00B56DF7" w:rsidRDefault="00B56DF7" w:rsidP="00B56DF7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E568CF" w:rsidRDefault="00B56DF7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ptaní se na informace</w:t>
            </w:r>
          </w:p>
          <w:p w:rsidR="00B56DF7" w:rsidRPr="00B56DF7" w:rsidRDefault="00B56DF7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review</w:t>
            </w:r>
          </w:p>
        </w:tc>
      </w:tr>
      <w:tr w:rsidR="00BA603B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BA603B" w:rsidRDefault="00BA603B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BA603B" w:rsidRDefault="00B56DF7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Informační a komunikační výchova</w:t>
            </w:r>
          </w:p>
          <w:p w:rsidR="00B56DF7" w:rsidRDefault="00B56DF7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informační a komunikační technologie</w:t>
            </w:r>
          </w:p>
          <w:p w:rsidR="00A04D28" w:rsidRPr="00A04D28" w:rsidRDefault="00A04D28" w:rsidP="00A04D28">
            <w:pPr>
              <w:rPr>
                <w:rFonts w:asciiTheme="majorHAnsi" w:hAnsiTheme="majorHAnsi"/>
              </w:rPr>
            </w:pPr>
            <w:r w:rsidRPr="00A04D28">
              <w:rPr>
                <w:rFonts w:asciiTheme="majorHAnsi" w:hAnsiTheme="majorHAnsi"/>
              </w:rPr>
              <w:t>Společenské vědy</w:t>
            </w:r>
          </w:p>
          <w:p w:rsidR="00A04D28" w:rsidRDefault="00A04D28" w:rsidP="00B56DF7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volby, lokální problémy a jejich řešení</w:t>
            </w:r>
          </w:p>
        </w:tc>
      </w:tr>
      <w:tr w:rsidR="00E4685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E46852" w:rsidRDefault="00E46852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E46852" w:rsidRDefault="00E46852" w:rsidP="001604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E46852" w:rsidRPr="00E46852" w:rsidRDefault="00E46852" w:rsidP="001604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6852">
              <w:rPr>
                <w:rFonts w:asciiTheme="majorHAnsi" w:eastAsiaTheme="minorHAnsi" w:hAnsiTheme="majorHAnsi" w:cstheme="minorBidi"/>
              </w:rPr>
              <w:t>Komunikace</w:t>
            </w:r>
          </w:p>
          <w:p w:rsidR="00E46852" w:rsidRPr="00E46852" w:rsidRDefault="00E46852" w:rsidP="001604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6852">
              <w:rPr>
                <w:rFonts w:asciiTheme="majorHAnsi" w:eastAsiaTheme="minorHAnsi" w:hAnsiTheme="majorHAnsi" w:cstheme="minorBidi"/>
              </w:rPr>
              <w:t>Rozvoj schopností poznávání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6852">
              <w:rPr>
                <w:rFonts w:asciiTheme="majorHAnsi" w:eastAsiaTheme="minorHAnsi" w:hAnsiTheme="majorHAnsi" w:cstheme="minorBidi"/>
              </w:rPr>
              <w:t>Řešení problémů a rozhodovací dovednosti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6852">
              <w:rPr>
                <w:rFonts w:asciiTheme="majorHAnsi" w:eastAsiaTheme="minorHAnsi" w:hAnsiTheme="majorHAnsi" w:cstheme="minorBidi"/>
              </w:rPr>
              <w:t>Hodnoty, postoje, praktická etika</w:t>
            </w:r>
          </w:p>
          <w:p w:rsidR="00E46852" w:rsidRPr="00BB1753" w:rsidRDefault="00E46852" w:rsidP="001604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E46852" w:rsidRPr="00E46852" w:rsidRDefault="00E46852" w:rsidP="001604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6852">
              <w:rPr>
                <w:rFonts w:asciiTheme="majorHAnsi" w:eastAsiaTheme="minorHAnsi" w:hAnsiTheme="majorHAnsi" w:cstheme="minorBidi"/>
              </w:rPr>
              <w:t>Evropa a svět nás zajímá</w:t>
            </w:r>
          </w:p>
          <w:p w:rsidR="00E46852" w:rsidRDefault="00E46852" w:rsidP="00E46852">
            <w:pPr>
              <w:rPr>
                <w:rFonts w:asciiTheme="majorHAnsi" w:hAnsiTheme="majorHAnsi"/>
                <w:lang w:val="en-US" w:bidi="en-US"/>
              </w:rPr>
            </w:pPr>
            <w:r w:rsidRPr="00E46852">
              <w:rPr>
                <w:rFonts w:asciiTheme="majorHAnsi" w:hAnsiTheme="majorHAnsi"/>
                <w:lang w:val="en-US" w:bidi="en-US"/>
              </w:rPr>
              <w:t>Výchova demokratického občana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Občanská společnost a škola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Občan, občanská společnost a stát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Formy participace občanů v politickém životě</w:t>
            </w:r>
          </w:p>
          <w:p w:rsidR="00E46852" w:rsidRPr="00E46852" w:rsidRDefault="00E46852" w:rsidP="00E4685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 w:cstheme="minorBidi"/>
              </w:rPr>
            </w:pPr>
            <w:r w:rsidRPr="00E41C00">
              <w:rPr>
                <w:rFonts w:asciiTheme="majorHAnsi" w:eastAsiaTheme="minorHAnsi" w:hAnsiTheme="majorHAnsi" w:cstheme="minorBidi"/>
              </w:rPr>
              <w:t>Principy demokracie jako formy vlády a způsobu rozhodování</w:t>
            </w:r>
          </w:p>
        </w:tc>
      </w:tr>
      <w:tr w:rsidR="0077133E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77133E" w:rsidRDefault="0077133E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77133E" w:rsidRDefault="00F45394" w:rsidP="00623DA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605701" w:rsidRDefault="00605701" w:rsidP="00A04D28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používat rozličné fráze pro zjišťování informací a vést konstruktivní dialog</w:t>
            </w:r>
          </w:p>
          <w:p w:rsidR="009E77B5" w:rsidRDefault="009E77B5" w:rsidP="00A04D28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zvládne na základě dané osnovy napsat příběh a efektivně využít potřebné jazykové prostředky (časy, spojovací </w:t>
            </w:r>
            <w:r w:rsidR="008B2864">
              <w:rPr>
                <w:rFonts w:asciiTheme="majorHAnsi" w:hAnsiTheme="majorHAnsi"/>
              </w:rPr>
              <w:t>výrazy)</w:t>
            </w:r>
          </w:p>
          <w:p w:rsidR="00A04D28" w:rsidRDefault="00A04D28" w:rsidP="00A04D28">
            <w:pPr>
              <w:pStyle w:val="Odsekzoznamu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dozvídá o způsobech využití informačních a komunikačních technologií</w:t>
            </w:r>
            <w:r w:rsidR="00605701">
              <w:rPr>
                <w:rFonts w:asciiTheme="majorHAnsi" w:hAnsiTheme="majorHAnsi"/>
              </w:rPr>
              <w:t xml:space="preserve"> a sdílí s ostatními vlastní zkušenosti</w:t>
            </w:r>
          </w:p>
          <w:p w:rsidR="009E35F8" w:rsidRPr="00F45394" w:rsidRDefault="00506A86" w:rsidP="005606F3">
            <w:pPr>
              <w:pStyle w:val="Odsekzoznamu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přemýšlí o problémech v oblasti, kde žije, a navrhuje jejich řešení</w:t>
            </w:r>
          </w:p>
        </w:tc>
      </w:tr>
      <w:tr w:rsidR="00DC40ED" w:rsidTr="00FC051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C40ED" w:rsidRPr="00D70C7A" w:rsidRDefault="005837D1" w:rsidP="00FC0519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Doplňkové 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DC40ED" w:rsidRPr="00D63C0B" w:rsidRDefault="00DC40ED" w:rsidP="00FC051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Culture</w:t>
            </w:r>
          </w:p>
        </w:tc>
      </w:tr>
      <w:tr w:rsidR="00DC40ED" w:rsidTr="00FC051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C40ED" w:rsidRDefault="00DC40ED" w:rsidP="00FC05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DC40ED" w:rsidRDefault="00DC40ED" w:rsidP="00FC05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se dozvídá různorodé informace o Spojeném království</w:t>
            </w:r>
          </w:p>
          <w:p w:rsidR="00DC40ED" w:rsidRPr="00571102" w:rsidRDefault="00DC40ED" w:rsidP="00FC051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 písemné či ústní formě se vyjadřuje k tématům na základě svých znalostí o ČR</w:t>
            </w:r>
          </w:p>
        </w:tc>
      </w:tr>
      <w:tr w:rsidR="00DC40ED" w:rsidTr="00FC051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C40ED" w:rsidRDefault="00DC40ED" w:rsidP="00FC05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DC40ED" w:rsidRPr="009521D5" w:rsidRDefault="00DC40ED" w:rsidP="00FC0519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DC40ED" w:rsidRPr="00A31459" w:rsidRDefault="00DC40ED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A31459">
              <w:rPr>
                <w:rFonts w:asciiTheme="majorHAnsi" w:eastAsiaTheme="minorHAnsi" w:hAnsiTheme="majorHAnsi"/>
              </w:rPr>
              <w:t>zařazena gramatika z celého kurzu</w:t>
            </w:r>
          </w:p>
          <w:p w:rsidR="00DC40ED" w:rsidRPr="009521D5" w:rsidRDefault="00DC40ED" w:rsidP="00FC0519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The United Kingdom: facts and figures – slovní zásoba spojená s popisem země – </w:t>
            </w:r>
            <w:r w:rsidRPr="00A31459">
              <w:rPr>
                <w:rFonts w:asciiTheme="majorHAnsi" w:eastAsiaTheme="minorHAnsi" w:hAnsiTheme="majorHAnsi"/>
                <w:i/>
              </w:rPr>
              <w:t xml:space="preserve">capital, population, </w:t>
            </w:r>
            <w:r>
              <w:rPr>
                <w:rFonts w:asciiTheme="majorHAnsi" w:eastAsiaTheme="minorHAnsi" w:hAnsiTheme="majorHAnsi"/>
                <w:i/>
              </w:rPr>
              <w:t>government, queen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Education in the UK – slovní zásoba spojená se vzděláváním – </w:t>
            </w:r>
            <w:r>
              <w:rPr>
                <w:rFonts w:asciiTheme="majorHAnsi" w:eastAsiaTheme="minorHAnsi" w:hAnsiTheme="majorHAnsi"/>
                <w:i/>
              </w:rPr>
              <w:t xml:space="preserve">nursery school, state schools, </w:t>
            </w:r>
            <w:proofErr w:type="gramStart"/>
            <w:r>
              <w:rPr>
                <w:rFonts w:asciiTheme="majorHAnsi" w:eastAsiaTheme="minorHAnsi" w:hAnsiTheme="majorHAnsi"/>
                <w:i/>
              </w:rPr>
              <w:t>A</w:t>
            </w:r>
            <w:proofErr w:type="gramEnd"/>
            <w:r>
              <w:rPr>
                <w:rFonts w:asciiTheme="majorHAnsi" w:eastAsiaTheme="minorHAnsi" w:hAnsiTheme="majorHAnsi"/>
                <w:i/>
              </w:rPr>
              <w:t xml:space="preserve"> level exams </w:t>
            </w:r>
            <w:r>
              <w:rPr>
                <w:rFonts w:asciiTheme="majorHAnsi" w:eastAsiaTheme="minorHAnsi" w:hAnsiTheme="majorHAnsi"/>
              </w:rPr>
              <w:t>etc.</w:t>
            </w:r>
          </w:p>
          <w:p w:rsidR="00DC40ED" w:rsidRPr="00023873" w:rsidRDefault="00023873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023873">
              <w:rPr>
                <w:rFonts w:asciiTheme="majorHAnsi" w:eastAsiaTheme="minorHAnsi" w:hAnsiTheme="majorHAnsi"/>
              </w:rPr>
              <w:lastRenderedPageBreak/>
              <w:t>British Food</w:t>
            </w:r>
            <w:r w:rsidR="00DC40ED" w:rsidRPr="00023873">
              <w:rPr>
                <w:rFonts w:asciiTheme="majorHAnsi" w:eastAsiaTheme="minorHAnsi" w:hAnsiTheme="majorHAnsi"/>
              </w:rPr>
              <w:t xml:space="preserve"> –slovní zásoba spojená s popisem </w:t>
            </w:r>
            <w:r w:rsidRPr="00023873">
              <w:rPr>
                <w:rFonts w:asciiTheme="majorHAnsi" w:eastAsiaTheme="minorHAnsi" w:hAnsiTheme="majorHAnsi"/>
              </w:rPr>
              <w:t>jídla a stravovacích návyk</w:t>
            </w:r>
            <w:r w:rsidRPr="00023873">
              <w:rPr>
                <w:rFonts w:asciiTheme="majorHAnsi" w:eastAsiaTheme="minorHAnsi" w:hAnsiTheme="majorHAnsi"/>
                <w:lang w:val="cs-CZ"/>
              </w:rPr>
              <w:t>ů</w:t>
            </w:r>
            <w:r w:rsidR="00DC40ED" w:rsidRPr="00023873">
              <w:rPr>
                <w:rFonts w:asciiTheme="majorHAnsi" w:eastAsiaTheme="minorHAnsi" w:hAnsiTheme="majorHAnsi"/>
              </w:rPr>
              <w:t xml:space="preserve"> – </w:t>
            </w:r>
            <w:r w:rsidRPr="00023873">
              <w:rPr>
                <w:rFonts w:asciiTheme="majorHAnsi" w:eastAsiaTheme="minorHAnsi" w:hAnsiTheme="majorHAnsi"/>
                <w:i/>
              </w:rPr>
              <w:t>tea room, English breakfast, gravy, packed lunch</w:t>
            </w:r>
            <w:r w:rsidR="00DC40ED" w:rsidRPr="00023873">
              <w:rPr>
                <w:rFonts w:asciiTheme="majorHAnsi" w:eastAsiaTheme="minorHAnsi" w:hAnsiTheme="majorHAnsi"/>
              </w:rPr>
              <w:t xml:space="preserve"> etc.</w:t>
            </w:r>
          </w:p>
          <w:p w:rsidR="00DC40ED" w:rsidRPr="0001428F" w:rsidRDefault="00023873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01428F">
              <w:rPr>
                <w:rFonts w:asciiTheme="majorHAnsi" w:eastAsiaTheme="minorHAnsi" w:hAnsiTheme="majorHAnsi"/>
              </w:rPr>
              <w:t>London Transport</w:t>
            </w:r>
            <w:r w:rsidR="00DC40ED" w:rsidRPr="0001428F">
              <w:rPr>
                <w:rFonts w:asciiTheme="majorHAnsi" w:eastAsiaTheme="minorHAnsi" w:hAnsiTheme="majorHAnsi"/>
              </w:rPr>
              <w:t xml:space="preserve"> –slovní zásoba spojená s popisem </w:t>
            </w:r>
            <w:r w:rsidRPr="0001428F">
              <w:rPr>
                <w:rFonts w:asciiTheme="majorHAnsi" w:eastAsiaTheme="minorHAnsi" w:hAnsiTheme="majorHAnsi"/>
              </w:rPr>
              <w:t>dopravního systému</w:t>
            </w:r>
            <w:r w:rsidR="00DC40ED" w:rsidRPr="0001428F">
              <w:rPr>
                <w:rFonts w:asciiTheme="majorHAnsi" w:eastAsiaTheme="minorHAnsi" w:hAnsiTheme="majorHAnsi"/>
              </w:rPr>
              <w:t xml:space="preserve"> – </w:t>
            </w:r>
            <w:r w:rsidRPr="0001428F">
              <w:rPr>
                <w:rFonts w:asciiTheme="majorHAnsi" w:eastAsiaTheme="minorHAnsi" w:hAnsiTheme="majorHAnsi"/>
                <w:i/>
              </w:rPr>
              <w:t>cabs, the tube, double decker, conductor</w:t>
            </w:r>
            <w:r w:rsidR="0001428F" w:rsidRPr="0001428F">
              <w:rPr>
                <w:rFonts w:asciiTheme="majorHAnsi" w:eastAsiaTheme="minorHAnsi" w:hAnsiTheme="majorHAnsi"/>
                <w:i/>
              </w:rPr>
              <w:t xml:space="preserve"> </w:t>
            </w:r>
            <w:r w:rsidR="0001428F" w:rsidRPr="0001428F">
              <w:rPr>
                <w:rFonts w:asciiTheme="majorHAnsi" w:eastAsiaTheme="minorHAnsi" w:hAnsiTheme="majorHAnsi"/>
              </w:rPr>
              <w:t>etc.</w:t>
            </w:r>
          </w:p>
          <w:p w:rsidR="00DC40ED" w:rsidRPr="00DC40ED" w:rsidRDefault="0001428F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  <w:b/>
              </w:rPr>
            </w:pPr>
            <w:r w:rsidRPr="00BA3FF8">
              <w:rPr>
                <w:rFonts w:asciiTheme="majorHAnsi" w:eastAsiaTheme="minorHAnsi" w:hAnsiTheme="majorHAnsi"/>
              </w:rPr>
              <w:t>Famous British People – profese (</w:t>
            </w:r>
            <w:r w:rsidRPr="00BA3FF8">
              <w:rPr>
                <w:rFonts w:asciiTheme="majorHAnsi" w:eastAsiaTheme="minorHAnsi" w:hAnsiTheme="majorHAnsi"/>
                <w:i/>
              </w:rPr>
              <w:t>scientist, sports star, mountaineer</w:t>
            </w:r>
            <w:r w:rsidRPr="00BA3FF8">
              <w:rPr>
                <w:rFonts w:asciiTheme="majorHAnsi" w:eastAsiaTheme="minorHAnsi" w:hAnsiTheme="majorHAnsi"/>
              </w:rPr>
              <w:t>), slovní zásoba spojená s životem vybraných osobností (</w:t>
            </w:r>
            <w:r w:rsidRPr="00BA3FF8">
              <w:rPr>
                <w:rFonts w:asciiTheme="majorHAnsi" w:eastAsiaTheme="minorHAnsi" w:hAnsiTheme="majorHAnsi"/>
                <w:i/>
              </w:rPr>
              <w:t>contribution</w:t>
            </w:r>
            <w:r w:rsidRPr="0001428F">
              <w:rPr>
                <w:rFonts w:asciiTheme="majorHAnsi" w:eastAsiaTheme="minorHAnsi" w:hAnsiTheme="majorHAnsi"/>
                <w:i/>
              </w:rPr>
              <w:t>, gravity, Gothic novel, member</w:t>
            </w:r>
            <w:r>
              <w:rPr>
                <w:rFonts w:asciiTheme="majorHAnsi" w:eastAsiaTheme="minorHAnsi" w:hAnsiTheme="majorHAnsi"/>
              </w:rPr>
              <w:t>)</w:t>
            </w:r>
          </w:p>
          <w:p w:rsidR="00DC40ED" w:rsidRPr="00382065" w:rsidRDefault="00BA3FF8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382065">
              <w:rPr>
                <w:rFonts w:asciiTheme="majorHAnsi" w:eastAsiaTheme="minorHAnsi" w:hAnsiTheme="majorHAnsi"/>
              </w:rPr>
              <w:t>British Festivals and Customs</w:t>
            </w:r>
            <w:r w:rsidR="00DC40ED" w:rsidRPr="00382065">
              <w:rPr>
                <w:rFonts w:asciiTheme="majorHAnsi" w:eastAsiaTheme="minorHAnsi" w:hAnsiTheme="majorHAnsi"/>
              </w:rPr>
              <w:t xml:space="preserve"> –</w:t>
            </w:r>
            <w:r w:rsidR="00382065" w:rsidRPr="00382065">
              <w:rPr>
                <w:rFonts w:asciiTheme="majorHAnsi" w:eastAsiaTheme="minorHAnsi" w:hAnsiTheme="majorHAnsi"/>
              </w:rPr>
              <w:t xml:space="preserve"> </w:t>
            </w:r>
            <w:r w:rsidR="00DC40ED" w:rsidRPr="00382065">
              <w:rPr>
                <w:rFonts w:asciiTheme="majorHAnsi" w:eastAsiaTheme="minorHAnsi" w:hAnsiTheme="majorHAnsi"/>
              </w:rPr>
              <w:t>slovní zásoba spojená s</w:t>
            </w:r>
            <w:r w:rsidR="00382065" w:rsidRPr="00382065">
              <w:rPr>
                <w:rFonts w:asciiTheme="majorHAnsi" w:eastAsiaTheme="minorHAnsi" w:hAnsiTheme="majorHAnsi"/>
              </w:rPr>
              <w:t>e svátky, oslavami a významnými dny</w:t>
            </w:r>
            <w:r w:rsidR="00DC40ED" w:rsidRPr="00382065">
              <w:rPr>
                <w:rFonts w:asciiTheme="majorHAnsi" w:eastAsiaTheme="minorHAnsi" w:hAnsiTheme="majorHAnsi"/>
              </w:rPr>
              <w:t xml:space="preserve"> – </w:t>
            </w:r>
            <w:r w:rsidR="00382065" w:rsidRPr="00382065">
              <w:rPr>
                <w:rFonts w:asciiTheme="majorHAnsi" w:eastAsiaTheme="minorHAnsi" w:hAnsiTheme="majorHAnsi"/>
                <w:i/>
              </w:rPr>
              <w:t xml:space="preserve">celebrate, Burns Night, horse-race, suit, maypole </w:t>
            </w:r>
            <w:r w:rsidR="00382065" w:rsidRPr="00382065">
              <w:rPr>
                <w:rFonts w:asciiTheme="majorHAnsi" w:eastAsiaTheme="minorHAnsi" w:hAnsiTheme="majorHAnsi"/>
              </w:rPr>
              <w:t>etc.</w:t>
            </w:r>
          </w:p>
          <w:p w:rsidR="00DC40ED" w:rsidRDefault="00DC40ED" w:rsidP="00FC0519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DC40ED" w:rsidRPr="009521D5" w:rsidRDefault="00DC40ED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97DFF">
              <w:rPr>
                <w:rFonts w:asciiTheme="majorHAnsi" w:eastAsiaTheme="minorHAnsi" w:hAnsiTheme="majorHAnsi"/>
              </w:rPr>
              <w:t> </w:t>
            </w:r>
            <w:r>
              <w:rPr>
                <w:rFonts w:asciiTheme="majorHAnsi" w:eastAsiaTheme="minorHAnsi" w:hAnsiTheme="majorHAnsi"/>
              </w:rPr>
              <w:t>The United Kingdom: facts and fig</w:t>
            </w:r>
            <w:r w:rsidR="00023873">
              <w:rPr>
                <w:rFonts w:asciiTheme="majorHAnsi" w:eastAsiaTheme="minorHAnsi" w:hAnsiTheme="majorHAnsi"/>
              </w:rPr>
              <w:t xml:space="preserve">ures – </w:t>
            </w:r>
            <w:r>
              <w:rPr>
                <w:rFonts w:asciiTheme="majorHAnsi" w:eastAsiaTheme="minorHAnsi" w:hAnsiTheme="majorHAnsi"/>
              </w:rPr>
              <w:t>popis České republiky podle vzoru (jazyky, etnické skupiny, umístění, populace, významná města)</w:t>
            </w:r>
          </w:p>
          <w:p w:rsidR="00DC40ED" w:rsidRPr="00E15489" w:rsidRDefault="00023873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 xml:space="preserve">Education in the UK – </w:t>
            </w:r>
            <w:r w:rsidR="00DC40ED">
              <w:rPr>
                <w:rFonts w:asciiTheme="majorHAnsi" w:eastAsiaTheme="minorHAnsi" w:hAnsiTheme="majorHAnsi"/>
              </w:rPr>
              <w:t>popis systému vzdělávání v České republice, porovnávání britského a českého systému</w:t>
            </w:r>
          </w:p>
          <w:p w:rsidR="00DC40ED" w:rsidRPr="00DF70E9" w:rsidRDefault="00023873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023873">
              <w:rPr>
                <w:rFonts w:asciiTheme="majorHAnsi" w:eastAsiaTheme="minorHAnsi" w:hAnsiTheme="majorHAnsi"/>
              </w:rPr>
              <w:t>British Food – popis stravovacích</w:t>
            </w:r>
            <w:r>
              <w:rPr>
                <w:rFonts w:asciiTheme="majorHAnsi" w:eastAsiaTheme="minorHAnsi" w:hAnsiTheme="majorHAnsi"/>
              </w:rPr>
              <w:t xml:space="preserve"> návyků v České republice podle vzoru (typické nápoje, snídaně, oběd)</w:t>
            </w:r>
          </w:p>
          <w:p w:rsidR="00DC40ED" w:rsidRPr="00DF70E9" w:rsidRDefault="0001428F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01428F">
              <w:rPr>
                <w:rFonts w:asciiTheme="majorHAnsi" w:eastAsiaTheme="minorHAnsi" w:hAnsiTheme="majorHAnsi"/>
              </w:rPr>
              <w:t>London Transport –</w:t>
            </w:r>
            <w:r>
              <w:rPr>
                <w:rFonts w:asciiTheme="majorHAnsi" w:eastAsiaTheme="minorHAnsi" w:hAnsiTheme="majorHAnsi"/>
              </w:rPr>
              <w:t xml:space="preserve"> popis dopravního systému v České republice, v Praze</w:t>
            </w:r>
          </w:p>
          <w:p w:rsidR="00DC40ED" w:rsidRPr="00BA3FF8" w:rsidRDefault="0001428F" w:rsidP="00FC05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A3FF8">
              <w:rPr>
                <w:rFonts w:asciiTheme="majorHAnsi" w:eastAsiaTheme="minorHAnsi" w:hAnsiTheme="majorHAnsi"/>
              </w:rPr>
              <w:t xml:space="preserve">Famous British People </w:t>
            </w:r>
            <w:r w:rsidR="00DC40ED" w:rsidRPr="00BA3FF8">
              <w:rPr>
                <w:rFonts w:asciiTheme="majorHAnsi" w:eastAsiaTheme="minorHAnsi" w:hAnsiTheme="majorHAnsi"/>
              </w:rPr>
              <w:t xml:space="preserve">– </w:t>
            </w:r>
            <w:r w:rsidR="00BA3FF8" w:rsidRPr="00BA3FF8">
              <w:rPr>
                <w:rFonts w:asciiTheme="majorHAnsi" w:eastAsiaTheme="minorHAnsi" w:hAnsiTheme="majorHAnsi"/>
              </w:rPr>
              <w:t>popis života známých českých osobností podle vzoru</w:t>
            </w:r>
          </w:p>
          <w:p w:rsidR="00DC40ED" w:rsidRPr="009521D5" w:rsidRDefault="00382065" w:rsidP="0038206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82065">
              <w:rPr>
                <w:rFonts w:asciiTheme="majorHAnsi" w:eastAsiaTheme="minorHAnsi" w:hAnsiTheme="majorHAnsi"/>
              </w:rPr>
              <w:t xml:space="preserve">British Festivals and Customs – </w:t>
            </w:r>
            <w:r w:rsidRPr="00BA3FF8">
              <w:rPr>
                <w:rFonts w:asciiTheme="majorHAnsi" w:eastAsiaTheme="minorHAnsi" w:hAnsiTheme="majorHAnsi"/>
              </w:rPr>
              <w:t xml:space="preserve">popis </w:t>
            </w:r>
            <w:r>
              <w:rPr>
                <w:rFonts w:asciiTheme="majorHAnsi" w:eastAsiaTheme="minorHAnsi" w:hAnsiTheme="majorHAnsi"/>
              </w:rPr>
              <w:t>významných</w:t>
            </w:r>
            <w:r w:rsidRPr="00382065">
              <w:rPr>
                <w:rFonts w:asciiTheme="majorHAnsi" w:eastAsiaTheme="minorHAnsi" w:hAnsiTheme="majorHAnsi"/>
              </w:rPr>
              <w:t xml:space="preserve"> </w:t>
            </w:r>
            <w:r w:rsidRPr="00BA3FF8">
              <w:rPr>
                <w:rFonts w:asciiTheme="majorHAnsi" w:eastAsiaTheme="minorHAnsi" w:hAnsiTheme="majorHAnsi"/>
              </w:rPr>
              <w:t xml:space="preserve">českých </w:t>
            </w:r>
            <w:r>
              <w:rPr>
                <w:rFonts w:asciiTheme="majorHAnsi" w:eastAsiaTheme="minorHAnsi" w:hAnsiTheme="majorHAnsi"/>
              </w:rPr>
              <w:t>svátků a oslav</w:t>
            </w:r>
            <w:r w:rsidRPr="00BA3FF8">
              <w:rPr>
                <w:rFonts w:asciiTheme="majorHAnsi" w:eastAsiaTheme="minorHAnsi" w:hAnsiTheme="majorHAnsi"/>
              </w:rPr>
              <w:t xml:space="preserve"> podle vzoru</w:t>
            </w:r>
          </w:p>
        </w:tc>
      </w:tr>
      <w:tr w:rsidR="00DC40ED" w:rsidTr="00FC051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C40ED" w:rsidRDefault="00DC40ED" w:rsidP="00FC05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DC40ED" w:rsidRPr="00571102" w:rsidRDefault="00DC40ED" w:rsidP="00FC05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DC40ED" w:rsidRDefault="00B7660C" w:rsidP="00FC05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informace o Spojeném království</w:t>
            </w:r>
          </w:p>
          <w:p w:rsidR="00DC40ED" w:rsidRPr="00571102" w:rsidRDefault="00DC40ED" w:rsidP="00FC05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Společenské vědy</w:t>
            </w:r>
          </w:p>
          <w:p w:rsidR="00DC40ED" w:rsidRDefault="00FC0519" w:rsidP="00FC05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svátky a </w:t>
            </w:r>
            <w:r w:rsidR="00B7660C">
              <w:rPr>
                <w:rFonts w:asciiTheme="majorHAnsi" w:hAnsiTheme="majorHAnsi"/>
              </w:rPr>
              <w:t>tradice</w:t>
            </w:r>
          </w:p>
          <w:p w:rsidR="00B7660C" w:rsidRDefault="00B7660C" w:rsidP="00FC05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vzdělávací system ve Spojeném království a v ČR</w:t>
            </w:r>
          </w:p>
          <w:p w:rsidR="00B7660C" w:rsidRDefault="00B7660C" w:rsidP="00FC05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stravovací návyky</w:t>
            </w:r>
          </w:p>
          <w:p w:rsidR="00DC40ED" w:rsidRPr="007D31F0" w:rsidRDefault="00DC40ED" w:rsidP="00FC0519">
            <w:pPr>
              <w:rPr>
                <w:rFonts w:asciiTheme="majorHAnsi" w:hAnsiTheme="majorHAnsi"/>
              </w:rPr>
            </w:pPr>
            <w:r w:rsidRPr="007D31F0">
              <w:rPr>
                <w:rFonts w:asciiTheme="majorHAnsi" w:hAnsiTheme="majorHAnsi"/>
              </w:rPr>
              <w:t>Dějepis</w:t>
            </w:r>
          </w:p>
          <w:p w:rsidR="00DC40ED" w:rsidRPr="00735396" w:rsidRDefault="00FC0519" w:rsidP="00FC05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významné osobnosti </w:t>
            </w:r>
            <w:r w:rsidR="00DC40ED">
              <w:rPr>
                <w:rFonts w:asciiTheme="majorHAnsi" w:hAnsiTheme="majorHAnsi"/>
              </w:rPr>
              <w:t>historie</w:t>
            </w:r>
          </w:p>
        </w:tc>
      </w:tr>
      <w:tr w:rsidR="00DC40ED" w:rsidTr="00FC051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C40ED" w:rsidRDefault="00DC40ED" w:rsidP="00FC05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166C81" w:rsidRDefault="00166C81" w:rsidP="00166C81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166C81" w:rsidRPr="00390F73" w:rsidRDefault="00166C81" w:rsidP="00166C8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DC40ED" w:rsidRPr="00571102" w:rsidRDefault="00166C81" w:rsidP="00166C81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4B2F10">
              <w:rPr>
                <w:rFonts w:asciiTheme="majorHAnsi" w:eastAsiaTheme="minorHAnsi" w:hAnsiTheme="majorHAnsi"/>
              </w:rPr>
              <w:t>Objevujeme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</w:t>
            </w:r>
            <w:r w:rsidRPr="00166C81">
              <w:rPr>
                <w:rFonts w:asciiTheme="majorHAnsi" w:eastAsiaTheme="minorHAnsi" w:hAnsiTheme="majorHAnsi"/>
              </w:rPr>
              <w:t>Evropu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a svět</w:t>
            </w:r>
            <w:bookmarkStart w:id="0" w:name="_GoBack"/>
            <w:bookmarkEnd w:id="0"/>
          </w:p>
        </w:tc>
      </w:tr>
      <w:tr w:rsidR="00DC40ED" w:rsidTr="00FC051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C40ED" w:rsidRDefault="00DC40ED" w:rsidP="00FC05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DC40ED" w:rsidRPr="00857E88" w:rsidRDefault="00DC40ED" w:rsidP="00FC0519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spolupracuje ve dvojici i ve skupině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 w:rsidRPr="00735396">
              <w:rPr>
                <w:rFonts w:asciiTheme="majorHAnsi" w:hAnsiTheme="majorHAnsi"/>
              </w:rPr>
              <w:t xml:space="preserve">propojuje do širších celků poznatky ze vzdělávacích oblastí zeměpis, </w:t>
            </w:r>
            <w:r>
              <w:rPr>
                <w:rFonts w:asciiTheme="majorHAnsi" w:hAnsiTheme="majorHAnsi"/>
              </w:rPr>
              <w:t>s</w:t>
            </w:r>
            <w:r w:rsidRPr="00735396">
              <w:rPr>
                <w:rFonts w:asciiTheme="majorHAnsi" w:hAnsiTheme="majorHAnsi"/>
              </w:rPr>
              <w:t xml:space="preserve">polečenské vědy a </w:t>
            </w:r>
            <w:r>
              <w:rPr>
                <w:rFonts w:asciiTheme="majorHAnsi" w:hAnsiTheme="majorHAnsi"/>
              </w:rPr>
              <w:t>d</w:t>
            </w:r>
            <w:r w:rsidRPr="00735396">
              <w:rPr>
                <w:rFonts w:asciiTheme="majorHAnsi" w:hAnsiTheme="majorHAnsi"/>
              </w:rPr>
              <w:t>ějepis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řeší úkoly</w:t>
            </w:r>
          </w:p>
          <w:p w:rsidR="00DC40ED" w:rsidRDefault="00DC40ED" w:rsidP="00FC0519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vyhledává informace v různých zdrojích</w:t>
            </w:r>
          </w:p>
          <w:p w:rsidR="00DC40ED" w:rsidRPr="00735396" w:rsidRDefault="00B7660C" w:rsidP="00FC0519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oceňuje naše tradi</w:t>
            </w:r>
            <w:r w:rsidR="00DC40ED">
              <w:rPr>
                <w:rFonts w:asciiTheme="majorHAnsi" w:hAnsiTheme="majorHAnsi"/>
              </w:rPr>
              <w:t>ce a kulturní i historické dědictví</w:t>
            </w:r>
          </w:p>
        </w:tc>
      </w:tr>
    </w:tbl>
    <w:p w:rsidR="00FC78D5" w:rsidRPr="00FC78D5" w:rsidRDefault="00FC78D5" w:rsidP="00FC78D5">
      <w:pPr>
        <w:rPr>
          <w:lang w:val="en-US" w:bidi="en-US"/>
        </w:rPr>
      </w:pPr>
    </w:p>
    <w:sectPr w:rsidR="00FC78D5" w:rsidRPr="00FC78D5" w:rsidSect="002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45090B"/>
    <w:multiLevelType w:val="hybridMultilevel"/>
    <w:tmpl w:val="11E834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556CCC"/>
    <w:multiLevelType w:val="hybridMultilevel"/>
    <w:tmpl w:val="80BAD72A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EC5F5B"/>
    <w:multiLevelType w:val="hybridMultilevel"/>
    <w:tmpl w:val="B720C2F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FF70EC"/>
    <w:multiLevelType w:val="hybridMultilevel"/>
    <w:tmpl w:val="9A064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0B578D"/>
    <w:multiLevelType w:val="hybridMultilevel"/>
    <w:tmpl w:val="0546AD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797DAD"/>
    <w:multiLevelType w:val="hybridMultilevel"/>
    <w:tmpl w:val="36B8B4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9879F3"/>
    <w:multiLevelType w:val="hybridMultilevel"/>
    <w:tmpl w:val="7C4AAC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9F5065"/>
    <w:multiLevelType w:val="hybridMultilevel"/>
    <w:tmpl w:val="41BC15B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60"/>
  </w:num>
  <w:num w:numId="4">
    <w:abstractNumId w:val="20"/>
  </w:num>
  <w:num w:numId="5">
    <w:abstractNumId w:val="64"/>
  </w:num>
  <w:num w:numId="6">
    <w:abstractNumId w:val="25"/>
  </w:num>
  <w:num w:numId="7">
    <w:abstractNumId w:val="48"/>
  </w:num>
  <w:num w:numId="8">
    <w:abstractNumId w:val="51"/>
  </w:num>
  <w:num w:numId="9">
    <w:abstractNumId w:val="12"/>
  </w:num>
  <w:num w:numId="10">
    <w:abstractNumId w:val="45"/>
  </w:num>
  <w:num w:numId="11">
    <w:abstractNumId w:val="8"/>
  </w:num>
  <w:num w:numId="12">
    <w:abstractNumId w:val="47"/>
  </w:num>
  <w:num w:numId="13">
    <w:abstractNumId w:val="22"/>
  </w:num>
  <w:num w:numId="14">
    <w:abstractNumId w:val="44"/>
  </w:num>
  <w:num w:numId="15">
    <w:abstractNumId w:val="50"/>
  </w:num>
  <w:num w:numId="16">
    <w:abstractNumId w:val="66"/>
  </w:num>
  <w:num w:numId="17">
    <w:abstractNumId w:val="38"/>
  </w:num>
  <w:num w:numId="18">
    <w:abstractNumId w:val="18"/>
  </w:num>
  <w:num w:numId="19">
    <w:abstractNumId w:val="11"/>
  </w:num>
  <w:num w:numId="20">
    <w:abstractNumId w:val="46"/>
  </w:num>
  <w:num w:numId="21">
    <w:abstractNumId w:val="65"/>
  </w:num>
  <w:num w:numId="22">
    <w:abstractNumId w:val="26"/>
  </w:num>
  <w:num w:numId="23">
    <w:abstractNumId w:val="52"/>
  </w:num>
  <w:num w:numId="24">
    <w:abstractNumId w:val="16"/>
  </w:num>
  <w:num w:numId="25">
    <w:abstractNumId w:val="30"/>
  </w:num>
  <w:num w:numId="26">
    <w:abstractNumId w:val="69"/>
  </w:num>
  <w:num w:numId="27">
    <w:abstractNumId w:val="68"/>
  </w:num>
  <w:num w:numId="28">
    <w:abstractNumId w:val="41"/>
  </w:num>
  <w:num w:numId="29">
    <w:abstractNumId w:val="4"/>
  </w:num>
  <w:num w:numId="30">
    <w:abstractNumId w:val="43"/>
  </w:num>
  <w:num w:numId="31">
    <w:abstractNumId w:val="14"/>
  </w:num>
  <w:num w:numId="32">
    <w:abstractNumId w:val="27"/>
  </w:num>
  <w:num w:numId="33">
    <w:abstractNumId w:val="59"/>
  </w:num>
  <w:num w:numId="34">
    <w:abstractNumId w:val="17"/>
  </w:num>
  <w:num w:numId="35">
    <w:abstractNumId w:val="55"/>
  </w:num>
  <w:num w:numId="36">
    <w:abstractNumId w:val="57"/>
  </w:num>
  <w:num w:numId="37">
    <w:abstractNumId w:val="40"/>
  </w:num>
  <w:num w:numId="38">
    <w:abstractNumId w:val="54"/>
  </w:num>
  <w:num w:numId="39">
    <w:abstractNumId w:val="0"/>
  </w:num>
  <w:num w:numId="40">
    <w:abstractNumId w:val="63"/>
  </w:num>
  <w:num w:numId="41">
    <w:abstractNumId w:val="19"/>
  </w:num>
  <w:num w:numId="42">
    <w:abstractNumId w:val="28"/>
  </w:num>
  <w:num w:numId="43">
    <w:abstractNumId w:val="56"/>
  </w:num>
  <w:num w:numId="44">
    <w:abstractNumId w:val="3"/>
  </w:num>
  <w:num w:numId="45">
    <w:abstractNumId w:val="5"/>
  </w:num>
  <w:num w:numId="46">
    <w:abstractNumId w:val="61"/>
  </w:num>
  <w:num w:numId="47">
    <w:abstractNumId w:val="33"/>
  </w:num>
  <w:num w:numId="48">
    <w:abstractNumId w:val="42"/>
  </w:num>
  <w:num w:numId="49">
    <w:abstractNumId w:val="10"/>
  </w:num>
  <w:num w:numId="50">
    <w:abstractNumId w:val="13"/>
  </w:num>
  <w:num w:numId="51">
    <w:abstractNumId w:val="36"/>
  </w:num>
  <w:num w:numId="52">
    <w:abstractNumId w:val="67"/>
  </w:num>
  <w:num w:numId="53">
    <w:abstractNumId w:val="15"/>
  </w:num>
  <w:num w:numId="54">
    <w:abstractNumId w:val="39"/>
  </w:num>
  <w:num w:numId="55">
    <w:abstractNumId w:val="62"/>
  </w:num>
  <w:num w:numId="56">
    <w:abstractNumId w:val="2"/>
  </w:num>
  <w:num w:numId="57">
    <w:abstractNumId w:val="32"/>
  </w:num>
  <w:num w:numId="58">
    <w:abstractNumId w:val="31"/>
  </w:num>
  <w:num w:numId="59">
    <w:abstractNumId w:val="23"/>
  </w:num>
  <w:num w:numId="60">
    <w:abstractNumId w:val="49"/>
  </w:num>
  <w:num w:numId="61">
    <w:abstractNumId w:val="35"/>
  </w:num>
  <w:num w:numId="62">
    <w:abstractNumId w:val="1"/>
  </w:num>
  <w:num w:numId="63">
    <w:abstractNumId w:val="7"/>
  </w:num>
  <w:num w:numId="64">
    <w:abstractNumId w:val="34"/>
  </w:num>
  <w:num w:numId="65">
    <w:abstractNumId w:val="24"/>
  </w:num>
  <w:num w:numId="66">
    <w:abstractNumId w:val="37"/>
  </w:num>
  <w:num w:numId="67">
    <w:abstractNumId w:val="29"/>
  </w:num>
  <w:num w:numId="68">
    <w:abstractNumId w:val="21"/>
  </w:num>
  <w:num w:numId="69">
    <w:abstractNumId w:val="58"/>
  </w:num>
  <w:num w:numId="70">
    <w:abstractNumId w:val="5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D233B"/>
    <w:rsid w:val="00001C1A"/>
    <w:rsid w:val="00011C34"/>
    <w:rsid w:val="0001428F"/>
    <w:rsid w:val="00023873"/>
    <w:rsid w:val="000419B8"/>
    <w:rsid w:val="000564DD"/>
    <w:rsid w:val="00063C4C"/>
    <w:rsid w:val="000642C9"/>
    <w:rsid w:val="00065706"/>
    <w:rsid w:val="00073535"/>
    <w:rsid w:val="00073F60"/>
    <w:rsid w:val="000742F4"/>
    <w:rsid w:val="00077A9A"/>
    <w:rsid w:val="0008788D"/>
    <w:rsid w:val="00087C51"/>
    <w:rsid w:val="000A1911"/>
    <w:rsid w:val="000B4513"/>
    <w:rsid w:val="000C2F63"/>
    <w:rsid w:val="000D2A49"/>
    <w:rsid w:val="000D6C1F"/>
    <w:rsid w:val="000F4303"/>
    <w:rsid w:val="0010338A"/>
    <w:rsid w:val="00105975"/>
    <w:rsid w:val="00106290"/>
    <w:rsid w:val="00114C69"/>
    <w:rsid w:val="00127E6F"/>
    <w:rsid w:val="00136DB1"/>
    <w:rsid w:val="00137539"/>
    <w:rsid w:val="00146D47"/>
    <w:rsid w:val="001526F8"/>
    <w:rsid w:val="0015487C"/>
    <w:rsid w:val="001605C5"/>
    <w:rsid w:val="00163C1B"/>
    <w:rsid w:val="00166C81"/>
    <w:rsid w:val="00176009"/>
    <w:rsid w:val="0018523C"/>
    <w:rsid w:val="00185D34"/>
    <w:rsid w:val="001874F1"/>
    <w:rsid w:val="001B6F81"/>
    <w:rsid w:val="001C7143"/>
    <w:rsid w:val="001E5BCE"/>
    <w:rsid w:val="001F156B"/>
    <w:rsid w:val="001F5F24"/>
    <w:rsid w:val="001F67BF"/>
    <w:rsid w:val="00207999"/>
    <w:rsid w:val="00211A2D"/>
    <w:rsid w:val="0021655E"/>
    <w:rsid w:val="002229AC"/>
    <w:rsid w:val="00243412"/>
    <w:rsid w:val="00250B8E"/>
    <w:rsid w:val="0025242E"/>
    <w:rsid w:val="002547C5"/>
    <w:rsid w:val="0027014A"/>
    <w:rsid w:val="0028121D"/>
    <w:rsid w:val="00287562"/>
    <w:rsid w:val="00291343"/>
    <w:rsid w:val="002A494C"/>
    <w:rsid w:val="002A6D66"/>
    <w:rsid w:val="002B011D"/>
    <w:rsid w:val="002B720F"/>
    <w:rsid w:val="002D233B"/>
    <w:rsid w:val="002E3D74"/>
    <w:rsid w:val="002E5FF8"/>
    <w:rsid w:val="002F060F"/>
    <w:rsid w:val="002F4E0B"/>
    <w:rsid w:val="002F6871"/>
    <w:rsid w:val="00377B0C"/>
    <w:rsid w:val="00382065"/>
    <w:rsid w:val="003C034E"/>
    <w:rsid w:val="003C69F9"/>
    <w:rsid w:val="003D15F8"/>
    <w:rsid w:val="003D7AEB"/>
    <w:rsid w:val="003F6C79"/>
    <w:rsid w:val="00400B16"/>
    <w:rsid w:val="0041765B"/>
    <w:rsid w:val="00425676"/>
    <w:rsid w:val="00432A4D"/>
    <w:rsid w:val="00435072"/>
    <w:rsid w:val="00436EF4"/>
    <w:rsid w:val="004403BD"/>
    <w:rsid w:val="004425D5"/>
    <w:rsid w:val="004519B1"/>
    <w:rsid w:val="00465936"/>
    <w:rsid w:val="00465B8D"/>
    <w:rsid w:val="004665C1"/>
    <w:rsid w:val="004715CB"/>
    <w:rsid w:val="0047163D"/>
    <w:rsid w:val="0047650C"/>
    <w:rsid w:val="00485052"/>
    <w:rsid w:val="004B04DD"/>
    <w:rsid w:val="004B42F9"/>
    <w:rsid w:val="004B4811"/>
    <w:rsid w:val="004B489C"/>
    <w:rsid w:val="004C1BEA"/>
    <w:rsid w:val="004C5BFE"/>
    <w:rsid w:val="004D68F8"/>
    <w:rsid w:val="004F2403"/>
    <w:rsid w:val="00506A86"/>
    <w:rsid w:val="005103E2"/>
    <w:rsid w:val="00523F7C"/>
    <w:rsid w:val="00524B56"/>
    <w:rsid w:val="005514A0"/>
    <w:rsid w:val="005606F3"/>
    <w:rsid w:val="00571102"/>
    <w:rsid w:val="0057533A"/>
    <w:rsid w:val="00583763"/>
    <w:rsid w:val="005837D1"/>
    <w:rsid w:val="005A1F57"/>
    <w:rsid w:val="005A7386"/>
    <w:rsid w:val="005C20AE"/>
    <w:rsid w:val="005F72FC"/>
    <w:rsid w:val="00605701"/>
    <w:rsid w:val="006102E9"/>
    <w:rsid w:val="00623DAC"/>
    <w:rsid w:val="0063194F"/>
    <w:rsid w:val="00636F3E"/>
    <w:rsid w:val="00653F6D"/>
    <w:rsid w:val="00680F7F"/>
    <w:rsid w:val="00684744"/>
    <w:rsid w:val="00685962"/>
    <w:rsid w:val="00686CAE"/>
    <w:rsid w:val="006901ED"/>
    <w:rsid w:val="00693382"/>
    <w:rsid w:val="006A159C"/>
    <w:rsid w:val="006A55F3"/>
    <w:rsid w:val="006C3E82"/>
    <w:rsid w:val="006C73A8"/>
    <w:rsid w:val="006D26E5"/>
    <w:rsid w:val="006F18BE"/>
    <w:rsid w:val="006F3063"/>
    <w:rsid w:val="006F32B0"/>
    <w:rsid w:val="006F60D1"/>
    <w:rsid w:val="007035EE"/>
    <w:rsid w:val="00713187"/>
    <w:rsid w:val="0072553C"/>
    <w:rsid w:val="0073116B"/>
    <w:rsid w:val="0073235E"/>
    <w:rsid w:val="00737AB3"/>
    <w:rsid w:val="00746376"/>
    <w:rsid w:val="0077133E"/>
    <w:rsid w:val="00781329"/>
    <w:rsid w:val="007A5F6E"/>
    <w:rsid w:val="007B3065"/>
    <w:rsid w:val="007B6B31"/>
    <w:rsid w:val="007D7F29"/>
    <w:rsid w:val="00812207"/>
    <w:rsid w:val="008138C1"/>
    <w:rsid w:val="00832F47"/>
    <w:rsid w:val="00857228"/>
    <w:rsid w:val="00857E88"/>
    <w:rsid w:val="008615DD"/>
    <w:rsid w:val="00877907"/>
    <w:rsid w:val="008934D4"/>
    <w:rsid w:val="008A10B9"/>
    <w:rsid w:val="008B2864"/>
    <w:rsid w:val="008D6C4A"/>
    <w:rsid w:val="008F22EC"/>
    <w:rsid w:val="00900F60"/>
    <w:rsid w:val="00904DA2"/>
    <w:rsid w:val="0091100F"/>
    <w:rsid w:val="0092538A"/>
    <w:rsid w:val="00931A68"/>
    <w:rsid w:val="009453CB"/>
    <w:rsid w:val="009521D5"/>
    <w:rsid w:val="00966415"/>
    <w:rsid w:val="00995C83"/>
    <w:rsid w:val="00996BA3"/>
    <w:rsid w:val="009A1E89"/>
    <w:rsid w:val="009A3673"/>
    <w:rsid w:val="009B08D2"/>
    <w:rsid w:val="009C4BD6"/>
    <w:rsid w:val="009D5398"/>
    <w:rsid w:val="009E35F8"/>
    <w:rsid w:val="009E77B5"/>
    <w:rsid w:val="009F1910"/>
    <w:rsid w:val="009F5C91"/>
    <w:rsid w:val="00A04D28"/>
    <w:rsid w:val="00A07F1A"/>
    <w:rsid w:val="00A11946"/>
    <w:rsid w:val="00A140BE"/>
    <w:rsid w:val="00A3210E"/>
    <w:rsid w:val="00A37B3C"/>
    <w:rsid w:val="00A42D38"/>
    <w:rsid w:val="00A579C5"/>
    <w:rsid w:val="00A65EA9"/>
    <w:rsid w:val="00A73247"/>
    <w:rsid w:val="00A75A9C"/>
    <w:rsid w:val="00A935EE"/>
    <w:rsid w:val="00AB5402"/>
    <w:rsid w:val="00AC0FA9"/>
    <w:rsid w:val="00AD6123"/>
    <w:rsid w:val="00AE1BB7"/>
    <w:rsid w:val="00AF2097"/>
    <w:rsid w:val="00AF5B26"/>
    <w:rsid w:val="00B0116A"/>
    <w:rsid w:val="00B13C1B"/>
    <w:rsid w:val="00B164A2"/>
    <w:rsid w:val="00B17E38"/>
    <w:rsid w:val="00B2075F"/>
    <w:rsid w:val="00B215FA"/>
    <w:rsid w:val="00B34301"/>
    <w:rsid w:val="00B46518"/>
    <w:rsid w:val="00B56DF7"/>
    <w:rsid w:val="00B6753B"/>
    <w:rsid w:val="00B7341C"/>
    <w:rsid w:val="00B7660C"/>
    <w:rsid w:val="00B8098B"/>
    <w:rsid w:val="00BA3FF8"/>
    <w:rsid w:val="00BA603B"/>
    <w:rsid w:val="00BA6F23"/>
    <w:rsid w:val="00BB100C"/>
    <w:rsid w:val="00BB1753"/>
    <w:rsid w:val="00BC1F65"/>
    <w:rsid w:val="00BC42B1"/>
    <w:rsid w:val="00BD4F69"/>
    <w:rsid w:val="00C210BB"/>
    <w:rsid w:val="00C267B2"/>
    <w:rsid w:val="00C40811"/>
    <w:rsid w:val="00C43A2A"/>
    <w:rsid w:val="00C47C3B"/>
    <w:rsid w:val="00C50B8B"/>
    <w:rsid w:val="00C56139"/>
    <w:rsid w:val="00C65A9F"/>
    <w:rsid w:val="00C65EC2"/>
    <w:rsid w:val="00C666F9"/>
    <w:rsid w:val="00C67DD7"/>
    <w:rsid w:val="00C75DCB"/>
    <w:rsid w:val="00C8756C"/>
    <w:rsid w:val="00C879C8"/>
    <w:rsid w:val="00CA0AED"/>
    <w:rsid w:val="00CA56FC"/>
    <w:rsid w:val="00CA5C54"/>
    <w:rsid w:val="00CB4EAF"/>
    <w:rsid w:val="00CB56D1"/>
    <w:rsid w:val="00CC28CB"/>
    <w:rsid w:val="00CD7CA4"/>
    <w:rsid w:val="00D05EED"/>
    <w:rsid w:val="00D117A1"/>
    <w:rsid w:val="00D26876"/>
    <w:rsid w:val="00D629CA"/>
    <w:rsid w:val="00D63C0B"/>
    <w:rsid w:val="00D70C7A"/>
    <w:rsid w:val="00D73281"/>
    <w:rsid w:val="00D74C16"/>
    <w:rsid w:val="00D81BE0"/>
    <w:rsid w:val="00D835DF"/>
    <w:rsid w:val="00D8418A"/>
    <w:rsid w:val="00D97F9D"/>
    <w:rsid w:val="00DA2509"/>
    <w:rsid w:val="00DA3E59"/>
    <w:rsid w:val="00DA42A5"/>
    <w:rsid w:val="00DB0EE6"/>
    <w:rsid w:val="00DB4F39"/>
    <w:rsid w:val="00DB679D"/>
    <w:rsid w:val="00DC1960"/>
    <w:rsid w:val="00DC40ED"/>
    <w:rsid w:val="00DD6CA0"/>
    <w:rsid w:val="00DD6D31"/>
    <w:rsid w:val="00DE3CBA"/>
    <w:rsid w:val="00DE5CB9"/>
    <w:rsid w:val="00DE7D9D"/>
    <w:rsid w:val="00DF70E9"/>
    <w:rsid w:val="00E13163"/>
    <w:rsid w:val="00E15425"/>
    <w:rsid w:val="00E16D8B"/>
    <w:rsid w:val="00E27B96"/>
    <w:rsid w:val="00E313C9"/>
    <w:rsid w:val="00E31530"/>
    <w:rsid w:val="00E32E8A"/>
    <w:rsid w:val="00E3635E"/>
    <w:rsid w:val="00E46852"/>
    <w:rsid w:val="00E568CF"/>
    <w:rsid w:val="00E60083"/>
    <w:rsid w:val="00E64485"/>
    <w:rsid w:val="00E70FEC"/>
    <w:rsid w:val="00E72C03"/>
    <w:rsid w:val="00E72EC5"/>
    <w:rsid w:val="00EA13E8"/>
    <w:rsid w:val="00EA39EA"/>
    <w:rsid w:val="00EB0F2C"/>
    <w:rsid w:val="00ED710B"/>
    <w:rsid w:val="00EE08D5"/>
    <w:rsid w:val="00EE62F0"/>
    <w:rsid w:val="00F075BB"/>
    <w:rsid w:val="00F15C0A"/>
    <w:rsid w:val="00F17120"/>
    <w:rsid w:val="00F300F8"/>
    <w:rsid w:val="00F315E5"/>
    <w:rsid w:val="00F44CC9"/>
    <w:rsid w:val="00F45394"/>
    <w:rsid w:val="00F6159E"/>
    <w:rsid w:val="00F72619"/>
    <w:rsid w:val="00F72D52"/>
    <w:rsid w:val="00F7362B"/>
    <w:rsid w:val="00F80518"/>
    <w:rsid w:val="00F85A1E"/>
    <w:rsid w:val="00F85E57"/>
    <w:rsid w:val="00FA58B7"/>
    <w:rsid w:val="00FB1B25"/>
    <w:rsid w:val="00FB502D"/>
    <w:rsid w:val="00FC0519"/>
    <w:rsid w:val="00FC07E5"/>
    <w:rsid w:val="00FC75A0"/>
    <w:rsid w:val="00FC78D5"/>
    <w:rsid w:val="00F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42F9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Predvolenpsmoodseku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Predvolenpsmoodseku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ekzoznamu">
    <w:name w:val="List Paragraph"/>
    <w:basedOn w:val="Normlny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ov">
    <w:name w:val="Title"/>
    <w:basedOn w:val="Normlny"/>
    <w:next w:val="Normlny"/>
    <w:link w:val="Nzo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Jemnzvraznenie">
    <w:name w:val="Subtle Emphasis"/>
    <w:uiPriority w:val="19"/>
    <w:qFormat/>
    <w:rsid w:val="008934D4"/>
    <w:rPr>
      <w:i/>
      <w:iCs/>
    </w:rPr>
  </w:style>
  <w:style w:type="character" w:styleId="Nzo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riadkovania">
    <w:name w:val="No Spacing"/>
    <w:uiPriority w:val="1"/>
    <w:qFormat/>
    <w:rsid w:val="00E1542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C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2">
    <w:name w:val="Light Shading Accent 2"/>
    <w:basedOn w:val="Normlnatabu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zoznamzvraznenie2">
    <w:name w:val="Light List Accent 2"/>
    <w:basedOn w:val="Normlnatabuka"/>
    <w:uiPriority w:val="61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mriekazvraznenie2">
    <w:name w:val="Light Grid Accent 2"/>
    <w:basedOn w:val="Normlnatabuka"/>
    <w:uiPriority w:val="62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6CDD-FF23-433F-8E80-76A614C8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3032</Words>
  <Characters>17288</Characters>
  <Application>Microsoft Office Word</Application>
  <DocSecurity>0</DocSecurity>
  <Lines>144</Lines>
  <Paragraphs>40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Marketa.Spinkova</cp:lastModifiedBy>
  <cp:revision>3</cp:revision>
  <dcterms:created xsi:type="dcterms:W3CDTF">2014-08-18T15:26:00Z</dcterms:created>
  <dcterms:modified xsi:type="dcterms:W3CDTF">2014-08-25T07:27:00Z</dcterms:modified>
</cp:coreProperties>
</file>