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463D" w:rsidR="00C4742F" w:rsidRDefault="00BD1E53" w14:paraId="6D5A147A" w14:textId="77777777">
      <w:pPr>
        <w:jc w:val="center"/>
        <w:rPr>
          <w:i/>
          <w:iCs/>
          <w:sz w:val="32"/>
          <w:szCs w:val="32"/>
        </w:rPr>
      </w:pPr>
      <w:bookmarkStart w:name="_Hlk2756238" w:id="0"/>
      <w:r w:rsidRPr="0010463D">
        <w:rPr>
          <w:i/>
          <w:iCs/>
          <w:sz w:val="32"/>
          <w:szCs w:val="32"/>
        </w:rPr>
        <w:t>Podklady pro přípravu vzdělávacího obsahu</w:t>
      </w:r>
    </w:p>
    <w:p w:rsidRPr="0010463D" w:rsidR="00C4742F" w:rsidRDefault="00BD1E53" w14:paraId="33D06DF4" w14:textId="77777777">
      <w:pPr>
        <w:jc w:val="center"/>
        <w:rPr>
          <w:i/>
          <w:iCs/>
          <w:sz w:val="32"/>
          <w:szCs w:val="32"/>
        </w:rPr>
      </w:pPr>
      <w:r w:rsidRPr="0010463D">
        <w:rPr>
          <w:i/>
          <w:iCs/>
          <w:sz w:val="32"/>
          <w:szCs w:val="32"/>
        </w:rPr>
        <w:t>anglického jazyka v ŠVP pro učebnici</w:t>
      </w:r>
    </w:p>
    <w:p w:rsidRPr="0010463D" w:rsidR="00C4742F" w:rsidRDefault="00C10D23" w14:paraId="5E16F731" w14:textId="3F18B7DB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0010463D">
        <w:rPr>
          <w:rFonts w:ascii="Times New Roman" w:hAnsi="Times New Roman"/>
          <w:b/>
          <w:bCs/>
          <w:sz w:val="32"/>
          <w:szCs w:val="32"/>
        </w:rPr>
        <w:t>ENGLISH COD</w:t>
      </w:r>
      <w:r w:rsidRPr="0010463D" w:rsidR="00160D71">
        <w:rPr>
          <w:rFonts w:ascii="Times New Roman" w:hAnsi="Times New Roman"/>
          <w:b/>
          <w:bCs/>
          <w:sz w:val="32"/>
          <w:szCs w:val="32"/>
        </w:rPr>
        <w:t>E</w:t>
      </w:r>
    </w:p>
    <w:p w:rsidRPr="0010463D" w:rsidR="00C4742F" w:rsidRDefault="00BD1E53" w14:paraId="3215EC91" w14:textId="77777777">
      <w:pPr>
        <w:jc w:val="center"/>
      </w:pPr>
      <w:r w:rsidRPr="0010463D">
        <w:rPr>
          <w:b/>
          <w:bCs/>
        </w:rPr>
        <w:t>__________________________________________________________________________</w:t>
      </w:r>
    </w:p>
    <w:p w:rsidRPr="0010463D" w:rsidR="00BD1E53" w:rsidRDefault="00BD1E53" w14:paraId="0E214162" w14:textId="77777777">
      <w:pPr>
        <w:rPr>
          <w:b/>
          <w:bCs/>
          <w:sz w:val="28"/>
          <w:szCs w:val="28"/>
        </w:rPr>
      </w:pPr>
    </w:p>
    <w:p w:rsidRPr="0010463D" w:rsidR="00C4742F" w:rsidRDefault="00BD1E53" w14:paraId="2CD603C0" w14:textId="77777777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Obecný cíl výuky cizích jazyků</w:t>
      </w:r>
      <w:r w:rsidRPr="0010463D">
        <w:rPr>
          <w:sz w:val="28"/>
          <w:szCs w:val="28"/>
        </w:rPr>
        <w:t> </w:t>
      </w:r>
    </w:p>
    <w:p w:rsidRPr="0010463D" w:rsidR="00C4742F" w:rsidRDefault="00BD1E53" w14:paraId="295AAA9A" w14:textId="77777777">
      <w:pPr>
        <w:jc w:val="both"/>
      </w:pPr>
      <w:r w:rsidRPr="0010463D">
        <w:t xml:space="preserve"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</w:t>
      </w:r>
      <w:proofErr w:type="gramStart"/>
      <w:r w:rsidRPr="0010463D">
        <w:t>vytváří</w:t>
      </w:r>
      <w:proofErr w:type="gramEnd"/>
      <w:r w:rsidRPr="0010463D">
        <w:t xml:space="preserve"> základ pro jejich další jazykové i profesní zdokonalování.</w:t>
      </w:r>
    </w:p>
    <w:p w:rsidRPr="0010463D" w:rsidR="00C4742F" w:rsidRDefault="00BD1E53" w14:paraId="164FA539" w14:textId="77777777">
      <w:pPr>
        <w:jc w:val="both"/>
      </w:pPr>
      <w:r w:rsidRPr="0010463D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Pr="0010463D" w:rsidR="00C4742F" w:rsidRDefault="00BD1E53" w14:paraId="088235EE" w14:textId="77777777">
      <w:r w:rsidRPr="0010463D">
        <w:t>Výuka cizích jazyků si tedy klade dva hlavní cíle:</w:t>
      </w:r>
    </w:p>
    <w:p w:rsidRPr="0010463D" w:rsidR="00C4742F" w:rsidRDefault="00BD1E53" w14:paraId="065BA41C" w14:textId="77777777">
      <w:pPr>
        <w:numPr>
          <w:ilvl w:val="0"/>
          <w:numId w:val="2"/>
        </w:numPr>
        <w:jc w:val="both"/>
      </w:pPr>
      <w:r w:rsidRPr="0010463D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Pr="0010463D" w:rsidR="00C4742F" w:rsidRDefault="00BD1E53" w14:paraId="04B385F1" w14:textId="77777777">
      <w:pPr>
        <w:numPr>
          <w:ilvl w:val="0"/>
          <w:numId w:val="4"/>
        </w:numPr>
        <w:jc w:val="both"/>
      </w:pPr>
      <w:r w:rsidRPr="0010463D">
        <w:t xml:space="preserve">výchovně vzdělávací: přispívá k formování osobnosti žáků, </w:t>
      </w:r>
      <w:proofErr w:type="gramStart"/>
      <w:r w:rsidRPr="0010463D">
        <w:t>učí</w:t>
      </w:r>
      <w:proofErr w:type="gramEnd"/>
      <w:r w:rsidRPr="0010463D">
        <w:t xml:space="preserve"> je toleranci k hodnotám jiných národů a jejich respektování</w:t>
      </w:r>
    </w:p>
    <w:p w:rsidRPr="0010463D" w:rsidR="00C4742F" w:rsidRDefault="00BD1E53" w14:paraId="762611C4" w14:textId="77777777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Pojetí výuky</w:t>
      </w:r>
    </w:p>
    <w:p w:rsidRPr="0010463D" w:rsidR="00C4742F" w:rsidRDefault="00BD1E53" w14:paraId="2D847448" w14:textId="77777777">
      <w:pPr>
        <w:rPr>
          <w:sz w:val="28"/>
          <w:szCs w:val="28"/>
        </w:rPr>
      </w:pPr>
      <w:r w:rsidRPr="0010463D">
        <w:t>V současném pojetí výuky je nutné akceptovat individuální vzdělávací potřeby žáků.</w:t>
      </w:r>
    </w:p>
    <w:p w:rsidRPr="0010463D" w:rsidR="00C4742F" w:rsidRDefault="00BD1E53" w14:paraId="4D6DAD2C" w14:textId="77777777">
      <w:r w:rsidRPr="0010463D">
        <w:t>Vyučující se orientuje na:</w:t>
      </w:r>
    </w:p>
    <w:p w:rsidRPr="0010463D" w:rsidR="00C4742F" w:rsidRDefault="00BD1E53" w14:paraId="0399419C" w14:textId="77777777">
      <w:pPr>
        <w:numPr>
          <w:ilvl w:val="0"/>
          <w:numId w:val="6"/>
        </w:numPr>
        <w:jc w:val="both"/>
      </w:pPr>
      <w:r w:rsidRPr="0010463D">
        <w:rPr>
          <w:b/>
          <w:bCs/>
        </w:rPr>
        <w:t>autodidaktické metody</w:t>
      </w:r>
      <w:r w:rsidRPr="0010463D">
        <w:t xml:space="preserve"> a vedení žáků k osvojování různých technik samostatného učení a individuální práci odpovídající jejich schopnostem</w:t>
      </w:r>
    </w:p>
    <w:p w:rsidRPr="0010463D" w:rsidR="00C4742F" w:rsidRDefault="00BD1E53" w14:paraId="2976C23C" w14:textId="77777777">
      <w:pPr>
        <w:numPr>
          <w:ilvl w:val="0"/>
          <w:numId w:val="6"/>
        </w:numPr>
        <w:jc w:val="both"/>
      </w:pPr>
      <w:r w:rsidRPr="0010463D">
        <w:rPr>
          <w:b/>
          <w:bCs/>
        </w:rPr>
        <w:t>sociálně komunikativní aspekty učení a vyučování</w:t>
      </w:r>
      <w:r w:rsidRPr="0010463D">
        <w:t xml:space="preserve"> (dialogické slovní metody): týmová práce a kooperace, diskuze, panelové diskuze, brainstorming, </w:t>
      </w:r>
      <w:proofErr w:type="spellStart"/>
      <w:r w:rsidRPr="0010463D">
        <w:t>brainwriting</w:t>
      </w:r>
      <w:proofErr w:type="spellEnd"/>
      <w:r w:rsidRPr="0010463D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10463D">
        <w:rPr>
          <w:b/>
          <w:bCs/>
        </w:rPr>
        <w:t xml:space="preserve"> </w:t>
      </w:r>
      <w:r w:rsidRPr="0010463D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Pr="0010463D" w:rsidR="00C4742F" w:rsidRDefault="00BD1E53" w14:paraId="4C0632FD" w14:textId="77777777">
      <w:pPr>
        <w:numPr>
          <w:ilvl w:val="0"/>
          <w:numId w:val="6"/>
        </w:numPr>
        <w:jc w:val="both"/>
      </w:pPr>
      <w:r w:rsidRPr="0010463D">
        <w:rPr>
          <w:b/>
          <w:bCs/>
        </w:rPr>
        <w:t>motivační činitele</w:t>
      </w:r>
      <w:r w:rsidRPr="0010463D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10463D">
        <w:t>nadpředmětového</w:t>
      </w:r>
      <w:proofErr w:type="spellEnd"/>
      <w:r w:rsidRPr="0010463D">
        <w:t xml:space="preserve"> charakteru mj. s cílem vypěstovat u co největší části žáků potřebu dorozumět se s mluvčími z daných jazykových oblastí</w:t>
      </w:r>
    </w:p>
    <w:p w:rsidRPr="0010463D" w:rsidR="00BD1E53" w:rsidRDefault="00BD1E53" w14:paraId="24DF00C8" w14:textId="77777777">
      <w:pPr>
        <w:rPr>
          <w:b/>
          <w:bCs/>
          <w:sz w:val="28"/>
          <w:szCs w:val="28"/>
        </w:rPr>
      </w:pPr>
    </w:p>
    <w:p w:rsidRPr="0010463D" w:rsidR="00C4742F" w:rsidRDefault="00BD1E53" w14:paraId="1A2DCF93" w14:textId="77777777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Hodnocení výsledků žáků</w:t>
      </w:r>
      <w:r w:rsidRPr="0010463D">
        <w:rPr>
          <w:sz w:val="28"/>
          <w:szCs w:val="28"/>
        </w:rPr>
        <w:t xml:space="preserve"> </w:t>
      </w:r>
    </w:p>
    <w:p w:rsidRPr="0010463D" w:rsidR="00C4742F" w:rsidRDefault="00BD1E53" w14:paraId="6A8108DA" w14:textId="77777777">
      <w:pPr>
        <w:jc w:val="both"/>
      </w:pPr>
      <w:r w:rsidRPr="0010463D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10463D">
        <w:t>sebeposuzování</w:t>
      </w:r>
      <w:proofErr w:type="spellEnd"/>
      <w:r w:rsidRPr="0010463D">
        <w:t>.</w:t>
      </w:r>
    </w:p>
    <w:p w:rsidRPr="0010463D" w:rsidR="00C4742F" w:rsidRDefault="00BD1E53" w14:paraId="733D73DA" w14:textId="77777777">
      <w:pPr>
        <w:jc w:val="both"/>
      </w:pPr>
      <w:r w:rsidRPr="0010463D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Pr="0010463D" w:rsidR="00C4742F" w:rsidRDefault="00BD1E53" w14:paraId="1792582D" w14:textId="77777777">
      <w:pPr>
        <w:jc w:val="both"/>
      </w:pPr>
      <w:r w:rsidRPr="0010463D">
        <w:rPr>
          <w:b/>
          <w:bCs/>
          <w:sz w:val="28"/>
          <w:szCs w:val="28"/>
        </w:rPr>
        <w:t>Výchovné a vzdělávací strategie</w:t>
      </w:r>
      <w:r w:rsidRPr="0010463D">
        <w:rPr>
          <w:sz w:val="28"/>
          <w:szCs w:val="28"/>
        </w:rPr>
        <w:t xml:space="preserve"> </w:t>
      </w:r>
      <w:r w:rsidRPr="0010463D">
        <w:t xml:space="preserve">(metody a formy práce) </w:t>
      </w:r>
    </w:p>
    <w:p w:rsidRPr="0010463D" w:rsidR="00C4742F" w:rsidRDefault="00BD1E53" w14:paraId="644D7210" w14:textId="10582978">
      <w:pPr>
        <w:jc w:val="both"/>
      </w:pPr>
      <w:r w:rsidRPr="0010463D">
        <w:t xml:space="preserve">Učebnice </w:t>
      </w:r>
      <w:r w:rsidRPr="0010463D" w:rsidR="00291498">
        <w:t xml:space="preserve">English </w:t>
      </w:r>
      <w:proofErr w:type="spellStart"/>
      <w:r w:rsidRPr="0010463D" w:rsidR="00291498">
        <w:t>Code</w:t>
      </w:r>
      <w:proofErr w:type="spellEnd"/>
      <w:r w:rsidRPr="0010463D" w:rsidR="00A24547">
        <w:t xml:space="preserve"> </w:t>
      </w:r>
      <w:r w:rsidRPr="0010463D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Pr="0010463D" w:rsidR="00C4742F" w:rsidRDefault="00BD1E53" w14:paraId="0A1DC71A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učení</w:t>
      </w:r>
    </w:p>
    <w:p w:rsidRPr="0010463D" w:rsidR="00C4742F" w:rsidRDefault="00BD1E53" w14:paraId="336BEA84" w14:textId="77777777">
      <w:pPr>
        <w:jc w:val="both"/>
      </w:pPr>
      <w:r w:rsidRPr="0010463D">
        <w:t xml:space="preserve">Vyučující: </w:t>
      </w:r>
    </w:p>
    <w:p w:rsidRPr="0010463D" w:rsidR="00C4742F" w:rsidRDefault="00BD1E53" w14:paraId="4E109B06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ve výuce prezentuje různé druhy přístupů ke studiu jazyka </w:t>
      </w:r>
    </w:p>
    <w:p w:rsidRPr="0010463D" w:rsidR="00C4742F" w:rsidRDefault="00BD1E53" w14:paraId="6E18238C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se žáky novou gramatiku v kontextu čteného nebo slyšeného textu, vybízí je k její analýze a hledání pravidel, vede je tak k pochopení a uchopení nové látky </w:t>
      </w:r>
    </w:p>
    <w:p w:rsidRPr="0010463D" w:rsidR="00C4742F" w:rsidRDefault="00BD1E53" w14:paraId="2F18A10E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dovednosti žáků různými metodami </w:t>
      </w:r>
    </w:p>
    <w:p w:rsidRPr="0010463D" w:rsidR="00C4742F" w:rsidRDefault="00BD1E53" w14:paraId="5EE75ED7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uvádí žáky do problematiky probírané látky na začátku hodiny připomenutím osvojeného učiva a navázáním na známé pojmy </w:t>
      </w:r>
    </w:p>
    <w:p w:rsidRPr="0010463D" w:rsidR="00C4742F" w:rsidRDefault="00BD1E53" w14:paraId="6D2E4641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pravidelně zařazuje do výuky opakovací lekce </w:t>
      </w:r>
    </w:p>
    <w:p w:rsidRPr="0010463D" w:rsidR="00C4742F" w:rsidRDefault="00BD1E53" w14:paraId="234A17E3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opakuje se žáky probranou látku v sekci </w:t>
      </w:r>
      <w:proofErr w:type="spellStart"/>
      <w:r w:rsidRPr="0010463D">
        <w:t>Revision</w:t>
      </w:r>
      <w:proofErr w:type="spellEnd"/>
      <w:r w:rsidRPr="0010463D">
        <w:t xml:space="preserve"> a shrnuje slovní zásobu na konci každé lekce a v pracovním sešitě, vede je tak k pravidelné kontrole naučeného </w:t>
      </w:r>
    </w:p>
    <w:p w:rsidRPr="0010463D" w:rsidR="00C4742F" w:rsidRDefault="00BD1E53" w14:paraId="6C832512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seznamuje žáky se životem a kulturou lidí v anglicky mluvících zemích pomocí videí na konci každé lekce </w:t>
      </w:r>
    </w:p>
    <w:p w:rsidRPr="0010463D" w:rsidR="00C4742F" w:rsidRDefault="00BD1E53" w14:paraId="7E3219EC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motivuje žáky a poskytuje žákovi různé zdroje informací  </w:t>
      </w:r>
    </w:p>
    <w:p w:rsidRPr="0010463D" w:rsidR="00C4742F" w:rsidRDefault="00BD1E53" w14:paraId="631972A3" w14:textId="77777777">
      <w:pPr>
        <w:pStyle w:val="Odstavecseseznamem"/>
        <w:numPr>
          <w:ilvl w:val="0"/>
          <w:numId w:val="8"/>
        </w:numPr>
        <w:jc w:val="both"/>
      </w:pPr>
      <w:r w:rsidRPr="0010463D">
        <w:t xml:space="preserve">zařazuje do hodiny témata a slovní zásobu týkající se ostatních vyučovacích předmětů, vede tak žáky k vidění souvislostí  </w:t>
      </w:r>
    </w:p>
    <w:p w:rsidRPr="0010463D" w:rsidR="00C4742F" w:rsidRDefault="00BD1E53" w14:paraId="624FB373" w14:textId="77777777">
      <w:pPr>
        <w:jc w:val="both"/>
      </w:pPr>
      <w:r w:rsidRPr="0010463D">
        <w:t xml:space="preserve">Žák: </w:t>
      </w:r>
    </w:p>
    <w:p w:rsidRPr="0010463D" w:rsidR="00C4742F" w:rsidRDefault="00BD1E53" w14:paraId="26A4339F" w14:textId="77777777">
      <w:pPr>
        <w:pStyle w:val="Odstavecseseznamem"/>
        <w:numPr>
          <w:ilvl w:val="0"/>
          <w:numId w:val="10"/>
        </w:numPr>
        <w:jc w:val="both"/>
      </w:pPr>
      <w:r w:rsidRPr="0010463D">
        <w:t xml:space="preserve">samostatně vyhledává a zpracovává informace z cizojazyčných textů </w:t>
      </w:r>
    </w:p>
    <w:p w:rsidRPr="0010463D" w:rsidR="00C4742F" w:rsidRDefault="00BD1E53" w14:paraId="045D235F" w14:textId="77777777">
      <w:pPr>
        <w:pStyle w:val="Odstavecseseznamem"/>
        <w:numPr>
          <w:ilvl w:val="0"/>
          <w:numId w:val="10"/>
        </w:numPr>
        <w:jc w:val="both"/>
      </w:pPr>
      <w:r w:rsidRPr="0010463D">
        <w:t xml:space="preserve">je veden k hledání souvislostí </w:t>
      </w:r>
    </w:p>
    <w:p w:rsidRPr="0010463D" w:rsidR="00C4742F" w:rsidRDefault="00BD1E53" w14:paraId="0422A75E" w14:textId="77777777">
      <w:pPr>
        <w:pStyle w:val="Odstavecseseznamem"/>
        <w:numPr>
          <w:ilvl w:val="0"/>
          <w:numId w:val="10"/>
        </w:numPr>
        <w:jc w:val="both"/>
      </w:pPr>
      <w:r w:rsidRPr="0010463D">
        <w:t xml:space="preserve">analyzuje a procvičuje novou gramatiku v kontextu psaného nebo slyšeného textu a je tak veden k pochopení probírané látky </w:t>
      </w:r>
    </w:p>
    <w:p w:rsidRPr="0010463D" w:rsidR="00C4742F" w:rsidRDefault="00BD1E53" w14:paraId="407B68F0" w14:textId="77777777">
      <w:pPr>
        <w:pStyle w:val="Odstavecseseznamem"/>
        <w:numPr>
          <w:ilvl w:val="0"/>
          <w:numId w:val="10"/>
        </w:numPr>
        <w:jc w:val="both"/>
      </w:pPr>
      <w:r w:rsidRPr="0010463D">
        <w:t xml:space="preserve">rozvíjí své schopnosti porozumět slyšenému textu </w:t>
      </w:r>
    </w:p>
    <w:p w:rsidRPr="0010463D" w:rsidR="00C4742F" w:rsidRDefault="00BD1E53" w14:paraId="597583F8" w14:textId="77777777">
      <w:pPr>
        <w:pStyle w:val="Odstavecseseznamem"/>
        <w:numPr>
          <w:ilvl w:val="0"/>
          <w:numId w:val="10"/>
        </w:numPr>
        <w:jc w:val="both"/>
      </w:pPr>
      <w:r w:rsidRPr="0010463D">
        <w:t xml:space="preserve">je motivován k přejímání zodpovědnosti za učení </w:t>
      </w:r>
    </w:p>
    <w:p w:rsidRPr="0010463D" w:rsidR="00C4742F" w:rsidRDefault="00BD1E53" w14:paraId="0C54B78F" w14:textId="77777777">
      <w:pPr>
        <w:pStyle w:val="Odstavecseseznamem"/>
        <w:numPr>
          <w:ilvl w:val="0"/>
          <w:numId w:val="10"/>
        </w:numPr>
        <w:jc w:val="both"/>
      </w:pPr>
      <w:r w:rsidRPr="0010463D">
        <w:t xml:space="preserve">využívá informační technologie k získávání informací a řešení úkolů, procvičování jazykových prostředků a dovedností </w:t>
      </w:r>
    </w:p>
    <w:p w:rsidRPr="0010463D" w:rsidR="00C4742F" w:rsidRDefault="00BD1E53" w14:paraId="2912A318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řešení problémů</w:t>
      </w:r>
    </w:p>
    <w:p w:rsidRPr="0010463D" w:rsidR="00C4742F" w:rsidRDefault="00BD1E53" w14:paraId="4B07A7C2" w14:textId="77777777">
      <w:pPr>
        <w:jc w:val="both"/>
      </w:pPr>
      <w:r w:rsidRPr="0010463D">
        <w:t xml:space="preserve">Vyučující: </w:t>
      </w:r>
    </w:p>
    <w:p w:rsidRPr="0010463D" w:rsidR="00C4742F" w:rsidRDefault="00BD1E53" w14:paraId="7FBBA7B9" w14:textId="77777777">
      <w:pPr>
        <w:pStyle w:val="Odstavecseseznamem"/>
        <w:numPr>
          <w:ilvl w:val="0"/>
          <w:numId w:val="12"/>
        </w:numPr>
        <w:jc w:val="both"/>
      </w:pPr>
      <w:r w:rsidRPr="0010463D">
        <w:t xml:space="preserve">se </w:t>
      </w:r>
      <w:proofErr w:type="gramStart"/>
      <w:r w:rsidRPr="0010463D">
        <w:t>snaží</w:t>
      </w:r>
      <w:proofErr w:type="gramEnd"/>
      <w:r w:rsidRPr="0010463D">
        <w:t xml:space="preserve"> problémem zaujmout, vede žáky k rozpoznání problémů a navržení různých řešení </w:t>
      </w:r>
    </w:p>
    <w:p w:rsidRPr="0010463D" w:rsidR="00C4742F" w:rsidRDefault="00BD1E53" w14:paraId="5D1E53C6" w14:textId="77777777">
      <w:pPr>
        <w:pStyle w:val="Odstavecseseznamem"/>
        <w:numPr>
          <w:ilvl w:val="0"/>
          <w:numId w:val="12"/>
        </w:numPr>
        <w:jc w:val="both"/>
      </w:pPr>
      <w:r w:rsidRPr="0010463D">
        <w:t xml:space="preserve">poskytuje žákům prostor k samostatnému řešení jazykových problémů </w:t>
      </w:r>
    </w:p>
    <w:p w:rsidRPr="0010463D" w:rsidR="00C4742F" w:rsidRDefault="00BD1E53" w14:paraId="6F80BE99" w14:textId="77777777">
      <w:pPr>
        <w:pStyle w:val="Odstavecseseznamem"/>
        <w:numPr>
          <w:ilvl w:val="0"/>
          <w:numId w:val="12"/>
        </w:numPr>
        <w:jc w:val="both"/>
      </w:pPr>
      <w:r w:rsidRPr="0010463D">
        <w:t xml:space="preserve">umožňuje žákům odhadovat pokračování čteného nebo slyšeného textu na základě obrázků a vytvářet tak vlastní hypotézy a předpoklady </w:t>
      </w:r>
    </w:p>
    <w:p w:rsidRPr="0010463D" w:rsidR="00C4742F" w:rsidRDefault="00BD1E53" w14:paraId="391CF476" w14:textId="77777777">
      <w:pPr>
        <w:pStyle w:val="Odstavecseseznamem"/>
        <w:numPr>
          <w:ilvl w:val="0"/>
          <w:numId w:val="12"/>
        </w:numPr>
        <w:jc w:val="both"/>
      </w:pPr>
      <w:r w:rsidRPr="0010463D">
        <w:t xml:space="preserve">seznamuje žáky s postupy, jak diagnostikovat chyby a navrhnout nová jazyková řešení </w:t>
      </w:r>
    </w:p>
    <w:p w:rsidRPr="0010463D" w:rsidR="00C4742F" w:rsidP="00A83716" w:rsidRDefault="00BD1E53" w14:paraId="3DFC13B5" w14:textId="4BA1D25A">
      <w:pPr>
        <w:pStyle w:val="Odstavecseseznamem"/>
        <w:numPr>
          <w:ilvl w:val="0"/>
          <w:numId w:val="12"/>
        </w:numPr>
        <w:jc w:val="both"/>
      </w:pPr>
      <w:r w:rsidRPr="0010463D">
        <w:t xml:space="preserve">navozuje situace z reálného života, při nichž žáci </w:t>
      </w:r>
      <w:proofErr w:type="gramStart"/>
      <w:r w:rsidRPr="0010463D">
        <w:t>řeší</w:t>
      </w:r>
      <w:proofErr w:type="gramEnd"/>
      <w:r w:rsidRPr="0010463D">
        <w:t xml:space="preserve"> praktické problémy z každodenního života, a učí je tak v dané situaci vhodně reagovat </w:t>
      </w:r>
    </w:p>
    <w:p w:rsidRPr="0010463D" w:rsidR="00C4742F" w:rsidRDefault="00BD1E53" w14:paraId="0A8CD85B" w14:textId="77777777">
      <w:pPr>
        <w:jc w:val="both"/>
      </w:pPr>
      <w:r w:rsidRPr="0010463D">
        <w:t xml:space="preserve">Žák: </w:t>
      </w:r>
    </w:p>
    <w:p w:rsidRPr="0010463D" w:rsidR="00C4742F" w:rsidRDefault="00BD1E53" w14:paraId="5854C71E" w14:textId="77777777">
      <w:pPr>
        <w:pStyle w:val="Odstavecseseznamem"/>
        <w:numPr>
          <w:ilvl w:val="0"/>
          <w:numId w:val="14"/>
        </w:numPr>
        <w:jc w:val="both"/>
      </w:pPr>
      <w:r w:rsidRPr="0010463D">
        <w:t xml:space="preserve">je veden učitelem k hledání souvislostí a smyslu </w:t>
      </w:r>
    </w:p>
    <w:p w:rsidRPr="0010463D" w:rsidR="00C4742F" w:rsidRDefault="00BD1E53" w14:paraId="47679C3F" w14:textId="77777777">
      <w:pPr>
        <w:pStyle w:val="Odstavecseseznamem"/>
        <w:numPr>
          <w:ilvl w:val="0"/>
          <w:numId w:val="14"/>
        </w:numPr>
        <w:jc w:val="both"/>
      </w:pPr>
      <w:r w:rsidRPr="0010463D">
        <w:t xml:space="preserve">se setkává s takovými aktivitami, při kterých je nucen vyhledat informace z jiných zdrojů než jen z učebnice </w:t>
      </w:r>
    </w:p>
    <w:p w:rsidRPr="0010463D" w:rsidR="00C4742F" w:rsidRDefault="00BD1E53" w14:paraId="6CE1E843" w14:textId="77777777">
      <w:pPr>
        <w:pStyle w:val="Odstavecseseznamem"/>
        <w:numPr>
          <w:ilvl w:val="0"/>
          <w:numId w:val="14"/>
        </w:numPr>
        <w:jc w:val="both"/>
      </w:pPr>
      <w:r w:rsidRPr="0010463D">
        <w:t xml:space="preserve">pracuje na projektech, při kterých využívá znalostí i z jiných předmětů </w:t>
      </w:r>
    </w:p>
    <w:p w:rsidRPr="0010463D" w:rsidR="00C4742F" w:rsidRDefault="00BD1E53" w14:paraId="31984834" w14:textId="77777777">
      <w:pPr>
        <w:pStyle w:val="Odstavecseseznamem"/>
        <w:numPr>
          <w:ilvl w:val="0"/>
          <w:numId w:val="14"/>
        </w:numPr>
        <w:jc w:val="both"/>
      </w:pPr>
      <w:r w:rsidRPr="0010463D">
        <w:t xml:space="preserve">porovnává výsledky své práce se svými spolužáky, vyhodnocuje je a vyvozuje osvědčený postup pro svou další práci </w:t>
      </w:r>
    </w:p>
    <w:p w:rsidRPr="0010463D" w:rsidR="00C4742F" w:rsidRDefault="00BD1E53" w14:paraId="3A16C217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komunikativní</w:t>
      </w:r>
    </w:p>
    <w:p w:rsidRPr="0010463D" w:rsidR="00C4742F" w:rsidRDefault="00BD1E53" w14:paraId="1620C5F9" w14:textId="77777777">
      <w:pPr>
        <w:jc w:val="both"/>
      </w:pPr>
      <w:r w:rsidRPr="0010463D">
        <w:t>Rozvoj komunikativní kompetence je obsažen v samé podstatě předmětu – dovednosti spojené se čtením, poslechem, mluvením a psaním.</w:t>
      </w:r>
    </w:p>
    <w:p w:rsidRPr="0010463D" w:rsidR="00C4742F" w:rsidRDefault="00BD1E53" w14:paraId="02579E3A" w14:textId="77777777">
      <w:pPr>
        <w:jc w:val="both"/>
      </w:pPr>
      <w:r w:rsidRPr="0010463D">
        <w:t xml:space="preserve">Vyučující: </w:t>
      </w:r>
    </w:p>
    <w:p w:rsidRPr="0010463D" w:rsidR="00C4742F" w:rsidRDefault="00BD1E53" w14:paraId="765DD675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diskuse na aktuální a žákům blízké téma </w:t>
      </w:r>
    </w:p>
    <w:p w:rsidRPr="0010463D" w:rsidR="00C4742F" w:rsidRDefault="00BD1E53" w14:paraId="08F939F9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u žáků rozvíjí komunikaci standardními metodami </w:t>
      </w:r>
    </w:p>
    <w:p w:rsidRPr="0010463D" w:rsidR="00C4742F" w:rsidRDefault="00BD1E53" w14:paraId="5C31CC6A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procvičuje gramatické struktury a slovní zásobu se žáky dramatizací reálných situací </w:t>
      </w:r>
    </w:p>
    <w:p w:rsidRPr="0010463D" w:rsidR="00C4742F" w:rsidRDefault="00BD1E53" w14:paraId="7D7BD8DE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předkládá žákům slyšené či čtené texty, v nichž žáci rozpoznají hlavní téma, obsah a </w:t>
      </w:r>
      <w:proofErr w:type="gramStart"/>
      <w:r w:rsidRPr="0010463D">
        <w:t>určí</w:t>
      </w:r>
      <w:proofErr w:type="gramEnd"/>
      <w:r w:rsidRPr="0010463D">
        <w:t xml:space="preserve"> klíčová slova </w:t>
      </w:r>
    </w:p>
    <w:p w:rsidRPr="0010463D" w:rsidR="00C4742F" w:rsidRDefault="00BD1E53" w14:paraId="133BBF1A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žáky k dialogu, diskusi, argumentaci a naslouchání druhým, dává prostor k vlastnímu vyjádření a prezentaci </w:t>
      </w:r>
    </w:p>
    <w:p w:rsidRPr="0010463D" w:rsidR="00C4742F" w:rsidRDefault="00BD1E53" w14:paraId="761F050F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žáka ke kultivovanému projevu </w:t>
      </w:r>
    </w:p>
    <w:p w:rsidRPr="0010463D" w:rsidR="00C4742F" w:rsidRDefault="00BD1E53" w14:paraId="1F120EA1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rozvíjí asertivitu v komunikaci </w:t>
      </w:r>
    </w:p>
    <w:p w:rsidRPr="0010463D" w:rsidR="00C4742F" w:rsidRDefault="00BD1E53" w14:paraId="12C80BD6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zajímavá témata k diskusi, kterou následně řídí </w:t>
      </w:r>
    </w:p>
    <w:p w:rsidRPr="0010463D" w:rsidR="00C4742F" w:rsidRDefault="00BD1E53" w14:paraId="1F7ABFF3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které vedou ke zpracování informace z různých zdrojů </w:t>
      </w:r>
    </w:p>
    <w:p w:rsidRPr="0010463D" w:rsidR="00C4742F" w:rsidRDefault="00BD1E53" w14:paraId="43229163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navozuje takové komunikační situace, v nichž žáci rozlišují, zda mluví se svým vrstevníkem či s dospělým, se známým či neznámým člověkem, a tomu svůj projev přizpůsobí </w:t>
      </w:r>
    </w:p>
    <w:p w:rsidRPr="0010463D" w:rsidR="00C4742F" w:rsidRDefault="00BD1E53" w14:paraId="20306114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při kterých žáci sdělují vytříděné a uspořádané informace o sobě, svých blízkých, svém okolí a svých zájmech v písemné a ústní podobě </w:t>
      </w:r>
    </w:p>
    <w:p w:rsidRPr="0010463D" w:rsidR="00C4742F" w:rsidRDefault="00BD1E53" w14:paraId="7B08F522" w14:textId="77777777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do výuky v každé lekci poslech každodenní situace, kterou následně žáci imitují </w:t>
      </w:r>
    </w:p>
    <w:p w:rsidRPr="0010463D" w:rsidR="00C4742F" w:rsidRDefault="00BD1E53" w14:paraId="21B11463" w14:textId="77777777">
      <w:pPr>
        <w:jc w:val="both"/>
      </w:pPr>
      <w:r w:rsidRPr="0010463D">
        <w:t xml:space="preserve">Žák: </w:t>
      </w:r>
    </w:p>
    <w:p w:rsidRPr="0010463D" w:rsidR="00C4742F" w:rsidRDefault="00BD1E53" w14:paraId="2167D755" w14:textId="77777777">
      <w:pPr>
        <w:pStyle w:val="Odstavecseseznamem"/>
        <w:numPr>
          <w:ilvl w:val="0"/>
          <w:numId w:val="18"/>
        </w:numPr>
        <w:jc w:val="both"/>
      </w:pPr>
      <w:r w:rsidRPr="0010463D">
        <w:t xml:space="preserve">ve výuce využívá různé druhy spolupráce </w:t>
      </w:r>
    </w:p>
    <w:p w:rsidRPr="0010463D" w:rsidR="00C4742F" w:rsidRDefault="00BD1E53" w14:paraId="27BCA8A7" w14:textId="77777777">
      <w:pPr>
        <w:pStyle w:val="Odstavecseseznamem"/>
        <w:numPr>
          <w:ilvl w:val="0"/>
          <w:numId w:val="18"/>
        </w:numPr>
        <w:jc w:val="both"/>
      </w:pPr>
      <w:r w:rsidRPr="0010463D">
        <w:t xml:space="preserve">procvičuje gramatické struktury a slovní zásobu simulací běžných situací  </w:t>
      </w:r>
    </w:p>
    <w:p w:rsidRPr="0010463D" w:rsidR="00C4742F" w:rsidRDefault="00BD1E53" w14:paraId="0B9EE12B" w14:textId="77777777">
      <w:pPr>
        <w:pStyle w:val="Odstavecseseznamem"/>
        <w:numPr>
          <w:ilvl w:val="0"/>
          <w:numId w:val="18"/>
        </w:numPr>
        <w:jc w:val="both"/>
      </w:pPr>
      <w:r w:rsidRPr="0010463D">
        <w:t xml:space="preserve">formuluje své myšlenky srozumitelně a souvisle, v písemné podobě přehledně a jazykově správně  </w:t>
      </w:r>
    </w:p>
    <w:p w:rsidRPr="0010463D" w:rsidR="00C4742F" w:rsidRDefault="00BD1E53" w14:paraId="6930E192" w14:textId="77777777">
      <w:pPr>
        <w:pStyle w:val="Odstavecseseznamem"/>
        <w:numPr>
          <w:ilvl w:val="0"/>
          <w:numId w:val="18"/>
        </w:numPr>
        <w:jc w:val="both"/>
      </w:pPr>
      <w:r w:rsidRPr="0010463D">
        <w:t xml:space="preserve">písemně zaznamenává podstatné myšlenky a údaje z textů a projevů jiných lidí </w:t>
      </w:r>
    </w:p>
    <w:p w:rsidRPr="0010463D" w:rsidR="00C4742F" w:rsidRDefault="00BD1E53" w14:paraId="134A8BAA" w14:textId="77777777">
      <w:pPr>
        <w:pStyle w:val="Odstavecseseznamem"/>
        <w:numPr>
          <w:ilvl w:val="0"/>
          <w:numId w:val="18"/>
        </w:numPr>
        <w:jc w:val="both"/>
      </w:pPr>
      <w:r w:rsidRPr="0010463D">
        <w:t xml:space="preserve">zpracovává přiměřeně náročné texty  </w:t>
      </w:r>
    </w:p>
    <w:p w:rsidRPr="0010463D" w:rsidR="00C4742F" w:rsidRDefault="00BD1E53" w14:paraId="2DDCA245" w14:textId="77777777">
      <w:pPr>
        <w:pStyle w:val="Odstavecseseznamem"/>
        <w:numPr>
          <w:ilvl w:val="0"/>
          <w:numId w:val="18"/>
        </w:numPr>
        <w:jc w:val="both"/>
      </w:pPr>
      <w:r w:rsidRPr="0010463D">
        <w:t xml:space="preserve">využívá informací z různých zdrojů, CD a DVD nosičů a jiných médií, které jsou při výuce běžně používány </w:t>
      </w:r>
    </w:p>
    <w:p w:rsidRPr="0010463D" w:rsidR="00C4742F" w:rsidRDefault="00BD1E53" w14:paraId="0449FCAC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sociální a personální </w:t>
      </w:r>
    </w:p>
    <w:p w:rsidRPr="0010463D" w:rsidR="00C4742F" w:rsidRDefault="00BD1E53" w14:paraId="256F1087" w14:textId="77777777">
      <w:pPr>
        <w:jc w:val="both"/>
      </w:pPr>
      <w:r w:rsidRPr="0010463D">
        <w:t xml:space="preserve">Vyučující: </w:t>
      </w:r>
    </w:p>
    <w:p w:rsidRPr="0010463D" w:rsidR="00C4742F" w:rsidRDefault="00BD1E53" w14:paraId="30D9CDCE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vyžaduje po žácích pečlivou a zodpovědnou práci s cvičeními na opakování učiva za účelem rozvoje schopnosti sebehodnocení </w:t>
      </w:r>
    </w:p>
    <w:p w:rsidRPr="0010463D" w:rsidR="00C4742F" w:rsidRDefault="00BD1E53" w14:paraId="2EB92B9B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volí různé formy práce, samostatné, párové, týmové, aby umožnil žákům vzájemnou inspiraci a pomoc </w:t>
      </w:r>
    </w:p>
    <w:p w:rsidRPr="0010463D" w:rsidR="00C4742F" w:rsidRDefault="00BD1E53" w14:paraId="10CAB600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buduje pozitivní mezilidské vztahy a vede k úctě ke druhému </w:t>
      </w:r>
    </w:p>
    <w:p w:rsidRPr="0010463D" w:rsidR="00C4742F" w:rsidRDefault="00BD1E53" w14:paraId="4BB4C590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vede žáka ke slušnému chování v každodenním setkávání, učitel je žákovi vzorem </w:t>
      </w:r>
    </w:p>
    <w:p w:rsidRPr="0010463D" w:rsidR="00C4742F" w:rsidRDefault="00BD1E53" w14:paraId="710BFB8D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klade důraz na kooperaci, vede žáka k osobní a skupinové odpovědnosti </w:t>
      </w:r>
    </w:p>
    <w:p w:rsidRPr="0010463D" w:rsidR="00C4742F" w:rsidRDefault="00BD1E53" w14:paraId="73BE530B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představuje jazykové funkce v kontextu příběhů mladých lidi, s nimiž se žák může ztotožnit </w:t>
      </w:r>
    </w:p>
    <w:p w:rsidRPr="0010463D" w:rsidR="00C4742F" w:rsidRDefault="00BD1E53" w14:paraId="6784D2E4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pro rychlejší žáky připravuje cvičení a úlohy navíc, vede tak žáky k posouzení svých schopností, a přizpůsobuje výuku individuálním potřebám a schopnostem žáků </w:t>
      </w:r>
    </w:p>
    <w:p w:rsidRPr="0010463D" w:rsidR="00C4742F" w:rsidRDefault="00BD1E53" w14:paraId="6D9B6571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zařazuje do výuky video komponenty a odlehčující činnosti, například hry, soutěže a hádanky </w:t>
      </w:r>
    </w:p>
    <w:p w:rsidRPr="0010463D" w:rsidR="00C4742F" w:rsidRDefault="00BD1E53" w14:paraId="7D8FA079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přizpůsobuje výuku individuálním potřebám a schopnostem žáka </w:t>
      </w:r>
    </w:p>
    <w:p w:rsidRPr="0010463D" w:rsidR="00C4742F" w:rsidRDefault="00BD1E53" w14:paraId="0A0C4F0D" w14:textId="77777777">
      <w:pPr>
        <w:pStyle w:val="Odstavecseseznamem"/>
        <w:numPr>
          <w:ilvl w:val="0"/>
          <w:numId w:val="20"/>
        </w:numPr>
        <w:jc w:val="both"/>
      </w:pPr>
      <w:r w:rsidRPr="0010463D">
        <w:t xml:space="preserve">nechává žákům při práci s učebnicí dostatečný prostor k jejich individuálním projevům, které neohrozí příjemnou atmosféru hodiny </w:t>
      </w:r>
    </w:p>
    <w:p w:rsidRPr="0010463D" w:rsidR="00C4742F" w:rsidRDefault="00BD1E53" w14:paraId="15415A66" w14:textId="77777777">
      <w:pPr>
        <w:jc w:val="both"/>
      </w:pPr>
      <w:r w:rsidRPr="0010463D">
        <w:t xml:space="preserve">Žák: </w:t>
      </w:r>
    </w:p>
    <w:p w:rsidRPr="0010463D" w:rsidR="00C4742F" w:rsidRDefault="00BD1E53" w14:paraId="0735C922" w14:textId="77777777">
      <w:pPr>
        <w:pStyle w:val="Odstavecseseznamem"/>
        <w:numPr>
          <w:ilvl w:val="0"/>
          <w:numId w:val="22"/>
        </w:numPr>
        <w:jc w:val="both"/>
      </w:pPr>
      <w:r w:rsidRPr="0010463D">
        <w:t xml:space="preserve">se efektivně </w:t>
      </w:r>
      <w:proofErr w:type="gramStart"/>
      <w:r w:rsidRPr="0010463D">
        <w:t>učí</w:t>
      </w:r>
      <w:proofErr w:type="gramEnd"/>
      <w:r w:rsidRPr="0010463D">
        <w:t xml:space="preserve"> a pracuje, využívá ke svému učení zkušeností jiných lidí, učí se na základě zprostředkovaných zkušeností </w:t>
      </w:r>
    </w:p>
    <w:p w:rsidRPr="0010463D" w:rsidR="00C4742F" w:rsidRDefault="00BD1E53" w14:paraId="3571DB2B" w14:textId="77777777">
      <w:pPr>
        <w:pStyle w:val="Odstavecseseznamem"/>
        <w:numPr>
          <w:ilvl w:val="0"/>
          <w:numId w:val="22"/>
        </w:numPr>
        <w:jc w:val="both"/>
      </w:pPr>
      <w:r w:rsidRPr="0010463D">
        <w:t xml:space="preserve">sebekriticky vyhodnocuje dosažené výsledky a pokrok, přijímá radu a kritiku  </w:t>
      </w:r>
    </w:p>
    <w:p w:rsidRPr="0010463D" w:rsidR="00C4742F" w:rsidRDefault="00BD1E53" w14:paraId="6BF1D4D7" w14:textId="77777777">
      <w:pPr>
        <w:pStyle w:val="Odstavecseseznamem"/>
        <w:numPr>
          <w:ilvl w:val="0"/>
          <w:numId w:val="22"/>
        </w:numPr>
        <w:jc w:val="both"/>
      </w:pPr>
      <w:r w:rsidRPr="0010463D">
        <w:t xml:space="preserve">stanovuje si cíle a priority podle svých osobních schopností a zájmové a pracovní orientace </w:t>
      </w:r>
    </w:p>
    <w:p w:rsidRPr="0010463D" w:rsidR="00C4742F" w:rsidRDefault="00BD1E53" w14:paraId="377F1C3D" w14:textId="77777777">
      <w:pPr>
        <w:pStyle w:val="Odstavecseseznamem"/>
        <w:numPr>
          <w:ilvl w:val="0"/>
          <w:numId w:val="22"/>
        </w:numPr>
        <w:jc w:val="both"/>
      </w:pPr>
      <w:r w:rsidRPr="0010463D">
        <w:t xml:space="preserve">přijímá a odpovědně plní svěřené úkoly </w:t>
      </w:r>
    </w:p>
    <w:p w:rsidRPr="0010463D" w:rsidR="00C4742F" w:rsidRDefault="00BD1E53" w14:paraId="226B2BCD" w14:textId="77777777">
      <w:pPr>
        <w:pStyle w:val="Odstavecseseznamem"/>
        <w:numPr>
          <w:ilvl w:val="0"/>
          <w:numId w:val="22"/>
        </w:numPr>
        <w:jc w:val="both"/>
      </w:pPr>
      <w:r w:rsidRPr="0010463D">
        <w:t xml:space="preserve">porovnává svoje chování v kolektivu s chováním postav v příběhu učebnice </w:t>
      </w:r>
    </w:p>
    <w:p w:rsidRPr="0010463D" w:rsidR="00C4742F" w:rsidRDefault="00BD1E53" w14:paraId="047C1092" w14:textId="77777777">
      <w:pPr>
        <w:pStyle w:val="Odstavecseseznamem"/>
        <w:numPr>
          <w:ilvl w:val="0"/>
          <w:numId w:val="22"/>
        </w:numPr>
        <w:jc w:val="both"/>
      </w:pPr>
      <w:r w:rsidRPr="0010463D">
        <w:t xml:space="preserve">nepodléhá předsudkům a stereotypům v přístupu k jiným lidem a kulturám  </w:t>
      </w:r>
    </w:p>
    <w:p w:rsidRPr="0010463D" w:rsidR="00C4742F" w:rsidRDefault="00BD1E53" w14:paraId="26947440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občanská </w:t>
      </w:r>
    </w:p>
    <w:p w:rsidRPr="0010463D" w:rsidR="00C4742F" w:rsidRDefault="00BD1E53" w14:paraId="283C9278" w14:textId="77777777">
      <w:pPr>
        <w:jc w:val="both"/>
      </w:pPr>
      <w:r w:rsidRPr="0010463D">
        <w:t xml:space="preserve">Vyučující: </w:t>
      </w:r>
    </w:p>
    <w:p w:rsidRPr="0010463D" w:rsidR="00C4742F" w:rsidRDefault="00BD1E53" w14:paraId="36CBC98E" w14:textId="77777777">
      <w:pPr>
        <w:pStyle w:val="Odstavecseseznamem"/>
        <w:numPr>
          <w:ilvl w:val="0"/>
          <w:numId w:val="24"/>
        </w:numPr>
        <w:jc w:val="both"/>
      </w:pPr>
      <w:r w:rsidRPr="0010463D">
        <w:t xml:space="preserve">vede žáky k tomu, aby vyjádřili svůj názor a aby zaujali stanovisko k problémům společenským, sociálním a kulturním </w:t>
      </w:r>
    </w:p>
    <w:p w:rsidRPr="0010463D" w:rsidR="00C4742F" w:rsidRDefault="00BD1E53" w14:paraId="43001CC2" w14:textId="77777777">
      <w:pPr>
        <w:pStyle w:val="Odstavecseseznamem"/>
        <w:numPr>
          <w:ilvl w:val="0"/>
          <w:numId w:val="24"/>
        </w:numPr>
        <w:jc w:val="both"/>
      </w:pPr>
      <w:r w:rsidRPr="0010463D">
        <w:t xml:space="preserve">posiluje u žáků hrdost, vědomí příslušnosti ke společnosti </w:t>
      </w:r>
    </w:p>
    <w:p w:rsidRPr="0010463D" w:rsidR="00C4742F" w:rsidRDefault="00BD1E53" w14:paraId="765C25F3" w14:textId="77777777">
      <w:pPr>
        <w:pStyle w:val="Odstavecseseznamem"/>
        <w:numPr>
          <w:ilvl w:val="0"/>
          <w:numId w:val="24"/>
        </w:numPr>
        <w:jc w:val="both"/>
      </w:pPr>
      <w:r w:rsidRPr="0010463D">
        <w:t xml:space="preserve">přivádí žáky k poznání duchovních hodnot a k hodnotovému žebříčku </w:t>
      </w:r>
    </w:p>
    <w:p w:rsidRPr="0010463D" w:rsidR="00C4742F" w:rsidRDefault="00BD1E53" w14:paraId="4828D58F" w14:textId="77777777">
      <w:pPr>
        <w:pStyle w:val="Odstavecseseznamem"/>
        <w:numPr>
          <w:ilvl w:val="0"/>
          <w:numId w:val="24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žáka respektovat kulturní, etické a ekologické hodnoty </w:t>
      </w:r>
    </w:p>
    <w:p w:rsidRPr="0010463D" w:rsidR="00C4742F" w:rsidRDefault="00BD1E53" w14:paraId="6195B992" w14:textId="77777777">
      <w:pPr>
        <w:pStyle w:val="Odstavecseseznamem"/>
        <w:numPr>
          <w:ilvl w:val="0"/>
          <w:numId w:val="24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žáka demokratickým přístupům  </w:t>
      </w:r>
    </w:p>
    <w:p w:rsidRPr="0010463D" w:rsidR="00C4742F" w:rsidRDefault="00BD1E53" w14:paraId="47FD0216" w14:textId="77777777">
      <w:pPr>
        <w:pStyle w:val="Odstavecseseznamem"/>
        <w:numPr>
          <w:ilvl w:val="0"/>
          <w:numId w:val="24"/>
        </w:numPr>
        <w:jc w:val="both"/>
      </w:pPr>
      <w:r w:rsidRPr="0010463D">
        <w:t xml:space="preserve">poukazuje na každodenní život lidí na celém světě  </w:t>
      </w:r>
    </w:p>
    <w:p w:rsidRPr="0010463D" w:rsidR="00C4742F" w:rsidRDefault="00BD1E53" w14:paraId="5045DCFC" w14:textId="77777777">
      <w:pPr>
        <w:pStyle w:val="Odstavecseseznamem"/>
        <w:numPr>
          <w:ilvl w:val="0"/>
          <w:numId w:val="24"/>
        </w:numPr>
        <w:jc w:val="both"/>
      </w:pPr>
      <w:r w:rsidRPr="0010463D">
        <w:t xml:space="preserve">využívá témata k </w:t>
      </w:r>
      <w:proofErr w:type="gramStart"/>
      <w:r w:rsidRPr="0010463D">
        <w:t>diskuzi</w:t>
      </w:r>
      <w:proofErr w:type="gramEnd"/>
      <w:r w:rsidRPr="0010463D">
        <w:t xml:space="preserve"> o událostech a vývoji veřejného života v ČR </w:t>
      </w:r>
    </w:p>
    <w:p w:rsidRPr="0010463D" w:rsidR="00C4742F" w:rsidRDefault="00BD1E53" w14:paraId="233B84F8" w14:textId="77777777">
      <w:pPr>
        <w:jc w:val="both"/>
      </w:pPr>
      <w:r w:rsidRPr="0010463D">
        <w:t xml:space="preserve">Žák: </w:t>
      </w:r>
    </w:p>
    <w:p w:rsidRPr="0010463D" w:rsidR="00C4742F" w:rsidRDefault="00BD1E53" w14:paraId="3D68D444" w14:textId="77777777">
      <w:pPr>
        <w:pStyle w:val="Odstavecseseznamem"/>
        <w:numPr>
          <w:ilvl w:val="0"/>
          <w:numId w:val="26"/>
        </w:numPr>
        <w:jc w:val="both"/>
      </w:pPr>
      <w:r w:rsidRPr="0010463D">
        <w:t xml:space="preserve">je veden k samostatnému vyjádření svého názoru a stanoviska </w:t>
      </w:r>
    </w:p>
    <w:p w:rsidRPr="0010463D" w:rsidR="00C4742F" w:rsidRDefault="00BD1E53" w14:paraId="79A41B0D" w14:textId="77777777">
      <w:pPr>
        <w:pStyle w:val="Odstavecseseznamem"/>
        <w:numPr>
          <w:ilvl w:val="0"/>
          <w:numId w:val="26"/>
        </w:numPr>
        <w:jc w:val="both"/>
      </w:pPr>
      <w:r w:rsidRPr="0010463D">
        <w:t xml:space="preserve">respektuje kulturní, estetické a další hodnoty svého i jiných národů </w:t>
      </w:r>
    </w:p>
    <w:p w:rsidRPr="0010463D" w:rsidR="00C4742F" w:rsidRDefault="00BD1E53" w14:paraId="27AEC693" w14:textId="77777777">
      <w:pPr>
        <w:pStyle w:val="Odstavecseseznamem"/>
        <w:numPr>
          <w:ilvl w:val="0"/>
          <w:numId w:val="26"/>
        </w:numPr>
        <w:jc w:val="both"/>
      </w:pPr>
      <w:r w:rsidRPr="0010463D">
        <w:t xml:space="preserve">je zodpovědný za svůj podíl na týmové práci, žáci se střídají při prezentaci skupinové či párové práce </w:t>
      </w:r>
    </w:p>
    <w:p w:rsidRPr="0010463D" w:rsidR="00C4742F" w:rsidRDefault="00BD1E53" w14:paraId="7704AAD3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pracovní </w:t>
      </w:r>
    </w:p>
    <w:p w:rsidRPr="0010463D" w:rsidR="00C4742F" w:rsidRDefault="00BD1E53" w14:paraId="091A4E0D" w14:textId="77777777">
      <w:pPr>
        <w:jc w:val="both"/>
      </w:pPr>
      <w:r w:rsidRPr="0010463D">
        <w:t xml:space="preserve">Vyučující: </w:t>
      </w:r>
    </w:p>
    <w:p w:rsidRPr="0010463D" w:rsidR="00C4742F" w:rsidRDefault="00BD1E53" w14:paraId="513103B1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dodržování pravidel školního řádu </w:t>
      </w:r>
    </w:p>
    <w:p w:rsidRPr="0010463D" w:rsidR="00C4742F" w:rsidRDefault="00BD1E53" w14:paraId="60677544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tvůrčímu myšlení, estetickému cítění </w:t>
      </w:r>
    </w:p>
    <w:p w:rsidRPr="0010463D" w:rsidR="00C4742F" w:rsidRDefault="00BD1E53" w14:paraId="7C0A94FB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ke spolupráci a kooperaci </w:t>
      </w:r>
    </w:p>
    <w:p w:rsidRPr="0010463D" w:rsidR="00C4742F" w:rsidRDefault="00BD1E53" w14:paraId="3D0254E0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naplánování činnosti a dodržování plánů </w:t>
      </w:r>
    </w:p>
    <w:p w:rsidRPr="0010463D" w:rsidR="00C4742F" w:rsidRDefault="00BD1E53" w14:paraId="1D7EDA3D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systematickému učení </w:t>
      </w:r>
    </w:p>
    <w:p w:rsidRPr="0010463D" w:rsidR="00C4742F" w:rsidRDefault="00BD1E53" w14:paraId="268706DE" w14:textId="77777777">
      <w:pPr>
        <w:pStyle w:val="Odstavecseseznamem"/>
        <w:numPr>
          <w:ilvl w:val="0"/>
          <w:numId w:val="28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žáky nepřeceňovat svoje schopnosti a být realističtí při odhadování svých znalostí a schopností </w:t>
      </w:r>
    </w:p>
    <w:p w:rsidRPr="0010463D" w:rsidR="00C4742F" w:rsidRDefault="00BD1E53" w14:paraId="251F28AC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využívání informačních technologií pro získání informací </w:t>
      </w:r>
    </w:p>
    <w:p w:rsidRPr="0010463D" w:rsidR="00C4742F" w:rsidRDefault="00BD1E53" w14:paraId="376826E7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trpělivosti, soustředění a dokončení práce </w:t>
      </w:r>
    </w:p>
    <w:p w:rsidRPr="0010463D" w:rsidR="00C4742F" w:rsidRDefault="00BD1E53" w14:paraId="31A92C48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používá různé techniky učení opakovaně a pravidelně střídá formy práce tak, aby si žáci zvykali na změnu prostředí a různé spolupracovníky </w:t>
      </w:r>
    </w:p>
    <w:p w:rsidRPr="0010463D" w:rsidR="00C4742F" w:rsidRDefault="00BD1E53" w14:paraId="4214A11F" w14:textId="77777777">
      <w:pPr>
        <w:pStyle w:val="Odstavecseseznamem"/>
        <w:numPr>
          <w:ilvl w:val="0"/>
          <w:numId w:val="28"/>
        </w:numPr>
        <w:jc w:val="both"/>
      </w:pPr>
      <w:r w:rsidRPr="0010463D">
        <w:t xml:space="preserve">zadává úlohy a cvičení z pracovního sešitu, vyžaduje jejich vypracování v předem stanovených termínech a důsledně dbá na jejich dodržování  </w:t>
      </w:r>
    </w:p>
    <w:p w:rsidRPr="0010463D" w:rsidR="00C4742F" w:rsidRDefault="00BD1E53" w14:paraId="2C75E95F" w14:textId="77777777">
      <w:pPr>
        <w:jc w:val="both"/>
      </w:pPr>
      <w:r w:rsidRPr="0010463D">
        <w:t xml:space="preserve">Žák: </w:t>
      </w:r>
    </w:p>
    <w:p w:rsidRPr="0010463D" w:rsidR="00C4742F" w:rsidRDefault="00BD1E53" w14:paraId="4286A373" w14:textId="77777777">
      <w:pPr>
        <w:pStyle w:val="Odstavecseseznamem"/>
        <w:numPr>
          <w:ilvl w:val="0"/>
          <w:numId w:val="30"/>
        </w:numPr>
        <w:jc w:val="both"/>
      </w:pPr>
      <w:r w:rsidRPr="0010463D">
        <w:t xml:space="preserve">pracuje s učebnicí podle pravidelného schématu, je veden k systémové práci </w:t>
      </w:r>
    </w:p>
    <w:p w:rsidRPr="0010463D" w:rsidR="00C4742F" w:rsidRDefault="00BD1E53" w14:paraId="4239469F" w14:textId="77777777">
      <w:pPr>
        <w:pStyle w:val="Odstavecseseznamem"/>
        <w:numPr>
          <w:ilvl w:val="0"/>
          <w:numId w:val="30"/>
        </w:numPr>
        <w:jc w:val="both"/>
      </w:pPr>
      <w:r w:rsidRPr="0010463D">
        <w:t xml:space="preserve">je veden k rekapitulaci svých nabytých vědomostí na konci každé lekce </w:t>
      </w:r>
    </w:p>
    <w:p w:rsidRPr="0010463D" w:rsidR="00C4742F" w:rsidRDefault="00BD1E53" w14:paraId="2A57256B" w14:textId="77777777">
      <w:pPr>
        <w:pStyle w:val="Odstavecseseznamem"/>
        <w:numPr>
          <w:ilvl w:val="0"/>
          <w:numId w:val="30"/>
        </w:numPr>
        <w:jc w:val="both"/>
      </w:pPr>
      <w:r w:rsidRPr="0010463D">
        <w:t>pracuje na úkolech, při kterých projeví kromě své iniciativy, představivosti a schopnosti spolupracovat s ostatními také smysl pro správné načasování dílčích úkolů</w:t>
      </w:r>
    </w:p>
    <w:p w:rsidRPr="0010463D" w:rsidR="00C4742F" w:rsidRDefault="00BD1E53" w14:paraId="6C4343AC" w14:textId="77777777">
      <w:pPr>
        <w:jc w:val="both"/>
        <w:rPr>
          <w:b/>
          <w:bCs/>
          <w:sz w:val="28"/>
          <w:szCs w:val="28"/>
        </w:rPr>
      </w:pPr>
      <w:r w:rsidRPr="0010463D">
        <w:rPr>
          <w:b/>
          <w:bCs/>
          <w:sz w:val="28"/>
          <w:szCs w:val="28"/>
        </w:rPr>
        <w:t xml:space="preserve">Průřezová témata </w:t>
      </w:r>
    </w:p>
    <w:p w:rsidRPr="0010463D" w:rsidR="00C4742F" w:rsidRDefault="00BD1E53" w14:paraId="6B881A76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Občan v demokratické společnosti </w:t>
      </w:r>
    </w:p>
    <w:p w:rsidRPr="0010463D" w:rsidR="00C4742F" w:rsidRDefault="00BD1E53" w14:paraId="5F6C202B" w14:textId="77777777">
      <w:pPr>
        <w:jc w:val="both"/>
      </w:pPr>
      <w:r w:rsidRPr="0010463D">
        <w:t xml:space="preserve">Žák:  </w:t>
      </w:r>
    </w:p>
    <w:p w:rsidRPr="0010463D" w:rsidR="00C4742F" w:rsidRDefault="00BD1E53" w14:paraId="521B02D6" w14:textId="77777777">
      <w:pPr>
        <w:pStyle w:val="Odstavecseseznamem"/>
        <w:numPr>
          <w:ilvl w:val="0"/>
          <w:numId w:val="32"/>
        </w:numPr>
        <w:jc w:val="both"/>
      </w:pPr>
      <w:r w:rsidRPr="0010463D">
        <w:t xml:space="preserve">poznává a rozvíjí vlastní osobnost </w:t>
      </w:r>
    </w:p>
    <w:p w:rsidRPr="0010463D" w:rsidR="00C4742F" w:rsidRDefault="00BD1E53" w14:paraId="7148B730" w14:textId="77777777">
      <w:pPr>
        <w:pStyle w:val="Odstavecseseznamem"/>
        <w:numPr>
          <w:ilvl w:val="0"/>
          <w:numId w:val="32"/>
        </w:numPr>
        <w:jc w:val="both"/>
      </w:pPr>
      <w:r w:rsidRPr="0010463D">
        <w:t xml:space="preserve">umí spolupracovat a soutěžit  </w:t>
      </w:r>
    </w:p>
    <w:p w:rsidRPr="0010463D" w:rsidR="00C4742F" w:rsidRDefault="00BD1E53" w14:paraId="0DA8986A" w14:textId="77777777">
      <w:pPr>
        <w:pStyle w:val="Odstavecseseznamem"/>
        <w:numPr>
          <w:ilvl w:val="0"/>
          <w:numId w:val="32"/>
        </w:numPr>
        <w:jc w:val="both"/>
      </w:pPr>
      <w:r w:rsidRPr="0010463D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10463D">
        <w:t>multilingvní</w:t>
      </w:r>
      <w:proofErr w:type="spellEnd"/>
      <w:r w:rsidRPr="0010463D">
        <w:t xml:space="preserve"> situaci a ke spolupráci mezi lidmi z různých kulturních prostředí)</w:t>
      </w:r>
    </w:p>
    <w:p w:rsidRPr="0010463D" w:rsidR="00C4742F" w:rsidRDefault="00BD1E53" w14:paraId="17EBC43F" w14:textId="77777777">
      <w:pPr>
        <w:pStyle w:val="Odstavecseseznamem"/>
        <w:numPr>
          <w:ilvl w:val="0"/>
          <w:numId w:val="32"/>
        </w:numPr>
        <w:jc w:val="both"/>
      </w:pPr>
      <w:r w:rsidRPr="0010463D">
        <w:t xml:space="preserve">váží si materiálních a kulturních hodnot a </w:t>
      </w:r>
      <w:proofErr w:type="gramStart"/>
      <w:r w:rsidRPr="0010463D">
        <w:t>snaží</w:t>
      </w:r>
      <w:proofErr w:type="gramEnd"/>
      <w:r w:rsidRPr="0010463D">
        <w:t xml:space="preserve">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Pr="0010463D" w:rsidR="00C4742F" w:rsidRDefault="00BD1E53" w14:paraId="4AD45F08" w14:textId="77777777">
      <w:pPr>
        <w:pStyle w:val="Odstavecseseznamem"/>
        <w:numPr>
          <w:ilvl w:val="0"/>
          <w:numId w:val="32"/>
        </w:numPr>
        <w:jc w:val="both"/>
      </w:pPr>
      <w:r w:rsidRPr="0010463D">
        <w:t xml:space="preserve">aktivně vystupuje proti projevům rasové nesnášenlivosti a xenofobie (různorodost kultur, menšiny, nesnášenlivost, imigrace) </w:t>
      </w:r>
    </w:p>
    <w:p w:rsidRPr="0010463D" w:rsidR="00C4742F" w:rsidRDefault="00BD1E53" w14:paraId="504E8DF2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Člověk a životní prostředí </w:t>
      </w:r>
    </w:p>
    <w:p w:rsidRPr="0010463D" w:rsidR="00C4742F" w:rsidRDefault="00BD1E53" w14:paraId="70A86729" w14:textId="77777777">
      <w:pPr>
        <w:jc w:val="both"/>
      </w:pPr>
      <w:r w:rsidRPr="0010463D">
        <w:t xml:space="preserve">Žák: </w:t>
      </w:r>
    </w:p>
    <w:p w:rsidRPr="0010463D" w:rsidR="00C4742F" w:rsidRDefault="00BD1E53" w14:paraId="078A7F77" w14:textId="77777777">
      <w:pPr>
        <w:pStyle w:val="Odstavecseseznamem"/>
        <w:numPr>
          <w:ilvl w:val="0"/>
          <w:numId w:val="34"/>
        </w:numPr>
        <w:jc w:val="both"/>
      </w:pPr>
      <w:r w:rsidRPr="0010463D">
        <w:t xml:space="preserve">poznává svět a </w:t>
      </w:r>
      <w:proofErr w:type="gramStart"/>
      <w:r w:rsidRPr="0010463D">
        <w:t>učí</w:t>
      </w:r>
      <w:proofErr w:type="gramEnd"/>
      <w:r w:rsidRPr="0010463D">
        <w:t xml:space="preserve"> se mu rozumět </w:t>
      </w:r>
    </w:p>
    <w:p w:rsidRPr="0010463D" w:rsidR="00C4742F" w:rsidRDefault="00BD1E53" w14:paraId="6748BD89" w14:textId="77777777">
      <w:pPr>
        <w:pStyle w:val="Odstavecseseznamem"/>
        <w:numPr>
          <w:ilvl w:val="0"/>
          <w:numId w:val="34"/>
        </w:numPr>
        <w:jc w:val="both"/>
      </w:pPr>
      <w:r w:rsidRPr="0010463D">
        <w:t xml:space="preserve">chápe význam strategie udržitelného rozvoje světa a seznamuje se s jejím zajišťováním v zemích dané jazykové oblasti </w:t>
      </w:r>
    </w:p>
    <w:p w:rsidRPr="0010463D" w:rsidR="00C4742F" w:rsidRDefault="00BD1E53" w14:paraId="6C9C31A5" w14:textId="77777777">
      <w:pPr>
        <w:pStyle w:val="Odstavecseseznamem"/>
        <w:numPr>
          <w:ilvl w:val="0"/>
          <w:numId w:val="34"/>
        </w:numPr>
        <w:jc w:val="both"/>
      </w:pPr>
      <w:r w:rsidRPr="0010463D">
        <w:t>chápe a respektuje nutnost ekologického chování v souvislosti s lidským zdravím</w:t>
      </w:r>
    </w:p>
    <w:p w:rsidRPr="0010463D" w:rsidR="00C4742F" w:rsidRDefault="00BD1E53" w14:paraId="3F2970F7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Informační a komunikační technologie </w:t>
      </w:r>
    </w:p>
    <w:p w:rsidRPr="0010463D" w:rsidR="00C4742F" w:rsidRDefault="00BD1E53" w14:paraId="33DF8E78" w14:textId="77777777">
      <w:pPr>
        <w:jc w:val="both"/>
      </w:pPr>
      <w:r w:rsidRPr="0010463D">
        <w:t xml:space="preserve">Žák: </w:t>
      </w:r>
    </w:p>
    <w:p w:rsidRPr="0010463D" w:rsidR="00C4742F" w:rsidRDefault="00BD1E53" w14:paraId="22696A29" w14:textId="77777777">
      <w:pPr>
        <w:pStyle w:val="Odstavecseseznamem"/>
        <w:numPr>
          <w:ilvl w:val="0"/>
          <w:numId w:val="36"/>
        </w:numPr>
        <w:jc w:val="both"/>
      </w:pPr>
      <w:r w:rsidRPr="0010463D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Pr="0010463D" w:rsidR="00C4742F" w:rsidRDefault="00BD1E53" w14:paraId="411A7532" w14:textId="77777777">
      <w:pPr>
        <w:pStyle w:val="Odstavecseseznamem"/>
        <w:numPr>
          <w:ilvl w:val="0"/>
          <w:numId w:val="36"/>
        </w:numPr>
        <w:jc w:val="both"/>
      </w:pPr>
      <w:r w:rsidRPr="0010463D">
        <w:t xml:space="preserve">využívá on-line učebnice a testy pro domácí samostudium </w:t>
      </w:r>
    </w:p>
    <w:p w:rsidRPr="0010463D" w:rsidR="00C4742F" w:rsidRDefault="00BD1E53" w14:paraId="2F0ED1E3" w14:textId="77777777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Mezipředmětové vztahy </w:t>
      </w:r>
    </w:p>
    <w:p w:rsidRPr="0010463D" w:rsidR="00C4742F" w:rsidRDefault="00BD1E53" w14:paraId="6696B952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český jazyk a literatura </w:t>
      </w:r>
    </w:p>
    <w:p w:rsidRPr="0010463D" w:rsidR="00C4742F" w:rsidRDefault="00BD1E53" w14:paraId="3F50600C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dějepis </w:t>
      </w:r>
    </w:p>
    <w:p w:rsidRPr="0010463D" w:rsidR="00C4742F" w:rsidRDefault="00BD1E53" w14:paraId="09817D5C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zeměpis </w:t>
      </w:r>
    </w:p>
    <w:p w:rsidRPr="0010463D" w:rsidR="00C4742F" w:rsidRDefault="00BD1E53" w14:paraId="47B2F376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informační a komunikační technologie </w:t>
      </w:r>
    </w:p>
    <w:p w:rsidRPr="0010463D" w:rsidR="00C4742F" w:rsidRDefault="00BD1E53" w14:paraId="3732C2D2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společenská kultura </w:t>
      </w:r>
    </w:p>
    <w:p w:rsidRPr="0010463D" w:rsidR="00C4742F" w:rsidRDefault="00BD1E53" w14:paraId="3168BAAC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občanská nauka </w:t>
      </w:r>
    </w:p>
    <w:p w:rsidRPr="0010463D" w:rsidR="00C4742F" w:rsidRDefault="00BD1E53" w14:paraId="19CE1DCC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biologie a ekologie </w:t>
      </w:r>
    </w:p>
    <w:p w:rsidRPr="0010463D" w:rsidR="00C4742F" w:rsidRDefault="00BD1E53" w14:paraId="1359CF43" w14:textId="77777777">
      <w:pPr>
        <w:pStyle w:val="Odstavecseseznamem"/>
        <w:numPr>
          <w:ilvl w:val="0"/>
          <w:numId w:val="38"/>
        </w:numPr>
        <w:jc w:val="both"/>
      </w:pPr>
      <w:r w:rsidRPr="0010463D">
        <w:t xml:space="preserve">myšlení v evropských a globálních souvislostech </w:t>
      </w:r>
    </w:p>
    <w:p w:rsidRPr="0010463D" w:rsidR="00C4742F" w:rsidRDefault="00BD1E53" w14:paraId="777100FF" w14:textId="77777777">
      <w:pPr>
        <w:pStyle w:val="Odstavecseseznamem"/>
        <w:numPr>
          <w:ilvl w:val="0"/>
          <w:numId w:val="38"/>
        </w:numPr>
        <w:jc w:val="both"/>
      </w:pPr>
      <w:r w:rsidRPr="0010463D">
        <w:t>multikulturní výchova</w:t>
      </w:r>
    </w:p>
    <w:p w:rsidRPr="0010463D" w:rsidR="00BD1E53" w:rsidP="00BD1E53" w:rsidRDefault="00BD1E53" w14:paraId="454037AA" w14:textId="77777777">
      <w:pPr>
        <w:pStyle w:val="Odstavecseseznamem"/>
        <w:jc w:val="both"/>
      </w:pPr>
    </w:p>
    <w:p w:rsidRPr="0010463D" w:rsidR="00C4742F" w:rsidRDefault="00BD1E53" w14:paraId="4BA44681" w14:textId="341A8F67">
      <w:pPr>
        <w:outlineLvl w:val="0"/>
      </w:pPr>
      <w:r w:rsidRPr="61C06C5A" w:rsidR="00BD1E53">
        <w:rPr>
          <w:b w:val="1"/>
          <w:bCs w:val="1"/>
        </w:rPr>
        <w:t xml:space="preserve">Učebnice: </w:t>
      </w:r>
      <w:r w:rsidR="00160D71">
        <w:rPr/>
        <w:t xml:space="preserve">English </w:t>
      </w:r>
      <w:r w:rsidR="00160D71">
        <w:rPr/>
        <w:t>Code</w:t>
      </w:r>
      <w:r w:rsidR="00A24547">
        <w:rPr/>
        <w:t xml:space="preserve"> </w:t>
      </w:r>
      <w:r w:rsidR="00A83716">
        <w:rPr/>
        <w:t xml:space="preserve">Level </w:t>
      </w:r>
      <w:r w:rsidR="771AA2AF">
        <w:rPr/>
        <w:t>1</w:t>
      </w:r>
    </w:p>
    <w:p w:rsidRPr="0010463D" w:rsidR="00C4742F" w:rsidRDefault="00BD1E53" w14:paraId="7831A338" w14:textId="080EE6B2">
      <w:r w:rsidRPr="61C06C5A" w:rsidR="00BD1E53">
        <w:rPr>
          <w:b w:val="1"/>
          <w:bCs w:val="1"/>
        </w:rPr>
        <w:t>Vstupní úroveň (SERRJ/CEFR):</w:t>
      </w:r>
      <w:r w:rsidR="00BD1E53">
        <w:rPr/>
        <w:t xml:space="preserve"> </w:t>
      </w:r>
      <w:r w:rsidR="282A4F42">
        <w:rPr/>
        <w:t>&lt;</w:t>
      </w:r>
      <w:r w:rsidR="00BD1E53">
        <w:rPr/>
        <w:t>A1</w:t>
      </w:r>
    </w:p>
    <w:p w:rsidRPr="0010463D" w:rsidR="00C4742F" w:rsidRDefault="00BD1E53" w14:paraId="234F8BD0" w14:textId="0EC48F56">
      <w:r w:rsidRPr="61C06C5A" w:rsidR="00BD1E53">
        <w:rPr>
          <w:b w:val="1"/>
          <w:bCs w:val="1"/>
        </w:rPr>
        <w:t>Výstupní úroveň (SERRJ/CEFR):</w:t>
      </w:r>
      <w:r w:rsidR="00BD1E53">
        <w:rPr/>
        <w:t xml:space="preserve"> </w:t>
      </w:r>
      <w:r w:rsidR="00160D71">
        <w:rPr/>
        <w:t>A1</w:t>
      </w:r>
    </w:p>
    <w:p w:rsidRPr="0010463D" w:rsidR="00C4742F" w:rsidRDefault="00BD1E53" w14:paraId="28E00CA1" w14:textId="77777777">
      <w:r w:rsidRPr="0010463D">
        <w:rPr>
          <w:b/>
          <w:bCs/>
        </w:rPr>
        <w:t>Vzdělávací oblast:</w:t>
      </w:r>
      <w:r w:rsidRPr="0010463D">
        <w:t xml:space="preserve"> Jazyk a jazyková komunikace </w:t>
      </w:r>
    </w:p>
    <w:p w:rsidRPr="0010463D" w:rsidR="00C4742F" w:rsidRDefault="00BD1E53" w14:paraId="365144A5" w14:textId="2D42CD9D">
      <w:r w:rsidRPr="0010463D">
        <w:rPr>
          <w:b/>
          <w:bCs/>
        </w:rPr>
        <w:t>Vyučovací předmět:</w:t>
      </w:r>
      <w:r w:rsidRPr="0010463D">
        <w:t xml:space="preserve"> Anglický jazyk pro </w:t>
      </w:r>
      <w:r w:rsidRPr="0010463D" w:rsidR="00160D71">
        <w:t>1</w:t>
      </w:r>
      <w:r w:rsidRPr="0010463D">
        <w:t>. stupeň ZŠ</w:t>
      </w:r>
    </w:p>
    <w:p w:rsidRPr="0010463D" w:rsidR="00C4742F" w:rsidRDefault="00BD1E53" w14:paraId="66C344B5" w14:textId="77777777">
      <w:pPr>
        <w:rPr>
          <w:b/>
          <w:bCs/>
        </w:rPr>
      </w:pPr>
      <w:r w:rsidRPr="0010463D">
        <w:rPr>
          <w:b/>
          <w:bCs/>
        </w:rPr>
        <w:t xml:space="preserve">Vzdělávací obsah vzdělávacího oboru – očekávané výstupy: </w:t>
      </w:r>
    </w:p>
    <w:p w:rsidRPr="0010463D" w:rsidR="00C4742F" w:rsidRDefault="00BD1E53" w14:paraId="6C2FBAA1" w14:textId="77777777">
      <w:pPr>
        <w:outlineLvl w:val="0"/>
        <w:rPr>
          <w:b/>
          <w:bCs/>
        </w:rPr>
      </w:pPr>
      <w:r w:rsidRPr="0010463D">
        <w:rPr>
          <w:b/>
          <w:bCs/>
        </w:rPr>
        <w:t xml:space="preserve">POSLECH S POROZUMĚNÍM </w:t>
      </w:r>
    </w:p>
    <w:p w:rsidRPr="0010463D" w:rsidR="00C4742F" w:rsidRDefault="00BD1E53" w14:paraId="7E179B62" w14:textId="77777777">
      <w:r w:rsidRPr="0010463D">
        <w:t xml:space="preserve">žák </w:t>
      </w:r>
    </w:p>
    <w:p w:rsidRPr="0010463D" w:rsidR="00D91BE5" w:rsidP="00D91BE5" w:rsidRDefault="00D91BE5" w14:paraId="7C979C21" w14:textId="2A4148BD">
      <w:pPr>
        <w:rPr>
          <w:i/>
          <w:iCs/>
        </w:rPr>
      </w:pPr>
      <w:r w:rsidRPr="0010463D">
        <w:rPr>
          <w:i/>
          <w:iCs/>
        </w:rPr>
        <w:t xml:space="preserve">CJ-5-1-01 rozumí jednoduchým pokynům a otázkám učitele, které jsou sdělovány pomalu a s pečlivou výslovností </w:t>
      </w:r>
    </w:p>
    <w:p w:rsidRPr="0010463D" w:rsidR="00D91BE5" w:rsidP="00D91BE5" w:rsidRDefault="00D91BE5" w14:paraId="1C2D6965" w14:textId="527ABF43">
      <w:pPr>
        <w:rPr>
          <w:i/>
          <w:iCs/>
        </w:rPr>
      </w:pPr>
      <w:r w:rsidRPr="0010463D">
        <w:rPr>
          <w:i/>
          <w:iCs/>
        </w:rPr>
        <w:t xml:space="preserve">CJ-5-1-02 rozumí slovům a jednoduchým větám, pokud jsou pronášeny pomalu a zřetelně a týkají se osvojovaných témat, zejména pokud má k dispozici vizuální oporu </w:t>
      </w:r>
    </w:p>
    <w:p w:rsidRPr="0010463D" w:rsidR="0010080C" w:rsidP="00D91BE5" w:rsidRDefault="00D91BE5" w14:paraId="365B24DB" w14:textId="37C5AF51">
      <w:pPr>
        <w:rPr>
          <w:i/>
          <w:iCs/>
        </w:rPr>
      </w:pPr>
      <w:r w:rsidRPr="0010463D">
        <w:rPr>
          <w:i/>
          <w:iCs/>
        </w:rPr>
        <w:t>CJ-5-1-03 rozumí jednoduchému poslechovému textu, pokud je pronášen pomalu a zřetelně a má k dispozici vizuální oporu</w:t>
      </w:r>
    </w:p>
    <w:p w:rsidRPr="0010463D" w:rsidR="00C4742F" w:rsidRDefault="00BD1E53" w14:paraId="626E71DE" w14:textId="77777777">
      <w:pPr>
        <w:rPr>
          <w:u w:val="single"/>
        </w:rPr>
      </w:pPr>
      <w:r w:rsidRPr="0010463D">
        <w:rPr>
          <w:u w:val="single"/>
        </w:rPr>
        <w:t xml:space="preserve">Konkrétní témata poslechů podle lekcí: </w:t>
      </w:r>
      <w:bookmarkEnd w:id="0"/>
    </w:p>
    <w:p w:rsidRPr="0010463D" w:rsidR="00C4742F" w:rsidRDefault="00D02519" w14:paraId="42132E56" w14:textId="339C87BE">
      <w:pPr>
        <w:pStyle w:val="Odstavecseseznamem"/>
        <w:numPr>
          <w:ilvl w:val="0"/>
          <w:numId w:val="40"/>
        </w:numPr>
        <w:rPr/>
      </w:pPr>
      <w:bookmarkStart w:name="_Hlk6059255" w:id="1"/>
      <w:r w:rsidR="0F296955">
        <w:rPr/>
        <w:t xml:space="preserve">hračky, materiály, rozpoznání známých slov za pomoci vizuální opory, </w:t>
      </w:r>
      <w:r w:rsidR="2A1E420C">
        <w:rPr/>
        <w:t xml:space="preserve">porozumění otázce </w:t>
      </w:r>
      <w:r w:rsidRPr="336546EB" w:rsidR="2A1E420C">
        <w:rPr>
          <w:i w:val="1"/>
          <w:iCs w:val="1"/>
        </w:rPr>
        <w:t>What’s</w:t>
      </w:r>
      <w:r w:rsidRPr="336546EB" w:rsidR="2A1E420C">
        <w:rPr>
          <w:i w:val="1"/>
          <w:iCs w:val="1"/>
        </w:rPr>
        <w:t xml:space="preserve"> </w:t>
      </w:r>
      <w:r w:rsidRPr="336546EB" w:rsidR="2A1E420C">
        <w:rPr>
          <w:i w:val="1"/>
          <w:iCs w:val="1"/>
        </w:rPr>
        <w:t>this</w:t>
      </w:r>
      <w:r w:rsidRPr="336546EB" w:rsidR="2A1E420C">
        <w:rPr>
          <w:i w:val="1"/>
          <w:iCs w:val="1"/>
        </w:rPr>
        <w:t>?</w:t>
      </w:r>
    </w:p>
    <w:p w:rsidRPr="0010463D" w:rsidR="00C4742F" w:rsidRDefault="00D02519" w14:paraId="74E5672A" w14:textId="7753EEFA">
      <w:pPr>
        <w:pStyle w:val="Odstavecseseznamem"/>
        <w:numPr>
          <w:ilvl w:val="0"/>
          <w:numId w:val="40"/>
        </w:numPr>
        <w:rPr/>
      </w:pPr>
      <w:r w:rsidR="3B709078">
        <w:rPr/>
        <w:t xml:space="preserve">školní a výtvarné potřeby, </w:t>
      </w:r>
      <w:r w:rsidR="559A0B1C">
        <w:rPr/>
        <w:t xml:space="preserve">písnička o barvách, </w:t>
      </w:r>
      <w:r w:rsidR="3B709078">
        <w:rPr/>
        <w:t>rozpoznání známých slov za pomoci vizuální opory</w:t>
      </w:r>
    </w:p>
    <w:p w:rsidR="12743C7B" w:rsidP="336546EB" w:rsidRDefault="12743C7B" w14:paraId="33F9C240" w14:textId="33088B34">
      <w:pPr>
        <w:pStyle w:val="Odstavecseseznamem"/>
        <w:numPr>
          <w:ilvl w:val="0"/>
          <w:numId w:val="40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276" w:lineRule="auto"/>
        <w:ind w:left="720" w:right="0" w:hanging="360"/>
        <w:jc w:val="left"/>
        <w:rPr/>
      </w:pPr>
      <w:r w:rsidR="3CB3B34B">
        <w:rPr/>
        <w:t>porozumění označení členů rodiny, písnička</w:t>
      </w:r>
      <w:r w:rsidR="3374ACFE">
        <w:rPr/>
        <w:t xml:space="preserve"> o velkých a malých rodinách</w:t>
      </w:r>
    </w:p>
    <w:p w:rsidR="13E4E510" w:rsidP="481AA14E" w:rsidRDefault="13E4E510" w14:paraId="38A5A85D" w14:textId="424C478A">
      <w:pPr>
        <w:pStyle w:val="Odstavecseseznamem"/>
        <w:numPr>
          <w:ilvl w:val="0"/>
          <w:numId w:val="40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276" w:lineRule="auto"/>
        <w:ind w:left="720" w:right="0" w:hanging="360"/>
        <w:jc w:val="left"/>
        <w:rPr/>
      </w:pPr>
      <w:r w:rsidRPr="481AA14E" w:rsidR="13E4E510">
        <w:rPr>
          <w:lang w:val="en-US"/>
        </w:rPr>
        <w:t>porozumění</w:t>
      </w:r>
      <w:r w:rsidRPr="481AA14E" w:rsidR="13E4E510">
        <w:rPr>
          <w:lang w:val="en-US"/>
        </w:rPr>
        <w:t xml:space="preserve"> </w:t>
      </w:r>
      <w:r w:rsidRPr="481AA14E" w:rsidR="13E4E510">
        <w:rPr>
          <w:lang w:val="en-US"/>
        </w:rPr>
        <w:t>jednoduchým</w:t>
      </w:r>
      <w:r w:rsidRPr="481AA14E" w:rsidR="13E4E510">
        <w:rPr>
          <w:lang w:val="en-US"/>
        </w:rPr>
        <w:t xml:space="preserve"> </w:t>
      </w:r>
      <w:r w:rsidRPr="481AA14E" w:rsidR="13E4E510">
        <w:rPr>
          <w:lang w:val="en-US"/>
        </w:rPr>
        <w:t>instrukcím</w:t>
      </w:r>
      <w:r w:rsidRPr="481AA14E" w:rsidR="6C542C20">
        <w:rPr>
          <w:lang w:val="en-US"/>
        </w:rPr>
        <w:t xml:space="preserve"> (</w:t>
      </w:r>
      <w:r w:rsidRPr="481AA14E" w:rsidR="6C542C20">
        <w:rPr>
          <w:i w:val="1"/>
          <w:iCs w:val="1"/>
          <w:lang w:val="en-US"/>
        </w:rPr>
        <w:t>put your hands up/down, clap your hands, turn around</w:t>
      </w:r>
      <w:r w:rsidRPr="481AA14E" w:rsidR="6C542C20">
        <w:rPr>
          <w:lang w:val="en-US"/>
        </w:rPr>
        <w:t>)</w:t>
      </w:r>
    </w:p>
    <w:p w:rsidR="48E098EF" w:rsidP="481AA14E" w:rsidRDefault="48E098EF" w14:paraId="290BD85B" w14:textId="34E85E7A">
      <w:pPr>
        <w:pStyle w:val="Odstavecseseznamem"/>
        <w:numPr>
          <w:ilvl w:val="0"/>
          <w:numId w:val="40"/>
        </w:numPr>
        <w:rPr>
          <w:i w:val="1"/>
          <w:iCs w:val="1"/>
        </w:rPr>
      </w:pPr>
      <w:r w:rsidR="48E098EF">
        <w:rPr/>
        <w:t xml:space="preserve">rozpoznání známých předmětů za pomoci jednoduchého popisu </w:t>
      </w:r>
      <w:r w:rsidR="48E098EF">
        <w:rPr/>
        <w:t>(</w:t>
      </w:r>
      <w:r w:rsidRPr="39A9785F" w:rsidR="48E098EF">
        <w:rPr>
          <w:i w:val="1"/>
          <w:iCs w:val="1"/>
        </w:rPr>
        <w:t>colou</w:t>
      </w:r>
      <w:r w:rsidRPr="39A9785F" w:rsidR="48E098EF">
        <w:rPr>
          <w:i w:val="1"/>
          <w:iCs w:val="1"/>
        </w:rPr>
        <w:t>r</w:t>
      </w:r>
      <w:r w:rsidRPr="39A9785F" w:rsidR="48E098EF">
        <w:rPr>
          <w:i w:val="1"/>
          <w:iCs w:val="1"/>
        </w:rPr>
        <w:t>,</w:t>
      </w:r>
      <w:r w:rsidRPr="39A9785F" w:rsidR="48E098EF">
        <w:rPr>
          <w:i w:val="1"/>
          <w:iCs w:val="1"/>
        </w:rPr>
        <w:t xml:space="preserve"> </w:t>
      </w:r>
      <w:r w:rsidRPr="39A9785F" w:rsidR="48E098EF">
        <w:rPr>
          <w:i w:val="1"/>
          <w:iCs w:val="1"/>
        </w:rPr>
        <w:t>siz</w:t>
      </w:r>
      <w:r w:rsidRPr="39A9785F" w:rsidR="48E098EF">
        <w:rPr>
          <w:i w:val="1"/>
          <w:iCs w:val="1"/>
        </w:rPr>
        <w:t>e</w:t>
      </w:r>
      <w:r w:rsidR="48E098EF">
        <w:rPr/>
        <w:t>)</w:t>
      </w:r>
    </w:p>
    <w:p w:rsidR="5357FE35" w:rsidP="39A9785F" w:rsidRDefault="5357FE35" w14:paraId="274096B7" w14:textId="1D753BF2">
      <w:pPr>
        <w:pStyle w:val="Odstavecseseznamem"/>
        <w:numPr>
          <w:ilvl w:val="0"/>
          <w:numId w:val="40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276" w:lineRule="auto"/>
        <w:ind w:left="720" w:right="0" w:hanging="360"/>
        <w:jc w:val="left"/>
        <w:rPr/>
      </w:pPr>
      <w:r w:rsidR="5357FE35">
        <w:rPr/>
        <w:t>porozumění jednoduchým staženým tvarům sloves (</w:t>
      </w:r>
      <w:r w:rsidRPr="39A9785F" w:rsidR="5357FE35">
        <w:rPr>
          <w:i w:val="1"/>
          <w:iCs w:val="1"/>
        </w:rPr>
        <w:t>I’m</w:t>
      </w:r>
      <w:r w:rsidRPr="39A9785F" w:rsidR="5357FE35">
        <w:rPr>
          <w:i w:val="1"/>
          <w:iCs w:val="1"/>
        </w:rPr>
        <w:t xml:space="preserve">, </w:t>
      </w:r>
      <w:r w:rsidRPr="39A9785F" w:rsidR="5357FE35">
        <w:rPr>
          <w:i w:val="1"/>
          <w:iCs w:val="1"/>
        </w:rPr>
        <w:t>he’s</w:t>
      </w:r>
      <w:r w:rsidRPr="39A9785F" w:rsidR="5357FE35">
        <w:rPr>
          <w:i w:val="1"/>
          <w:iCs w:val="1"/>
        </w:rPr>
        <w:t xml:space="preserve">, </w:t>
      </w:r>
      <w:r w:rsidRPr="39A9785F" w:rsidR="5357FE35">
        <w:rPr>
          <w:i w:val="1"/>
          <w:iCs w:val="1"/>
        </w:rPr>
        <w:t>we’re</w:t>
      </w:r>
      <w:r w:rsidR="5357FE35">
        <w:rPr/>
        <w:t>), rozpoznání známých slov a krátkých frází</w:t>
      </w:r>
      <w:r w:rsidR="2EF06866">
        <w:rPr/>
        <w:t xml:space="preserve"> za pomoci vizuální opory</w:t>
      </w:r>
    </w:p>
    <w:p w:rsidRPr="0010463D" w:rsidR="00D02519" w:rsidP="39A9785F" w:rsidRDefault="00D02519" w14:paraId="6BEEF83A" w14:textId="0FE9B3AA">
      <w:pPr>
        <w:pStyle w:val="Odstavecseseznamem"/>
        <w:numPr>
          <w:ilvl w:val="0"/>
          <w:numId w:val="40"/>
        </w:numPr>
        <w:rPr>
          <w:i w:val="1"/>
          <w:iCs w:val="1"/>
        </w:rPr>
      </w:pPr>
      <w:r w:rsidR="4AE138A5">
        <w:rPr/>
        <w:t>rozpoznání známých předmětů za pomoci jednoduchého popisu (</w:t>
      </w:r>
      <w:r w:rsidRPr="39A9785F" w:rsidR="4AE138A5">
        <w:rPr>
          <w:i w:val="1"/>
          <w:iCs w:val="1"/>
        </w:rPr>
        <w:t>colour</w:t>
      </w:r>
      <w:r w:rsidRPr="39A9785F" w:rsidR="4AE138A5">
        <w:rPr>
          <w:i w:val="1"/>
          <w:iCs w:val="1"/>
        </w:rPr>
        <w:t xml:space="preserve">, </w:t>
      </w:r>
      <w:r w:rsidRPr="39A9785F" w:rsidR="4AE138A5">
        <w:rPr>
          <w:i w:val="1"/>
          <w:iCs w:val="1"/>
        </w:rPr>
        <w:t>size</w:t>
      </w:r>
      <w:r w:rsidR="4AE138A5">
        <w:rPr/>
        <w:t xml:space="preserve">), </w:t>
      </w:r>
      <w:r w:rsidR="35C6D4A5">
        <w:rPr/>
        <w:t xml:space="preserve">porozumění slovesům vyjadřujícím </w:t>
      </w:r>
      <w:r w:rsidR="4AE138A5">
        <w:rPr/>
        <w:t>fyzick</w:t>
      </w:r>
      <w:r w:rsidR="15423E5C">
        <w:rPr/>
        <w:t>é</w:t>
      </w:r>
      <w:r w:rsidR="4AE138A5">
        <w:rPr/>
        <w:t xml:space="preserve"> a jin</w:t>
      </w:r>
      <w:r w:rsidR="047B5AE7">
        <w:rPr/>
        <w:t>é</w:t>
      </w:r>
      <w:r w:rsidR="4AE138A5">
        <w:rPr/>
        <w:t xml:space="preserve"> aktivit</w:t>
      </w:r>
      <w:r w:rsidR="7800F14E">
        <w:rPr/>
        <w:t>y</w:t>
      </w:r>
      <w:r w:rsidR="4AE138A5">
        <w:rPr/>
        <w:t xml:space="preserve"> (slovesa </w:t>
      </w:r>
      <w:r w:rsidRPr="39A9785F" w:rsidR="4AE138A5">
        <w:rPr>
          <w:i w:val="1"/>
          <w:iCs w:val="1"/>
        </w:rPr>
        <w:t>swim</w:t>
      </w:r>
      <w:r w:rsidRPr="39A9785F" w:rsidR="4AE138A5">
        <w:rPr>
          <w:i w:val="1"/>
          <w:iCs w:val="1"/>
        </w:rPr>
        <w:t xml:space="preserve">, </w:t>
      </w:r>
      <w:r w:rsidRPr="39A9785F" w:rsidR="4AE138A5">
        <w:rPr>
          <w:i w:val="1"/>
          <w:iCs w:val="1"/>
        </w:rPr>
        <w:t>climb</w:t>
      </w:r>
      <w:r w:rsidRPr="39A9785F" w:rsidR="4AE138A5">
        <w:rPr>
          <w:i w:val="1"/>
          <w:iCs w:val="1"/>
        </w:rPr>
        <w:t xml:space="preserve">, play music, </w:t>
      </w:r>
      <w:r w:rsidRPr="39A9785F" w:rsidR="4AE138A5">
        <w:rPr>
          <w:i w:val="1"/>
          <w:iCs w:val="1"/>
        </w:rPr>
        <w:t>dance</w:t>
      </w:r>
      <w:r w:rsidRPr="39A9785F" w:rsidR="4AE138A5">
        <w:rPr>
          <w:i w:val="1"/>
          <w:iCs w:val="1"/>
        </w:rPr>
        <w:t xml:space="preserve">, </w:t>
      </w:r>
      <w:r w:rsidRPr="39A9785F" w:rsidR="4AE138A5">
        <w:rPr>
          <w:i w:val="1"/>
          <w:iCs w:val="1"/>
        </w:rPr>
        <w:t>sing</w:t>
      </w:r>
      <w:r w:rsidR="4AE138A5">
        <w:rPr/>
        <w:t>)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Pr="0010463D" w:rsidR="00D02519" w:rsidRDefault="00D02519" w14:paraId="782889E3" w14:textId="3E2D68D6">
      <w:pPr>
        <w:pStyle w:val="Odstavecseseznamem"/>
        <w:numPr>
          <w:ilvl w:val="0"/>
          <w:numId w:val="40"/>
        </w:numPr>
        <w:rPr/>
      </w:pPr>
      <w:r w:rsidR="4E935B31">
        <w:rPr/>
        <w:t>rozpoznání známých předmětů za pomoci jednoduchého popisu (</w:t>
      </w:r>
      <w:r w:rsidRPr="39A9785F" w:rsidR="4E935B31">
        <w:rPr>
          <w:i w:val="1"/>
          <w:iCs w:val="1"/>
        </w:rPr>
        <w:t>colour</w:t>
      </w:r>
      <w:r w:rsidRPr="39A9785F" w:rsidR="4E935B31">
        <w:rPr>
          <w:i w:val="1"/>
          <w:iCs w:val="1"/>
        </w:rPr>
        <w:t xml:space="preserve">, </w:t>
      </w:r>
      <w:r w:rsidRPr="39A9785F" w:rsidR="4E935B31">
        <w:rPr>
          <w:i w:val="1"/>
          <w:iCs w:val="1"/>
        </w:rPr>
        <w:t>size</w:t>
      </w:r>
      <w:r w:rsidR="4E935B31">
        <w:rPr/>
        <w:t>), porozumění slovům označujícím oblečení</w:t>
      </w:r>
    </w:p>
    <w:bookmarkEnd w:id="1"/>
    <w:p w:rsidRPr="0010463D" w:rsidR="00AA505A" w:rsidRDefault="00AA505A" w14:paraId="553A2DF8" w14:textId="77777777">
      <w:pPr>
        <w:outlineLvl w:val="0"/>
        <w:rPr>
          <w:b/>
          <w:bCs/>
        </w:rPr>
      </w:pPr>
    </w:p>
    <w:p w:rsidRPr="0010463D" w:rsidR="00C4742F" w:rsidRDefault="00BD1E53" w14:paraId="7220E2EE" w14:textId="49E0EEE9">
      <w:pPr>
        <w:outlineLvl w:val="0"/>
        <w:rPr>
          <w:b/>
          <w:bCs/>
        </w:rPr>
      </w:pPr>
      <w:r w:rsidRPr="0010463D">
        <w:rPr>
          <w:b/>
          <w:bCs/>
        </w:rPr>
        <w:t xml:space="preserve">MLUVENÍ </w:t>
      </w:r>
    </w:p>
    <w:p w:rsidRPr="0010463D" w:rsidR="00C4742F" w:rsidRDefault="00BD1E53" w14:paraId="72AEAB43" w14:textId="77777777">
      <w:r w:rsidRPr="0010463D">
        <w:t xml:space="preserve">žák </w:t>
      </w:r>
    </w:p>
    <w:p w:rsidRPr="0010463D" w:rsidR="00AC7F18" w:rsidP="00AC7F18" w:rsidRDefault="00AC7F18" w14:paraId="5BF13CB8" w14:textId="77777777">
      <w:pPr>
        <w:rPr>
          <w:i/>
          <w:iCs/>
        </w:rPr>
      </w:pPr>
      <w:r w:rsidRPr="0010463D">
        <w:rPr>
          <w:i/>
          <w:iCs/>
        </w:rPr>
        <w:t>CJ-5-2-01 se zapojí do jednoduchých rozhovorů</w:t>
      </w:r>
    </w:p>
    <w:p w:rsidRPr="0010463D" w:rsidR="00AC7F18" w:rsidP="00AC7F18" w:rsidRDefault="00AC7F18" w14:paraId="35C878A5" w14:textId="389D37A7">
      <w:pPr>
        <w:rPr>
          <w:i/>
          <w:iCs/>
        </w:rPr>
      </w:pPr>
      <w:r w:rsidRPr="0010463D">
        <w:rPr>
          <w:i/>
          <w:iCs/>
        </w:rPr>
        <w:t>CJ-5-2-02 sdělí jednoduchým způsobem základní informace týkající se jeho samotného, rodiny, školy, volného času a dalších osvojovaných témat</w:t>
      </w:r>
    </w:p>
    <w:p w:rsidRPr="0010463D" w:rsidR="00AC7F18" w:rsidP="00331F09" w:rsidRDefault="00331F09" w14:paraId="214588E8" w14:textId="0B13605A">
      <w:pPr>
        <w:rPr>
          <w:i/>
          <w:iCs/>
        </w:rPr>
      </w:pPr>
      <w:r w:rsidRPr="0010463D">
        <w:rPr>
          <w:i/>
          <w:iCs/>
        </w:rPr>
        <w:t>CJ-5-2-03 odpovídá na jednoduché otázky týkající se jeho samotného, rodiny, školy, volného času a dalších osvojovaných témat a podobné otázky pokládá</w:t>
      </w:r>
    </w:p>
    <w:p w:rsidRPr="0010463D" w:rsidR="00C4742F" w:rsidRDefault="00BD1E53" w14:paraId="13AC7B71" w14:textId="77777777">
      <w:pPr>
        <w:rPr>
          <w:u w:val="single"/>
        </w:rPr>
      </w:pPr>
      <w:bookmarkStart w:name="_Hlk6058717" w:id="2"/>
      <w:r w:rsidRPr="0010463D">
        <w:rPr>
          <w:u w:val="single"/>
        </w:rPr>
        <w:t xml:space="preserve">Konkrétní témata mluvení podle lekcí: </w:t>
      </w:r>
      <w:bookmarkEnd w:id="2"/>
    </w:p>
    <w:p w:rsidRPr="0010463D" w:rsidR="00874582" w:rsidP="39A9785F" w:rsidRDefault="00766BB4" w14:paraId="47CC1C74" w14:textId="105CA5DA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766BB4">
        <w:rPr>
          <w:highlight w:val="yellow"/>
        </w:rPr>
        <w:t>stručné mluvení o sobě</w:t>
      </w:r>
    </w:p>
    <w:p w:rsidRPr="0010463D" w:rsidR="00766BB4" w:rsidP="39A9785F" w:rsidRDefault="00850C5E" w14:paraId="0F0D77B4" w14:textId="4770DD28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850C5E">
        <w:rPr>
          <w:highlight w:val="yellow"/>
        </w:rPr>
        <w:t>mluvení o svém</w:t>
      </w:r>
      <w:r w:rsidRPr="39A9785F" w:rsidR="00182CD1">
        <w:rPr>
          <w:highlight w:val="yellow"/>
        </w:rPr>
        <w:t xml:space="preserve"> městě, </w:t>
      </w:r>
      <w:r w:rsidRPr="39A9785F" w:rsidR="00850C5E">
        <w:rPr>
          <w:highlight w:val="yellow"/>
        </w:rPr>
        <w:t>popis</w:t>
      </w:r>
      <w:r w:rsidRPr="39A9785F" w:rsidR="00182CD1">
        <w:rPr>
          <w:highlight w:val="yellow"/>
        </w:rPr>
        <w:t xml:space="preserve"> </w:t>
      </w:r>
      <w:r w:rsidRPr="39A9785F" w:rsidR="00850C5E">
        <w:rPr>
          <w:highlight w:val="yellow"/>
        </w:rPr>
        <w:t>míst a věcí</w:t>
      </w:r>
    </w:p>
    <w:p w:rsidRPr="0010463D" w:rsidR="00182CD1" w:rsidP="39A9785F" w:rsidRDefault="00850C5E" w14:paraId="14962816" w14:textId="49D902D8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850C5E">
        <w:rPr>
          <w:highlight w:val="yellow"/>
        </w:rPr>
        <w:t>mluvení</w:t>
      </w:r>
      <w:r w:rsidRPr="39A9785F" w:rsidR="000332E1">
        <w:rPr>
          <w:highlight w:val="yellow"/>
        </w:rPr>
        <w:t xml:space="preserve"> o každodenních rutinních činnostech</w:t>
      </w:r>
    </w:p>
    <w:p w:rsidRPr="0010463D" w:rsidR="00291931" w:rsidP="39A9785F" w:rsidRDefault="00D14EB2" w14:paraId="3487DD30" w14:textId="42CE520A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D14EB2">
        <w:rPr>
          <w:highlight w:val="yellow"/>
        </w:rPr>
        <w:t>popis</w:t>
      </w:r>
      <w:r w:rsidRPr="39A9785F" w:rsidR="0026085E">
        <w:rPr>
          <w:highlight w:val="yellow"/>
        </w:rPr>
        <w:t xml:space="preserve"> lid</w:t>
      </w:r>
      <w:r w:rsidRPr="39A9785F" w:rsidR="00D14EB2">
        <w:rPr>
          <w:highlight w:val="yellow"/>
        </w:rPr>
        <w:t>í</w:t>
      </w:r>
      <w:r w:rsidRPr="39A9785F" w:rsidR="0026085E">
        <w:rPr>
          <w:highlight w:val="yellow"/>
        </w:rPr>
        <w:t xml:space="preserve"> pomocí </w:t>
      </w:r>
      <w:r w:rsidRPr="39A9785F" w:rsidR="00D14EB2">
        <w:rPr>
          <w:highlight w:val="yellow"/>
        </w:rPr>
        <w:t>„</w:t>
      </w:r>
      <w:r w:rsidRPr="39A9785F" w:rsidR="00D14EB2">
        <w:rPr>
          <w:highlight w:val="yellow"/>
        </w:rPr>
        <w:t>always</w:t>
      </w:r>
      <w:r w:rsidRPr="39A9785F" w:rsidR="00D14EB2">
        <w:rPr>
          <w:highlight w:val="yellow"/>
        </w:rPr>
        <w:t>“, „</w:t>
      </w:r>
      <w:r w:rsidRPr="39A9785F" w:rsidR="00D14EB2">
        <w:rPr>
          <w:highlight w:val="yellow"/>
        </w:rPr>
        <w:t>sometimes</w:t>
      </w:r>
      <w:r w:rsidRPr="39A9785F" w:rsidR="00D14EB2">
        <w:rPr>
          <w:highlight w:val="yellow"/>
        </w:rPr>
        <w:t>“, „</w:t>
      </w:r>
      <w:r w:rsidRPr="39A9785F" w:rsidR="00D14EB2">
        <w:rPr>
          <w:highlight w:val="yellow"/>
        </w:rPr>
        <w:t>never</w:t>
      </w:r>
      <w:r w:rsidRPr="39A9785F" w:rsidR="00D14EB2">
        <w:rPr>
          <w:highlight w:val="yellow"/>
        </w:rPr>
        <w:t xml:space="preserve">“, </w:t>
      </w:r>
      <w:r w:rsidRPr="39A9785F" w:rsidR="002949A4">
        <w:rPr>
          <w:highlight w:val="yellow"/>
        </w:rPr>
        <w:t xml:space="preserve">ptaní se a odpovídání </w:t>
      </w:r>
      <w:r w:rsidRPr="39A9785F" w:rsidR="003C439B">
        <w:rPr>
          <w:highlight w:val="yellow"/>
        </w:rPr>
        <w:t>za použití „</w:t>
      </w:r>
      <w:r w:rsidRPr="39A9785F" w:rsidR="003C439B">
        <w:rPr>
          <w:highlight w:val="yellow"/>
        </w:rPr>
        <w:t>have</w:t>
      </w:r>
      <w:r w:rsidRPr="39A9785F" w:rsidR="003C439B">
        <w:rPr>
          <w:highlight w:val="yellow"/>
        </w:rPr>
        <w:t xml:space="preserve"> </w:t>
      </w:r>
      <w:r w:rsidRPr="39A9785F" w:rsidR="003C439B">
        <w:rPr>
          <w:highlight w:val="yellow"/>
        </w:rPr>
        <w:t>got</w:t>
      </w:r>
      <w:r w:rsidRPr="39A9785F" w:rsidR="003C439B">
        <w:rPr>
          <w:highlight w:val="yellow"/>
        </w:rPr>
        <w:t>“, mluvení</w:t>
      </w:r>
      <w:r w:rsidRPr="39A9785F" w:rsidR="0026085E">
        <w:rPr>
          <w:highlight w:val="yellow"/>
        </w:rPr>
        <w:t xml:space="preserve"> o zábavných fotografiích</w:t>
      </w:r>
    </w:p>
    <w:p w:rsidRPr="0010463D" w:rsidR="0026085E" w:rsidP="39A9785F" w:rsidRDefault="00FE2304" w14:paraId="7A377A1E" w14:textId="258AF7AC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FE2304">
        <w:rPr>
          <w:highlight w:val="yellow"/>
        </w:rPr>
        <w:t>mluvení o předmětech</w:t>
      </w:r>
      <w:r w:rsidRPr="39A9785F" w:rsidR="00CF74A1">
        <w:rPr>
          <w:highlight w:val="yellow"/>
        </w:rPr>
        <w:t xml:space="preserve"> </w:t>
      </w:r>
      <w:r w:rsidRPr="39A9785F" w:rsidR="00E609A0">
        <w:rPr>
          <w:highlight w:val="yellow"/>
        </w:rPr>
        <w:t>za použití</w:t>
      </w:r>
      <w:r w:rsidRPr="39A9785F" w:rsidR="008114DC">
        <w:rPr>
          <w:highlight w:val="yellow"/>
        </w:rPr>
        <w:t xml:space="preserve"> „</w:t>
      </w:r>
      <w:r w:rsidRPr="39A9785F" w:rsidR="008114DC">
        <w:rPr>
          <w:highlight w:val="yellow"/>
        </w:rPr>
        <w:t>this</w:t>
      </w:r>
      <w:r w:rsidRPr="39A9785F" w:rsidR="008114DC">
        <w:rPr>
          <w:highlight w:val="yellow"/>
        </w:rPr>
        <w:t>“, „</w:t>
      </w:r>
      <w:r w:rsidRPr="39A9785F" w:rsidR="008114DC">
        <w:rPr>
          <w:highlight w:val="yellow"/>
        </w:rPr>
        <w:t>that</w:t>
      </w:r>
      <w:r w:rsidRPr="39A9785F" w:rsidR="00A746C7">
        <w:rPr>
          <w:highlight w:val="yellow"/>
        </w:rPr>
        <w:t>“</w:t>
      </w:r>
      <w:r w:rsidRPr="39A9785F" w:rsidR="00CF74A1">
        <w:rPr>
          <w:highlight w:val="yellow"/>
        </w:rPr>
        <w:t xml:space="preserve">, </w:t>
      </w:r>
      <w:r w:rsidRPr="39A9785F" w:rsidR="008114DC">
        <w:rPr>
          <w:highlight w:val="yellow"/>
        </w:rPr>
        <w:t>mluvení o jídle</w:t>
      </w:r>
    </w:p>
    <w:p w:rsidRPr="0010463D" w:rsidR="00CF74A1" w:rsidP="39A9785F" w:rsidRDefault="006D033D" w14:paraId="6C9EA29B" w14:textId="6F83B3DC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6D033D">
        <w:rPr>
          <w:highlight w:val="yellow"/>
        </w:rPr>
        <w:t>mluvení v přítomném čase průběhovém</w:t>
      </w:r>
      <w:r w:rsidRPr="39A9785F" w:rsidR="00313F6F">
        <w:rPr>
          <w:highlight w:val="yellow"/>
        </w:rPr>
        <w:t xml:space="preserve"> (1. a 2. os. </w:t>
      </w:r>
      <w:r w:rsidRPr="39A9785F" w:rsidR="00313F6F">
        <w:rPr>
          <w:highlight w:val="yellow"/>
        </w:rPr>
        <w:t>jedn</w:t>
      </w:r>
      <w:r w:rsidRPr="39A9785F" w:rsidR="00313F6F">
        <w:rPr>
          <w:highlight w:val="yellow"/>
        </w:rPr>
        <w:t>. č.)</w:t>
      </w:r>
      <w:r w:rsidRPr="39A9785F" w:rsidR="006D033D">
        <w:rPr>
          <w:highlight w:val="yellow"/>
        </w:rPr>
        <w:t xml:space="preserve">, </w:t>
      </w:r>
      <w:r w:rsidRPr="39A9785F" w:rsidR="001F6FF9">
        <w:rPr>
          <w:highlight w:val="yellow"/>
        </w:rPr>
        <w:t>užití fráze</w:t>
      </w:r>
      <w:r w:rsidRPr="39A9785F" w:rsidR="00420DEB">
        <w:rPr>
          <w:highlight w:val="yellow"/>
        </w:rPr>
        <w:t xml:space="preserve"> </w:t>
      </w:r>
      <w:r w:rsidRPr="39A9785F" w:rsidR="001F6FF9">
        <w:rPr>
          <w:highlight w:val="yellow"/>
        </w:rPr>
        <w:t>„</w:t>
      </w:r>
      <w:r w:rsidRPr="39A9785F" w:rsidR="00420DEB">
        <w:rPr>
          <w:highlight w:val="yellow"/>
        </w:rPr>
        <w:t>Can</w:t>
      </w:r>
      <w:r w:rsidRPr="39A9785F" w:rsidR="00420DEB">
        <w:rPr>
          <w:highlight w:val="yellow"/>
        </w:rPr>
        <w:t xml:space="preserve"> </w:t>
      </w:r>
      <w:r w:rsidRPr="39A9785F" w:rsidR="00420DEB">
        <w:rPr>
          <w:highlight w:val="yellow"/>
        </w:rPr>
        <w:t>you</w:t>
      </w:r>
      <w:r w:rsidRPr="39A9785F" w:rsidR="00420DEB">
        <w:rPr>
          <w:highlight w:val="yellow"/>
        </w:rPr>
        <w:t>...?</w:t>
      </w:r>
      <w:r w:rsidRPr="39A9785F" w:rsidR="001F6FF9">
        <w:rPr>
          <w:highlight w:val="yellow"/>
        </w:rPr>
        <w:t>“</w:t>
      </w:r>
      <w:r w:rsidRPr="39A9785F" w:rsidR="00420DEB">
        <w:rPr>
          <w:highlight w:val="yellow"/>
        </w:rPr>
        <w:t xml:space="preserve">, </w:t>
      </w:r>
      <w:r w:rsidRPr="39A9785F" w:rsidR="001F6FF9">
        <w:rPr>
          <w:highlight w:val="yellow"/>
        </w:rPr>
        <w:t>mluvení</w:t>
      </w:r>
      <w:r w:rsidRPr="39A9785F" w:rsidR="00DF7C30">
        <w:rPr>
          <w:highlight w:val="yellow"/>
        </w:rPr>
        <w:t xml:space="preserve"> o aktivitách se svými přáteli</w:t>
      </w:r>
    </w:p>
    <w:p w:rsidRPr="0010463D" w:rsidR="00DF7C30" w:rsidP="39A9785F" w:rsidRDefault="00313F6F" w14:paraId="4D25DF8D" w14:textId="6D7E317F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313F6F">
        <w:rPr>
          <w:highlight w:val="yellow"/>
        </w:rPr>
        <w:t xml:space="preserve">mluvení v přítomném čase průběhovém (3. os. </w:t>
      </w:r>
      <w:r w:rsidRPr="39A9785F" w:rsidR="00313F6F">
        <w:rPr>
          <w:highlight w:val="yellow"/>
        </w:rPr>
        <w:t>jedn</w:t>
      </w:r>
      <w:r w:rsidRPr="39A9785F" w:rsidR="00313F6F">
        <w:rPr>
          <w:highlight w:val="yellow"/>
        </w:rPr>
        <w:t>. č.)</w:t>
      </w:r>
      <w:r w:rsidRPr="39A9785F" w:rsidR="00D910E5">
        <w:rPr>
          <w:highlight w:val="yellow"/>
        </w:rPr>
        <w:t xml:space="preserve"> a přivlastňování </w:t>
      </w:r>
      <w:r w:rsidRPr="39A9785F" w:rsidR="00C31083">
        <w:rPr>
          <w:highlight w:val="yellow"/>
        </w:rPr>
        <w:t xml:space="preserve">pomocí </w:t>
      </w:r>
      <w:r w:rsidRPr="39A9785F" w:rsidR="00C02ACA">
        <w:rPr>
          <w:highlight w:val="yellow"/>
        </w:rPr>
        <w:t>„‘</w:t>
      </w:r>
      <w:r w:rsidRPr="39A9785F" w:rsidR="00C31083">
        <w:rPr>
          <w:highlight w:val="yellow"/>
        </w:rPr>
        <w:t>s</w:t>
      </w:r>
      <w:r w:rsidRPr="39A9785F" w:rsidR="00C02ACA">
        <w:rPr>
          <w:highlight w:val="yellow"/>
        </w:rPr>
        <w:t>“</w:t>
      </w:r>
      <w:r w:rsidRPr="39A9785F" w:rsidR="00C31083">
        <w:rPr>
          <w:highlight w:val="yellow"/>
        </w:rPr>
        <w:t xml:space="preserve">, </w:t>
      </w:r>
      <w:r w:rsidRPr="39A9785F" w:rsidR="00C02ACA">
        <w:rPr>
          <w:highlight w:val="yellow"/>
        </w:rPr>
        <w:t>mluvení</w:t>
      </w:r>
      <w:r w:rsidRPr="39A9785F" w:rsidR="005F429C">
        <w:rPr>
          <w:highlight w:val="yellow"/>
        </w:rPr>
        <w:t xml:space="preserve"> o rodinných aktivitách v</w:t>
      </w:r>
      <w:r w:rsidRPr="39A9785F" w:rsidR="00C02ACA">
        <w:rPr>
          <w:highlight w:val="yellow"/>
        </w:rPr>
        <w:t xml:space="preserve">e svém </w:t>
      </w:r>
      <w:r w:rsidRPr="39A9785F" w:rsidR="005F429C">
        <w:rPr>
          <w:highlight w:val="yellow"/>
        </w:rPr>
        <w:t>domě</w:t>
      </w:r>
    </w:p>
    <w:p w:rsidRPr="0010463D" w:rsidR="00275263" w:rsidP="39A9785F" w:rsidRDefault="00175AFD" w14:paraId="7B0DAD28" w14:textId="66A24311">
      <w:pPr>
        <w:pStyle w:val="Odstavecseseznamem"/>
        <w:numPr>
          <w:ilvl w:val="0"/>
          <w:numId w:val="42"/>
        </w:numPr>
        <w:jc w:val="both"/>
        <w:rPr>
          <w:highlight w:val="yellow"/>
        </w:rPr>
      </w:pPr>
      <w:r w:rsidRPr="39A9785F" w:rsidR="00175AFD">
        <w:rPr>
          <w:highlight w:val="yellow"/>
        </w:rPr>
        <w:t>dávání</w:t>
      </w:r>
      <w:r w:rsidRPr="39A9785F" w:rsidR="00275263">
        <w:rPr>
          <w:highlight w:val="yellow"/>
        </w:rPr>
        <w:t xml:space="preserve"> pokyn</w:t>
      </w:r>
      <w:r w:rsidRPr="39A9785F" w:rsidR="00175AFD">
        <w:rPr>
          <w:highlight w:val="yellow"/>
        </w:rPr>
        <w:t>ů</w:t>
      </w:r>
      <w:r w:rsidRPr="39A9785F" w:rsidR="00275263">
        <w:rPr>
          <w:highlight w:val="yellow"/>
        </w:rPr>
        <w:t xml:space="preserve"> a </w:t>
      </w:r>
      <w:r w:rsidRPr="39A9785F" w:rsidR="00175AFD">
        <w:rPr>
          <w:highlight w:val="yellow"/>
        </w:rPr>
        <w:t>jejich po</w:t>
      </w:r>
      <w:r w:rsidRPr="39A9785F" w:rsidR="00275263">
        <w:rPr>
          <w:highlight w:val="yellow"/>
        </w:rPr>
        <w:t>rozumě</w:t>
      </w:r>
      <w:r w:rsidRPr="39A9785F" w:rsidR="00175AFD">
        <w:rPr>
          <w:highlight w:val="yellow"/>
        </w:rPr>
        <w:t>ní</w:t>
      </w:r>
      <w:r w:rsidRPr="39A9785F" w:rsidR="00275263">
        <w:rPr>
          <w:highlight w:val="yellow"/>
        </w:rPr>
        <w:t xml:space="preserve">, </w:t>
      </w:r>
      <w:r w:rsidRPr="39A9785F" w:rsidR="00175AFD">
        <w:rPr>
          <w:highlight w:val="yellow"/>
        </w:rPr>
        <w:t>popis</w:t>
      </w:r>
      <w:r w:rsidRPr="39A9785F" w:rsidR="00275263">
        <w:rPr>
          <w:highlight w:val="yellow"/>
        </w:rPr>
        <w:t xml:space="preserve">, kde </w:t>
      </w:r>
      <w:r w:rsidRPr="39A9785F" w:rsidR="00275263">
        <w:rPr>
          <w:highlight w:val="yellow"/>
        </w:rPr>
        <w:t>se</w:t>
      </w:r>
      <w:r w:rsidRPr="39A9785F" w:rsidR="00275263">
        <w:rPr>
          <w:highlight w:val="yellow"/>
        </w:rPr>
        <w:t xml:space="preserve"> co nachází pomocí předložek místa</w:t>
      </w:r>
    </w:p>
    <w:p w:rsidRPr="0010463D" w:rsidR="00AA505A" w:rsidP="00AA505A" w:rsidRDefault="00AA505A" w14:paraId="1792C986" w14:textId="77777777">
      <w:pPr>
        <w:jc w:val="both"/>
      </w:pPr>
    </w:p>
    <w:p w:rsidRPr="0010463D" w:rsidR="00C4742F" w:rsidRDefault="00BD1E53" w14:paraId="5BFDD5F0" w14:textId="43DC71FC">
      <w:pPr>
        <w:outlineLvl w:val="0"/>
        <w:rPr>
          <w:b/>
          <w:bCs/>
        </w:rPr>
      </w:pPr>
      <w:r w:rsidRPr="0010463D">
        <w:rPr>
          <w:b/>
          <w:bCs/>
        </w:rPr>
        <w:t xml:space="preserve">ČTENÍ S POROZUMĚNÍM </w:t>
      </w:r>
    </w:p>
    <w:p w:rsidRPr="0010463D" w:rsidR="00C4742F" w:rsidRDefault="00BD1E53" w14:paraId="3405377F" w14:textId="77777777">
      <w:r w:rsidRPr="0010463D">
        <w:t xml:space="preserve">žák </w:t>
      </w:r>
    </w:p>
    <w:p w:rsidRPr="0010463D" w:rsidR="002137D0" w:rsidP="002137D0" w:rsidRDefault="002137D0" w14:paraId="5037D413" w14:textId="553C67B8">
      <w:pPr>
        <w:rPr>
          <w:i/>
          <w:iCs/>
        </w:rPr>
      </w:pPr>
      <w:r w:rsidRPr="0010463D">
        <w:rPr>
          <w:i/>
          <w:iCs/>
        </w:rPr>
        <w:t>CJ-5-3-01 vyhledá potřebnou informaci v jednoduchém textu, který se vztahuje k osvojovaným tématům</w:t>
      </w:r>
    </w:p>
    <w:p w:rsidRPr="0010463D" w:rsidR="002137D0" w:rsidP="002137D0" w:rsidRDefault="002137D0" w14:paraId="68BFC4DD" w14:textId="2A599BC3">
      <w:pPr>
        <w:rPr>
          <w:i/>
          <w:iCs/>
        </w:rPr>
      </w:pPr>
      <w:r w:rsidRPr="0010463D">
        <w:rPr>
          <w:i/>
          <w:iCs/>
        </w:rPr>
        <w:t>CJ-5-3-02 rozumí jednoduchým krátkým textům z běžného života, zejména pokud má k dispozici vizuální oporu</w:t>
      </w:r>
    </w:p>
    <w:p w:rsidRPr="0010463D" w:rsidR="00C4742F" w:rsidRDefault="00BD1E53" w14:paraId="69E48C89" w14:textId="77777777">
      <w:pPr>
        <w:rPr>
          <w:u w:val="single"/>
        </w:rPr>
      </w:pPr>
      <w:bookmarkStart w:name="_Hlk6058739" w:id="3"/>
      <w:r w:rsidRPr="0010463D">
        <w:rPr>
          <w:u w:val="single"/>
        </w:rPr>
        <w:t xml:space="preserve">Konkrétní témata čtení podle lekcí: </w:t>
      </w:r>
      <w:bookmarkEnd w:id="3"/>
    </w:p>
    <w:p w:rsidRPr="0010463D" w:rsidR="00482553" w:rsidP="39A9785F" w:rsidRDefault="00482553" w14:paraId="7E6CC469" w14:textId="5AF2F896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482553">
        <w:rPr>
          <w:highlight w:val="yellow"/>
        </w:rPr>
        <w:t>příběh o městě</w:t>
      </w:r>
    </w:p>
    <w:p w:rsidRPr="0010463D" w:rsidR="00482553" w:rsidP="39A9785F" w:rsidRDefault="00500817" w14:paraId="07EA830E" w14:textId="14EDDC62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500817">
        <w:rPr>
          <w:highlight w:val="yellow"/>
        </w:rPr>
        <w:t>příběh o zvířatech na farmě</w:t>
      </w:r>
    </w:p>
    <w:p w:rsidRPr="0010463D" w:rsidR="00500817" w:rsidP="39A9785F" w:rsidRDefault="00500817" w14:paraId="359D0483" w14:textId="66934914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500817">
        <w:rPr>
          <w:highlight w:val="yellow"/>
        </w:rPr>
        <w:t>příběh o věci, kterou Anna nalezne</w:t>
      </w:r>
    </w:p>
    <w:p w:rsidRPr="0010463D" w:rsidR="00500817" w:rsidP="39A9785F" w:rsidRDefault="001D2381" w14:paraId="09CB29E1" w14:textId="27CCABE1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1D2381">
        <w:rPr>
          <w:highlight w:val="yellow"/>
        </w:rPr>
        <w:t>příběh o soutěži v malování</w:t>
      </w:r>
    </w:p>
    <w:p w:rsidRPr="0010463D" w:rsidR="001D2381" w:rsidP="39A9785F" w:rsidRDefault="00B944D5" w14:paraId="5BA62E70" w14:textId="2884DDDF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B944D5">
        <w:rPr>
          <w:highlight w:val="yellow"/>
        </w:rPr>
        <w:t>příběh o Tomově bratranci</w:t>
      </w:r>
    </w:p>
    <w:p w:rsidRPr="0010463D" w:rsidR="00B944D5" w:rsidP="39A9785F" w:rsidRDefault="00227457" w14:paraId="1FE5A008" w14:textId="4C433058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227457">
        <w:rPr>
          <w:highlight w:val="yellow"/>
        </w:rPr>
        <w:t>příběh o fotbalové hře</w:t>
      </w:r>
    </w:p>
    <w:p w:rsidRPr="0010463D" w:rsidR="00227457" w:rsidP="39A9785F" w:rsidRDefault="002B17B2" w14:paraId="1DF0D750" w14:textId="2D02B15F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2B17B2">
        <w:rPr>
          <w:highlight w:val="yellow"/>
        </w:rPr>
        <w:t>příběh o každodenních aktivitách</w:t>
      </w:r>
    </w:p>
    <w:p w:rsidRPr="0010463D" w:rsidR="002B17B2" w:rsidP="39A9785F" w:rsidRDefault="002B17B2" w14:paraId="57AC9728" w14:textId="49AE83D5">
      <w:pPr>
        <w:pStyle w:val="Odstavecseseznamem"/>
        <w:numPr>
          <w:ilvl w:val="0"/>
          <w:numId w:val="44"/>
        </w:numPr>
        <w:rPr>
          <w:highlight w:val="yellow"/>
        </w:rPr>
      </w:pPr>
      <w:r w:rsidRPr="39A9785F" w:rsidR="002B17B2">
        <w:rPr>
          <w:highlight w:val="yellow"/>
        </w:rPr>
        <w:t>příběh o pomáhání ostatním</w:t>
      </w:r>
    </w:p>
    <w:p w:rsidRPr="0010463D" w:rsidR="004569E7" w:rsidRDefault="004569E7" w14:paraId="26215544" w14:textId="77777777">
      <w:pPr>
        <w:outlineLvl w:val="0"/>
        <w:rPr>
          <w:b/>
          <w:bCs/>
        </w:rPr>
      </w:pPr>
    </w:p>
    <w:p w:rsidRPr="0010463D" w:rsidR="00C4742F" w:rsidRDefault="00BD1E53" w14:paraId="562294E9" w14:textId="142D3A46">
      <w:pPr>
        <w:outlineLvl w:val="0"/>
      </w:pPr>
      <w:r w:rsidRPr="0010463D">
        <w:rPr>
          <w:b/>
          <w:bCs/>
        </w:rPr>
        <w:t>PSANÍ</w:t>
      </w:r>
      <w:r w:rsidRPr="0010463D">
        <w:t xml:space="preserve"> </w:t>
      </w:r>
    </w:p>
    <w:p w:rsidRPr="0010463D" w:rsidR="00C4742F" w:rsidRDefault="00BD1E53" w14:paraId="07B7886A" w14:textId="77777777">
      <w:r w:rsidRPr="0010463D">
        <w:t xml:space="preserve">žák </w:t>
      </w:r>
    </w:p>
    <w:p w:rsidRPr="0010463D" w:rsidR="00F47651" w:rsidP="00F47651" w:rsidRDefault="00F47651" w14:paraId="3EC7B570" w14:textId="6DAC2C90">
      <w:pPr>
        <w:rPr>
          <w:i/>
          <w:iCs/>
        </w:rPr>
      </w:pPr>
      <w:r w:rsidRPr="0010463D">
        <w:rPr>
          <w:i/>
          <w:iCs/>
        </w:rPr>
        <w:t>CJ-5-4-01 napíše krátký text s použitím jednoduchých vět a slovních spojení o sobě, rodině, činnostech a událostech z oblasti svých zájmů a každodenního života</w:t>
      </w:r>
    </w:p>
    <w:p w:rsidRPr="0010463D" w:rsidR="00F47651" w:rsidP="00F47651" w:rsidRDefault="00F47651" w14:paraId="2EB5A54D" w14:textId="0E886CD2">
      <w:pPr>
        <w:rPr>
          <w:i/>
          <w:iCs/>
        </w:rPr>
      </w:pPr>
      <w:r w:rsidRPr="0010463D">
        <w:rPr>
          <w:i/>
          <w:iCs/>
        </w:rPr>
        <w:t>CJ-5-4-02 vyplní osobní údaje do formuláře</w:t>
      </w:r>
    </w:p>
    <w:p w:rsidRPr="0010463D" w:rsidR="00C4742F" w:rsidRDefault="00BD1E53" w14:paraId="2BF3C891" w14:textId="77777777">
      <w:pPr>
        <w:jc w:val="both"/>
        <w:rPr>
          <w:u w:val="single"/>
        </w:rPr>
      </w:pPr>
      <w:bookmarkStart w:name="_Hlk6058755" w:id="4"/>
      <w:r w:rsidRPr="0010463D">
        <w:rPr>
          <w:u w:val="single"/>
        </w:rPr>
        <w:t>Konkrétní typy psaní podle lekcí:</w:t>
      </w:r>
      <w:bookmarkEnd w:id="4"/>
    </w:p>
    <w:p w:rsidRPr="0010463D" w:rsidR="00C4742F" w:rsidP="39A9785F" w:rsidRDefault="00EB6446" w14:paraId="42621CE5" w14:textId="6BB77D6C">
      <w:pPr>
        <w:pStyle w:val="Odstavecseseznamem"/>
        <w:numPr>
          <w:ilvl w:val="0"/>
          <w:numId w:val="46"/>
        </w:numPr>
        <w:rPr>
          <w:highlight w:val="yellow"/>
        </w:rPr>
      </w:pPr>
      <w:r w:rsidRPr="39A9785F" w:rsidR="00EB6446">
        <w:rPr>
          <w:highlight w:val="yellow"/>
        </w:rPr>
        <w:t>věty o konkrétních aktivitách</w:t>
      </w:r>
      <w:r w:rsidRPr="39A9785F" w:rsidR="00EA733E">
        <w:rPr>
          <w:highlight w:val="yellow"/>
        </w:rPr>
        <w:t xml:space="preserve"> a zálibách</w:t>
      </w:r>
      <w:r w:rsidRPr="39A9785F" w:rsidR="002E0D22">
        <w:rPr>
          <w:highlight w:val="yellow"/>
        </w:rPr>
        <w:t xml:space="preserve">, věty za použití vazby </w:t>
      </w:r>
      <w:r w:rsidRPr="39A9785F" w:rsidR="00433A7D">
        <w:rPr>
          <w:highlight w:val="yellow"/>
        </w:rPr>
        <w:t>„</w:t>
      </w:r>
      <w:r w:rsidRPr="39A9785F" w:rsidR="002E0D22">
        <w:rPr>
          <w:highlight w:val="yellow"/>
        </w:rPr>
        <w:t>there</w:t>
      </w:r>
      <w:r w:rsidRPr="39A9785F" w:rsidR="002E0D22">
        <w:rPr>
          <w:highlight w:val="yellow"/>
        </w:rPr>
        <w:t xml:space="preserve"> </w:t>
      </w:r>
      <w:r w:rsidRPr="39A9785F" w:rsidR="002E0D22">
        <w:rPr>
          <w:highlight w:val="yellow"/>
        </w:rPr>
        <w:t>is</w:t>
      </w:r>
      <w:r w:rsidRPr="39A9785F" w:rsidR="002E0D22">
        <w:rPr>
          <w:highlight w:val="yellow"/>
        </w:rPr>
        <w:t>/are</w:t>
      </w:r>
      <w:r w:rsidRPr="39A9785F" w:rsidR="00433A7D">
        <w:rPr>
          <w:highlight w:val="yellow"/>
        </w:rPr>
        <w:t>“</w:t>
      </w:r>
    </w:p>
    <w:p w:rsidRPr="0010463D" w:rsidR="00D4401F" w:rsidP="39A9785F" w:rsidRDefault="00433A7D" w14:paraId="6E6891D3" w14:textId="32B901FA">
      <w:pPr>
        <w:pStyle w:val="Odstavecseseznamem"/>
        <w:numPr>
          <w:ilvl w:val="0"/>
          <w:numId w:val="46"/>
        </w:numPr>
        <w:spacing w:after="240"/>
        <w:jc w:val="both"/>
        <w:rPr>
          <w:i w:val="1"/>
          <w:iCs w:val="1"/>
          <w:highlight w:val="yellow"/>
        </w:rPr>
      </w:pPr>
      <w:r w:rsidRPr="39A9785F" w:rsidR="00433A7D">
        <w:rPr>
          <w:highlight w:val="yellow"/>
        </w:rPr>
        <w:t xml:space="preserve">věty za použití </w:t>
      </w:r>
      <w:r w:rsidRPr="39A9785F" w:rsidR="00286BC1">
        <w:rPr>
          <w:highlight w:val="yellow"/>
        </w:rPr>
        <w:t>vybraných</w:t>
      </w:r>
      <w:r w:rsidRPr="39A9785F" w:rsidR="00D4401F">
        <w:rPr>
          <w:highlight w:val="yellow"/>
        </w:rPr>
        <w:t xml:space="preserve"> sloves v kladné větě, záporu, otázce</w:t>
      </w:r>
    </w:p>
    <w:p w:rsidRPr="0010463D" w:rsidR="00D4401F" w:rsidP="39A9785F" w:rsidRDefault="00D63F5D" w14:paraId="3CAF377A" w14:textId="545BEC92">
      <w:pPr>
        <w:pStyle w:val="Bezmezer"/>
        <w:numPr>
          <w:ilvl w:val="0"/>
          <w:numId w:val="46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D63F5D">
        <w:rPr>
          <w:highlight w:val="yellow"/>
        </w:rPr>
        <w:t xml:space="preserve">věty </w:t>
      </w:r>
      <w:r w:rsidRPr="39A9785F" w:rsidR="0011265C">
        <w:rPr>
          <w:highlight w:val="yellow"/>
        </w:rPr>
        <w:t xml:space="preserve">za použití </w:t>
      </w:r>
      <w:r w:rsidRPr="39A9785F" w:rsidR="00D4401F">
        <w:rPr>
          <w:highlight w:val="yellow"/>
        </w:rPr>
        <w:t>samostatn</w:t>
      </w:r>
      <w:r w:rsidRPr="39A9785F" w:rsidR="0011265C">
        <w:rPr>
          <w:highlight w:val="yellow"/>
        </w:rPr>
        <w:t>ých</w:t>
      </w:r>
      <w:r w:rsidRPr="39A9785F" w:rsidR="00D4401F">
        <w:rPr>
          <w:highlight w:val="yellow"/>
        </w:rPr>
        <w:t xml:space="preserve"> přivlastňovací</w:t>
      </w:r>
      <w:r w:rsidRPr="39A9785F" w:rsidR="0011265C">
        <w:rPr>
          <w:highlight w:val="yellow"/>
        </w:rPr>
        <w:t>ch</w:t>
      </w:r>
      <w:r w:rsidRPr="39A9785F" w:rsidR="00D4401F">
        <w:rPr>
          <w:highlight w:val="yellow"/>
        </w:rPr>
        <w:t xml:space="preserve"> zájmen</w:t>
      </w:r>
    </w:p>
    <w:p w:rsidRPr="0010463D" w:rsidR="00D4401F" w:rsidP="39A9785F" w:rsidRDefault="0077346C" w14:paraId="28F0057C" w14:textId="6113D655">
      <w:pPr>
        <w:pStyle w:val="Bezmezer"/>
        <w:numPr>
          <w:ilvl w:val="0"/>
          <w:numId w:val="46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77346C">
        <w:rPr>
          <w:highlight w:val="yellow"/>
        </w:rPr>
        <w:t>věty za použití vybraných ad</w:t>
      </w:r>
      <w:r w:rsidRPr="39A9785F" w:rsidR="008F780A">
        <w:rPr>
          <w:highlight w:val="yellow"/>
        </w:rPr>
        <w:t>jektiv, otázky</w:t>
      </w:r>
      <w:r w:rsidRPr="39A9785F" w:rsidR="00D4401F">
        <w:rPr>
          <w:highlight w:val="yellow"/>
        </w:rPr>
        <w:t xml:space="preserve"> pomocí sloves „to </w:t>
      </w:r>
      <w:r w:rsidRPr="39A9785F" w:rsidR="00D4401F">
        <w:rPr>
          <w:highlight w:val="yellow"/>
        </w:rPr>
        <w:t>be</w:t>
      </w:r>
      <w:r w:rsidRPr="39A9785F" w:rsidR="00D4401F">
        <w:rPr>
          <w:highlight w:val="yellow"/>
        </w:rPr>
        <w:t>“, „</w:t>
      </w:r>
      <w:r w:rsidRPr="39A9785F" w:rsidR="00D4401F">
        <w:rPr>
          <w:highlight w:val="yellow"/>
        </w:rPr>
        <w:t>have</w:t>
      </w:r>
      <w:r w:rsidRPr="39A9785F" w:rsidR="00D4401F">
        <w:rPr>
          <w:highlight w:val="yellow"/>
        </w:rPr>
        <w:t xml:space="preserve"> </w:t>
      </w:r>
      <w:r w:rsidRPr="39A9785F" w:rsidR="00D4401F">
        <w:rPr>
          <w:highlight w:val="yellow"/>
        </w:rPr>
        <w:t>got</w:t>
      </w:r>
      <w:r w:rsidRPr="39A9785F" w:rsidR="00D4401F">
        <w:rPr>
          <w:highlight w:val="yellow"/>
        </w:rPr>
        <w:t>“</w:t>
      </w:r>
    </w:p>
    <w:p w:rsidRPr="0010463D" w:rsidR="00D4401F" w:rsidP="39A9785F" w:rsidRDefault="00965C54" w14:paraId="1B0F2870" w14:textId="7FCE4EDB">
      <w:pPr>
        <w:pStyle w:val="Bezmezer"/>
        <w:numPr>
          <w:ilvl w:val="0"/>
          <w:numId w:val="46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965C54">
        <w:rPr>
          <w:highlight w:val="yellow"/>
        </w:rPr>
        <w:t xml:space="preserve">otázky na cenu, </w:t>
      </w:r>
      <w:r w:rsidRPr="39A9785F" w:rsidR="00D4401F">
        <w:rPr>
          <w:highlight w:val="yellow"/>
        </w:rPr>
        <w:t>zdvořilostní fráze „</w:t>
      </w:r>
      <w:r w:rsidRPr="39A9785F" w:rsidR="00D4401F">
        <w:rPr>
          <w:highlight w:val="yellow"/>
        </w:rPr>
        <w:t>Can</w:t>
      </w:r>
      <w:r w:rsidRPr="39A9785F" w:rsidR="00D4401F">
        <w:rPr>
          <w:highlight w:val="yellow"/>
        </w:rPr>
        <w:t xml:space="preserve"> I </w:t>
      </w:r>
      <w:r w:rsidRPr="39A9785F" w:rsidR="00D4401F">
        <w:rPr>
          <w:highlight w:val="yellow"/>
        </w:rPr>
        <w:t>have</w:t>
      </w:r>
      <w:r w:rsidRPr="39A9785F" w:rsidR="00D4401F">
        <w:rPr>
          <w:highlight w:val="yellow"/>
        </w:rPr>
        <w:t xml:space="preserve">…?“, </w:t>
      </w:r>
      <w:r w:rsidRPr="39A9785F" w:rsidR="00D2632C">
        <w:rPr>
          <w:highlight w:val="yellow"/>
        </w:rPr>
        <w:t xml:space="preserve">věty za použití </w:t>
      </w:r>
      <w:r w:rsidRPr="39A9785F" w:rsidR="00D4401F">
        <w:rPr>
          <w:highlight w:val="yellow"/>
        </w:rPr>
        <w:t>ukazovací</w:t>
      </w:r>
      <w:r w:rsidRPr="39A9785F" w:rsidR="00D2632C">
        <w:rPr>
          <w:highlight w:val="yellow"/>
        </w:rPr>
        <w:t>ch</w:t>
      </w:r>
      <w:r w:rsidRPr="39A9785F" w:rsidR="00D4401F">
        <w:rPr>
          <w:highlight w:val="yellow"/>
        </w:rPr>
        <w:t xml:space="preserve"> zájmen „</w:t>
      </w:r>
      <w:r w:rsidRPr="39A9785F" w:rsidR="00D4401F">
        <w:rPr>
          <w:highlight w:val="yellow"/>
        </w:rPr>
        <w:t>this</w:t>
      </w:r>
      <w:r w:rsidRPr="39A9785F" w:rsidR="00D4401F">
        <w:rPr>
          <w:highlight w:val="yellow"/>
        </w:rPr>
        <w:t>“, „</w:t>
      </w:r>
      <w:r w:rsidRPr="39A9785F" w:rsidR="00D4401F">
        <w:rPr>
          <w:highlight w:val="yellow"/>
        </w:rPr>
        <w:t>that</w:t>
      </w:r>
      <w:r w:rsidRPr="39A9785F" w:rsidR="00D4401F">
        <w:rPr>
          <w:highlight w:val="yellow"/>
        </w:rPr>
        <w:t>“</w:t>
      </w:r>
    </w:p>
    <w:p w:rsidRPr="0010463D" w:rsidR="00D4401F" w:rsidP="39A9785F" w:rsidRDefault="00121339" w14:paraId="2F8F019E" w14:textId="7202DEC6">
      <w:pPr>
        <w:pStyle w:val="Bezmezer"/>
        <w:numPr>
          <w:ilvl w:val="0"/>
          <w:numId w:val="46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121339">
        <w:rPr>
          <w:highlight w:val="yellow"/>
        </w:rPr>
        <w:t xml:space="preserve">věty za použití </w:t>
      </w:r>
      <w:r w:rsidRPr="39A9785F" w:rsidR="00D4401F">
        <w:rPr>
          <w:highlight w:val="yellow"/>
        </w:rPr>
        <w:t>přítomn</w:t>
      </w:r>
      <w:r w:rsidRPr="39A9785F" w:rsidR="00121339">
        <w:rPr>
          <w:highlight w:val="yellow"/>
        </w:rPr>
        <w:t>ého</w:t>
      </w:r>
      <w:r w:rsidRPr="39A9785F" w:rsidR="00D4401F">
        <w:rPr>
          <w:highlight w:val="yellow"/>
        </w:rPr>
        <w:t xml:space="preserve"> čas</w:t>
      </w:r>
      <w:r w:rsidRPr="39A9785F" w:rsidR="00121339">
        <w:rPr>
          <w:highlight w:val="yellow"/>
        </w:rPr>
        <w:t>u</w:t>
      </w:r>
      <w:r w:rsidRPr="39A9785F" w:rsidR="00D4401F">
        <w:rPr>
          <w:highlight w:val="yellow"/>
        </w:rPr>
        <w:t xml:space="preserve"> průběhov</w:t>
      </w:r>
      <w:r w:rsidRPr="39A9785F" w:rsidR="00121339">
        <w:rPr>
          <w:highlight w:val="yellow"/>
        </w:rPr>
        <w:t>ého</w:t>
      </w:r>
      <w:r w:rsidRPr="39A9785F" w:rsidR="00D4401F">
        <w:rPr>
          <w:highlight w:val="yellow"/>
        </w:rPr>
        <w:t xml:space="preserve"> (1. a 2. os. </w:t>
      </w:r>
      <w:r w:rsidRPr="39A9785F" w:rsidR="00D4401F">
        <w:rPr>
          <w:highlight w:val="yellow"/>
        </w:rPr>
        <w:t>jedn</w:t>
      </w:r>
      <w:r w:rsidRPr="39A9785F" w:rsidR="00D4401F">
        <w:rPr>
          <w:highlight w:val="yellow"/>
        </w:rPr>
        <w:t xml:space="preserve">. č.), </w:t>
      </w:r>
      <w:r w:rsidRPr="39A9785F" w:rsidR="008819BF">
        <w:rPr>
          <w:highlight w:val="yellow"/>
        </w:rPr>
        <w:t xml:space="preserve">věty k </w:t>
      </w:r>
      <w:r w:rsidRPr="39A9785F" w:rsidR="00D4401F">
        <w:rPr>
          <w:highlight w:val="yellow"/>
        </w:rPr>
        <w:t>vyjádření schopností pomocí</w:t>
      </w:r>
      <w:r w:rsidRPr="39A9785F" w:rsidR="00D4401F">
        <w:rPr>
          <w:i w:val="1"/>
          <w:iCs w:val="1"/>
          <w:highlight w:val="yellow"/>
        </w:rPr>
        <w:t xml:space="preserve"> „</w:t>
      </w:r>
      <w:r w:rsidRPr="39A9785F" w:rsidR="00D4401F">
        <w:rPr>
          <w:highlight w:val="yellow"/>
        </w:rPr>
        <w:t>can</w:t>
      </w:r>
      <w:r w:rsidRPr="39A9785F" w:rsidR="00D4401F">
        <w:rPr>
          <w:highlight w:val="yellow"/>
        </w:rPr>
        <w:t>“</w:t>
      </w:r>
    </w:p>
    <w:p w:rsidRPr="0010463D" w:rsidR="00D4401F" w:rsidP="39A9785F" w:rsidRDefault="009148E8" w14:paraId="1C3DD554" w14:textId="3E568070">
      <w:pPr>
        <w:pStyle w:val="Bezmezer"/>
        <w:numPr>
          <w:ilvl w:val="0"/>
          <w:numId w:val="46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9148E8">
        <w:rPr>
          <w:highlight w:val="yellow"/>
        </w:rPr>
        <w:t xml:space="preserve">věty za použití přítomného času průběhového </w:t>
      </w:r>
      <w:r w:rsidRPr="39A9785F" w:rsidR="00D4401F">
        <w:rPr>
          <w:highlight w:val="yellow"/>
        </w:rPr>
        <w:t xml:space="preserve">(3. os. </w:t>
      </w:r>
      <w:r w:rsidRPr="39A9785F" w:rsidR="00D4401F">
        <w:rPr>
          <w:highlight w:val="yellow"/>
        </w:rPr>
        <w:t>jedn</w:t>
      </w:r>
      <w:r w:rsidRPr="39A9785F" w:rsidR="00D4401F">
        <w:rPr>
          <w:highlight w:val="yellow"/>
        </w:rPr>
        <w:t xml:space="preserve">. č.), </w:t>
      </w:r>
      <w:r w:rsidRPr="39A9785F" w:rsidR="008B352B">
        <w:rPr>
          <w:highlight w:val="yellow"/>
        </w:rPr>
        <w:t xml:space="preserve">věty s </w:t>
      </w:r>
      <w:r w:rsidRPr="39A9785F" w:rsidR="00D4401F">
        <w:rPr>
          <w:highlight w:val="yellow"/>
        </w:rPr>
        <w:t>přivlastňování</w:t>
      </w:r>
      <w:r w:rsidRPr="39A9785F" w:rsidR="008B352B">
        <w:rPr>
          <w:highlight w:val="yellow"/>
        </w:rPr>
        <w:t>m</w:t>
      </w:r>
      <w:r w:rsidRPr="39A9785F" w:rsidR="00D4401F">
        <w:rPr>
          <w:highlight w:val="yellow"/>
        </w:rPr>
        <w:t xml:space="preserve"> pomocí zvratného „‘s“</w:t>
      </w:r>
      <w:r w:rsidR="00D4401F">
        <w:rPr/>
        <w:t xml:space="preserve"> </w:t>
      </w:r>
    </w:p>
    <w:p w:rsidRPr="0010463D" w:rsidR="00D4401F" w:rsidP="39A9785F" w:rsidRDefault="005419B5" w14:paraId="0B2DC392" w14:textId="17290BBF">
      <w:pPr>
        <w:pStyle w:val="Bezmezer"/>
        <w:numPr>
          <w:ilvl w:val="0"/>
          <w:numId w:val="46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5419B5">
        <w:rPr>
          <w:highlight w:val="yellow"/>
        </w:rPr>
        <w:t xml:space="preserve">věty </w:t>
      </w:r>
      <w:r w:rsidRPr="39A9785F" w:rsidR="00607A2B">
        <w:rPr>
          <w:highlight w:val="yellow"/>
        </w:rPr>
        <w:t>určující směr</w:t>
      </w:r>
      <w:r w:rsidRPr="39A9785F" w:rsidR="00730058">
        <w:rPr>
          <w:highlight w:val="yellow"/>
        </w:rPr>
        <w:t xml:space="preserve"> v kombinaci s </w:t>
      </w:r>
      <w:r w:rsidRPr="39A9785F" w:rsidR="00D4401F">
        <w:rPr>
          <w:highlight w:val="yellow"/>
        </w:rPr>
        <w:t>předložk</w:t>
      </w:r>
      <w:r w:rsidRPr="39A9785F" w:rsidR="00730058">
        <w:rPr>
          <w:highlight w:val="yellow"/>
        </w:rPr>
        <w:t>ami</w:t>
      </w:r>
      <w:r w:rsidRPr="39A9785F" w:rsidR="00D4401F">
        <w:rPr>
          <w:highlight w:val="yellow"/>
        </w:rPr>
        <w:t xml:space="preserve"> místa</w:t>
      </w:r>
    </w:p>
    <w:p w:rsidRPr="0010463D" w:rsidR="005841FC" w:rsidP="005841FC" w:rsidRDefault="005841FC" w14:paraId="0FFE7F91" w14:textId="77777777"/>
    <w:p w:rsidRPr="0010463D" w:rsidR="00C4742F" w:rsidRDefault="00BD1E53" w14:paraId="43EA606F" w14:textId="77777777">
      <w:pPr>
        <w:outlineLvl w:val="0"/>
        <w:rPr>
          <w:b/>
          <w:bCs/>
        </w:rPr>
      </w:pPr>
      <w:r w:rsidRPr="0010463D">
        <w:rPr>
          <w:b/>
          <w:bCs/>
        </w:rPr>
        <w:t>Učivo</w:t>
      </w:r>
    </w:p>
    <w:p w:rsidRPr="0010463D" w:rsidR="00783142" w:rsidP="00783142" w:rsidRDefault="00783142" w14:paraId="5FB9CD8C" w14:textId="03AA28BF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zvuková a grafická podoba jazyka </w:t>
      </w:r>
      <w:r w:rsidRPr="0010463D">
        <w:rPr>
          <w:i/>
          <w:iCs/>
        </w:rPr>
        <w:t>– fonetické znaky (pasivně), základní výslovnostní návyky, vztah mezi zvukovou a grafickou podobou slov</w:t>
      </w:r>
    </w:p>
    <w:p w:rsidRPr="0010463D" w:rsidR="00C4742F" w:rsidRDefault="00BD1E53" w14:paraId="50DFEB63" w14:textId="77777777">
      <w:pPr>
        <w:jc w:val="both"/>
        <w:rPr>
          <w:u w:val="single"/>
        </w:rPr>
      </w:pPr>
      <w:bookmarkStart w:name="_Hlk6058775" w:id="5"/>
      <w:r w:rsidRPr="0010463D">
        <w:rPr>
          <w:u w:val="single"/>
        </w:rPr>
        <w:t xml:space="preserve">Konkrétní témata výslovnosti a pravopisu podle lekcí: </w:t>
      </w:r>
    </w:p>
    <w:p w:rsidRPr="0010463D" w:rsidR="00A92D7F" w:rsidP="39A9785F" w:rsidRDefault="00BD1E53" w14:paraId="45F34614" w14:textId="0C06A6C2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BD1E53">
        <w:rPr>
          <w:highlight w:val="yellow"/>
        </w:rPr>
        <w:t xml:space="preserve">výslovnost </w:t>
      </w:r>
      <w:r w:rsidRPr="39A9785F" w:rsidR="004874AD">
        <w:rPr>
          <w:highlight w:val="yellow"/>
        </w:rPr>
        <w:t xml:space="preserve">a pravopis </w:t>
      </w:r>
      <w:r w:rsidRPr="39A9785F" w:rsidR="00975DB1">
        <w:rPr>
          <w:highlight w:val="yellow"/>
        </w:rPr>
        <w:t>„a</w:t>
      </w:r>
      <w:r w:rsidRPr="39A9785F" w:rsidR="00EA1545">
        <w:rPr>
          <w:highlight w:val="yellow"/>
        </w:rPr>
        <w:t>“, „e“</w:t>
      </w:r>
    </w:p>
    <w:p w:rsidRPr="0010463D" w:rsidR="006A562C" w:rsidP="39A9785F" w:rsidRDefault="006A562C" w14:paraId="2E8EF54C" w14:textId="29C680D7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6A562C">
        <w:rPr>
          <w:highlight w:val="yellow"/>
        </w:rPr>
        <w:t xml:space="preserve">výslovnost </w:t>
      </w:r>
      <w:r w:rsidRPr="39A9785F" w:rsidR="004874AD">
        <w:rPr>
          <w:highlight w:val="yellow"/>
        </w:rPr>
        <w:t xml:space="preserve">a pravopis </w:t>
      </w:r>
      <w:r w:rsidRPr="39A9785F" w:rsidR="00975DB1">
        <w:rPr>
          <w:highlight w:val="yellow"/>
        </w:rPr>
        <w:t>„i“, „o“</w:t>
      </w:r>
    </w:p>
    <w:p w:rsidRPr="0010463D" w:rsidR="006A562C" w:rsidP="39A9785F" w:rsidRDefault="006A562C" w14:paraId="5F5A7B1E" w14:textId="147A981F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6A562C">
        <w:rPr>
          <w:highlight w:val="yellow"/>
        </w:rPr>
        <w:t>výsl</w:t>
      </w:r>
      <w:r w:rsidRPr="39A9785F" w:rsidR="00975DB1">
        <w:rPr>
          <w:highlight w:val="yellow"/>
        </w:rPr>
        <w:t xml:space="preserve">ovnost </w:t>
      </w:r>
      <w:r w:rsidRPr="39A9785F" w:rsidR="004874AD">
        <w:rPr>
          <w:highlight w:val="yellow"/>
        </w:rPr>
        <w:t xml:space="preserve">a pravopis </w:t>
      </w:r>
      <w:r w:rsidRPr="39A9785F" w:rsidR="00975DB1">
        <w:rPr>
          <w:highlight w:val="yellow"/>
        </w:rPr>
        <w:t>„u“, „x“</w:t>
      </w:r>
    </w:p>
    <w:p w:rsidRPr="0010463D" w:rsidR="00EA1545" w:rsidP="39A9785F" w:rsidRDefault="00EA1545" w14:paraId="06A5E9C8" w14:textId="7549C309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EA1545">
        <w:rPr>
          <w:highlight w:val="yellow"/>
        </w:rPr>
        <w:t xml:space="preserve">výslovnost </w:t>
      </w:r>
      <w:r w:rsidRPr="39A9785F" w:rsidR="004874AD">
        <w:rPr>
          <w:highlight w:val="yellow"/>
        </w:rPr>
        <w:t xml:space="preserve">a pravopis </w:t>
      </w:r>
      <w:r w:rsidRPr="39A9785F" w:rsidR="00EA1545">
        <w:rPr>
          <w:highlight w:val="yellow"/>
        </w:rPr>
        <w:t>„j“, „y“</w:t>
      </w:r>
    </w:p>
    <w:p w:rsidRPr="0010463D" w:rsidR="00EA1545" w:rsidP="39A9785F" w:rsidRDefault="00EA1545" w14:paraId="58981A59" w14:textId="74B2C10F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EA1545">
        <w:rPr>
          <w:highlight w:val="yellow"/>
        </w:rPr>
        <w:t xml:space="preserve">výslovnost </w:t>
      </w:r>
      <w:r w:rsidRPr="39A9785F" w:rsidR="004874AD">
        <w:rPr>
          <w:highlight w:val="yellow"/>
        </w:rPr>
        <w:t xml:space="preserve">a pravopis </w:t>
      </w:r>
      <w:r w:rsidRPr="39A9785F" w:rsidR="00EA1545">
        <w:rPr>
          <w:highlight w:val="yellow"/>
        </w:rPr>
        <w:t>„ch“, „</w:t>
      </w:r>
      <w:r w:rsidRPr="39A9785F" w:rsidR="00EA1545">
        <w:rPr>
          <w:highlight w:val="yellow"/>
        </w:rPr>
        <w:t>sh</w:t>
      </w:r>
      <w:r w:rsidRPr="39A9785F" w:rsidR="00EA1545">
        <w:rPr>
          <w:highlight w:val="yellow"/>
        </w:rPr>
        <w:t>“</w:t>
      </w:r>
    </w:p>
    <w:p w:rsidRPr="0010463D" w:rsidR="00EA1545" w:rsidP="39A9785F" w:rsidRDefault="002C4D70" w14:paraId="1584E42D" w14:textId="71923578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2C4D70">
        <w:rPr>
          <w:highlight w:val="yellow"/>
        </w:rPr>
        <w:t xml:space="preserve">výslovnost </w:t>
      </w:r>
      <w:r w:rsidRPr="39A9785F" w:rsidR="004874AD">
        <w:rPr>
          <w:highlight w:val="yellow"/>
        </w:rPr>
        <w:t xml:space="preserve">a pravopis </w:t>
      </w:r>
      <w:r w:rsidRPr="39A9785F" w:rsidR="002C4D70">
        <w:rPr>
          <w:highlight w:val="yellow"/>
        </w:rPr>
        <w:t>„</w:t>
      </w:r>
      <w:r w:rsidRPr="39A9785F" w:rsidR="002C4D70">
        <w:rPr>
          <w:highlight w:val="yellow"/>
        </w:rPr>
        <w:t>th</w:t>
      </w:r>
      <w:r w:rsidRPr="39A9785F" w:rsidR="002C4D70">
        <w:rPr>
          <w:highlight w:val="yellow"/>
        </w:rPr>
        <w:t>“</w:t>
      </w:r>
    </w:p>
    <w:p w:rsidRPr="0010463D" w:rsidR="002C4D70" w:rsidP="39A9785F" w:rsidRDefault="002C4D70" w14:paraId="686503F8" w14:textId="078B01D1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2C4D70">
        <w:rPr>
          <w:highlight w:val="yellow"/>
        </w:rPr>
        <w:t xml:space="preserve">výslovnost </w:t>
      </w:r>
      <w:r w:rsidRPr="39A9785F" w:rsidR="004874AD">
        <w:rPr>
          <w:highlight w:val="yellow"/>
        </w:rPr>
        <w:t xml:space="preserve">a pravopis </w:t>
      </w:r>
      <w:r w:rsidRPr="39A9785F" w:rsidR="002C4D70">
        <w:rPr>
          <w:highlight w:val="yellow"/>
        </w:rPr>
        <w:t>„</w:t>
      </w:r>
      <w:r w:rsidRPr="39A9785F" w:rsidR="002C4D70">
        <w:rPr>
          <w:highlight w:val="yellow"/>
        </w:rPr>
        <w:t>wh</w:t>
      </w:r>
      <w:r w:rsidRPr="39A9785F" w:rsidR="002C4D70">
        <w:rPr>
          <w:highlight w:val="yellow"/>
        </w:rPr>
        <w:t>“, „f“</w:t>
      </w:r>
    </w:p>
    <w:p w:rsidRPr="0010463D" w:rsidR="002C4D70" w:rsidP="39A9785F" w:rsidRDefault="00E71CDE" w14:paraId="676B2A72" w14:textId="478224DF">
      <w:pPr>
        <w:pStyle w:val="Odstavecseseznamem"/>
        <w:numPr>
          <w:ilvl w:val="0"/>
          <w:numId w:val="56"/>
        </w:numPr>
        <w:jc w:val="both"/>
        <w:rPr>
          <w:highlight w:val="yellow"/>
        </w:rPr>
      </w:pPr>
      <w:r w:rsidRPr="39A9785F" w:rsidR="00E71CDE">
        <w:rPr>
          <w:highlight w:val="yellow"/>
        </w:rPr>
        <w:t>výslovnost „s“, „</w:t>
      </w:r>
      <w:r w:rsidRPr="39A9785F" w:rsidR="00E71CDE">
        <w:rPr>
          <w:highlight w:val="yellow"/>
        </w:rPr>
        <w:t>sh</w:t>
      </w:r>
      <w:r w:rsidRPr="39A9785F" w:rsidR="00E71CDE">
        <w:rPr>
          <w:highlight w:val="yellow"/>
        </w:rPr>
        <w:t>“, „j“, „ch“</w:t>
      </w:r>
    </w:p>
    <w:bookmarkEnd w:id="5"/>
    <w:p w:rsidRPr="0010463D" w:rsidR="00C977DE" w:rsidRDefault="00C977DE" w14:paraId="71EB0C4D" w14:textId="77777777"/>
    <w:p w:rsidRPr="0010463D" w:rsidR="00197E02" w:rsidP="00615D83" w:rsidRDefault="00615D83" w14:paraId="2E2DBBF8" w14:textId="5A2077FF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slovní zásoba </w:t>
      </w:r>
      <w:r w:rsidRPr="0010463D">
        <w:rPr>
          <w:i/>
          <w:iCs/>
        </w:rPr>
        <w:t>– základní slovní zásoba v komunikačních situacích probíraných tematických okruhů, práce se slovníkem</w:t>
      </w:r>
    </w:p>
    <w:p w:rsidRPr="0010463D" w:rsidR="00C4742F" w:rsidRDefault="00BD1E53" w14:paraId="6466BE72" w14:textId="77777777">
      <w:pPr>
        <w:spacing w:line="240" w:lineRule="auto"/>
        <w:rPr>
          <w:u w:val="single"/>
        </w:rPr>
      </w:pPr>
      <w:bookmarkStart w:name="_Hlk6058796" w:id="6"/>
      <w:r w:rsidRPr="0010463D">
        <w:rPr>
          <w:u w:val="single"/>
        </w:rPr>
        <w:t>Konkrétní témata slovní zásoby podle lekcí:</w:t>
      </w:r>
      <w:bookmarkEnd w:id="6"/>
    </w:p>
    <w:p w:rsidRPr="0010463D" w:rsidR="00B307DA" w:rsidP="39A9785F" w:rsidRDefault="00B307DA" w14:paraId="75E850B2" w14:textId="39DD38DA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B307DA">
        <w:rPr>
          <w:highlight w:val="yellow"/>
        </w:rPr>
        <w:t xml:space="preserve">místa </w:t>
      </w:r>
      <w:r w:rsidRPr="39A9785F" w:rsidR="00D63ED6">
        <w:rPr>
          <w:highlight w:val="yellow"/>
        </w:rPr>
        <w:t>–</w:t>
      </w:r>
      <w:r w:rsidRPr="39A9785F" w:rsidR="00B307DA">
        <w:rPr>
          <w:highlight w:val="yellow"/>
        </w:rPr>
        <w:t xml:space="preserve"> </w:t>
      </w:r>
      <w:r w:rsidRPr="39A9785F" w:rsidR="00D63ED6">
        <w:rPr>
          <w:i w:val="1"/>
          <w:iCs w:val="1"/>
          <w:highlight w:val="yellow"/>
        </w:rPr>
        <w:t xml:space="preserve">café, </w:t>
      </w:r>
      <w:r w:rsidRPr="39A9785F" w:rsidR="00D63ED6">
        <w:rPr>
          <w:i w:val="1"/>
          <w:iCs w:val="1"/>
          <w:highlight w:val="yellow"/>
        </w:rPr>
        <w:t>castle</w:t>
      </w:r>
      <w:r w:rsidRPr="39A9785F" w:rsidR="00D63ED6">
        <w:rPr>
          <w:i w:val="1"/>
          <w:iCs w:val="1"/>
          <w:highlight w:val="yellow"/>
        </w:rPr>
        <w:t xml:space="preserve">, </w:t>
      </w:r>
      <w:r w:rsidRPr="39A9785F" w:rsidR="00D63ED6">
        <w:rPr>
          <w:i w:val="1"/>
          <w:iCs w:val="1"/>
          <w:highlight w:val="yellow"/>
        </w:rPr>
        <w:t>farm</w:t>
      </w:r>
      <w:r w:rsidRPr="39A9785F" w:rsidR="00D63ED6">
        <w:rPr>
          <w:i w:val="1"/>
          <w:iCs w:val="1"/>
          <w:highlight w:val="yellow"/>
        </w:rPr>
        <w:t xml:space="preserve">, house, </w:t>
      </w:r>
      <w:r w:rsidRPr="39A9785F" w:rsidR="00D63ED6">
        <w:rPr>
          <w:i w:val="1"/>
          <w:iCs w:val="1"/>
          <w:highlight w:val="yellow"/>
        </w:rPr>
        <w:t>library</w:t>
      </w:r>
      <w:r w:rsidRPr="39A9785F" w:rsidR="00D63ED6">
        <w:rPr>
          <w:i w:val="1"/>
          <w:iCs w:val="1"/>
          <w:highlight w:val="yellow"/>
        </w:rPr>
        <w:t xml:space="preserve">, </w:t>
      </w:r>
      <w:r w:rsidRPr="39A9785F" w:rsidR="00D63ED6">
        <w:rPr>
          <w:i w:val="1"/>
          <w:iCs w:val="1"/>
          <w:highlight w:val="yellow"/>
        </w:rPr>
        <w:t>museum</w:t>
      </w:r>
      <w:r w:rsidRPr="39A9785F" w:rsidR="00D63ED6">
        <w:rPr>
          <w:i w:val="1"/>
          <w:iCs w:val="1"/>
          <w:highlight w:val="yellow"/>
        </w:rPr>
        <w:t xml:space="preserve">, park, </w:t>
      </w:r>
      <w:r w:rsidRPr="39A9785F" w:rsidR="00D63ED6">
        <w:rPr>
          <w:i w:val="1"/>
          <w:iCs w:val="1"/>
          <w:highlight w:val="yellow"/>
        </w:rPr>
        <w:t>playground</w:t>
      </w:r>
      <w:r w:rsidRPr="39A9785F" w:rsidR="00D63ED6">
        <w:rPr>
          <w:i w:val="1"/>
          <w:iCs w:val="1"/>
          <w:highlight w:val="yellow"/>
        </w:rPr>
        <w:t xml:space="preserve">, </w:t>
      </w:r>
      <w:r w:rsidRPr="39A9785F" w:rsidR="00D63ED6">
        <w:rPr>
          <w:i w:val="1"/>
          <w:iCs w:val="1"/>
          <w:highlight w:val="yellow"/>
        </w:rPr>
        <w:t>river</w:t>
      </w:r>
      <w:r w:rsidRPr="39A9785F" w:rsidR="00D63ED6">
        <w:rPr>
          <w:i w:val="1"/>
          <w:iCs w:val="1"/>
          <w:highlight w:val="yellow"/>
        </w:rPr>
        <w:t xml:space="preserve">, </w:t>
      </w:r>
      <w:r w:rsidRPr="39A9785F" w:rsidR="00D63ED6">
        <w:rPr>
          <w:i w:val="1"/>
          <w:iCs w:val="1"/>
          <w:highlight w:val="yellow"/>
        </w:rPr>
        <w:t>school</w:t>
      </w:r>
      <w:r w:rsidRPr="39A9785F" w:rsidR="00D63ED6">
        <w:rPr>
          <w:i w:val="1"/>
          <w:iCs w:val="1"/>
          <w:highlight w:val="yellow"/>
        </w:rPr>
        <w:t xml:space="preserve">, shop, </w:t>
      </w:r>
      <w:r w:rsidRPr="39A9785F" w:rsidR="002A1DB3">
        <w:rPr>
          <w:i w:val="1"/>
          <w:iCs w:val="1"/>
          <w:highlight w:val="yellow"/>
        </w:rPr>
        <w:t>swimming</w:t>
      </w:r>
      <w:r w:rsidRPr="39A9785F" w:rsidR="002A1DB3">
        <w:rPr>
          <w:i w:val="1"/>
          <w:iCs w:val="1"/>
          <w:highlight w:val="yellow"/>
        </w:rPr>
        <w:t xml:space="preserve"> pool</w:t>
      </w:r>
    </w:p>
    <w:p w:rsidRPr="0010463D" w:rsidR="002A1DB3" w:rsidP="39A9785F" w:rsidRDefault="002A1DB3" w14:paraId="45FC8CD4" w14:textId="17CA2D76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2A1DB3">
        <w:rPr>
          <w:highlight w:val="yellow"/>
        </w:rPr>
        <w:t xml:space="preserve">zvířata – </w:t>
      </w:r>
      <w:r w:rsidRPr="39A9785F" w:rsidR="002A1DB3">
        <w:rPr>
          <w:i w:val="1"/>
          <w:iCs w:val="1"/>
          <w:highlight w:val="yellow"/>
        </w:rPr>
        <w:t>bat</w:t>
      </w:r>
      <w:r w:rsidRPr="39A9785F" w:rsidR="002A1DB3">
        <w:rPr>
          <w:i w:val="1"/>
          <w:iCs w:val="1"/>
          <w:highlight w:val="yellow"/>
        </w:rPr>
        <w:t xml:space="preserve">, </w:t>
      </w:r>
      <w:r w:rsidRPr="39A9785F" w:rsidR="002A1DB3">
        <w:rPr>
          <w:i w:val="1"/>
          <w:iCs w:val="1"/>
          <w:highlight w:val="yellow"/>
        </w:rPr>
        <w:t>cow</w:t>
      </w:r>
      <w:r w:rsidRPr="39A9785F" w:rsidR="002A1DB3">
        <w:rPr>
          <w:i w:val="1"/>
          <w:iCs w:val="1"/>
          <w:highlight w:val="yellow"/>
        </w:rPr>
        <w:t xml:space="preserve">, </w:t>
      </w:r>
      <w:r w:rsidRPr="39A9785F" w:rsidR="002A1DB3">
        <w:rPr>
          <w:i w:val="1"/>
          <w:iCs w:val="1"/>
          <w:highlight w:val="yellow"/>
        </w:rPr>
        <w:t>donkey</w:t>
      </w:r>
      <w:r w:rsidRPr="39A9785F" w:rsidR="002A1DB3">
        <w:rPr>
          <w:i w:val="1"/>
          <w:iCs w:val="1"/>
          <w:highlight w:val="yellow"/>
        </w:rPr>
        <w:t xml:space="preserve">, </w:t>
      </w:r>
      <w:r w:rsidRPr="39A9785F" w:rsidR="002A1DB3">
        <w:rPr>
          <w:i w:val="1"/>
          <w:iCs w:val="1"/>
          <w:highlight w:val="yellow"/>
        </w:rPr>
        <w:t>goat</w:t>
      </w:r>
      <w:r w:rsidRPr="39A9785F" w:rsidR="002A1DB3">
        <w:rPr>
          <w:i w:val="1"/>
          <w:iCs w:val="1"/>
          <w:highlight w:val="yellow"/>
        </w:rPr>
        <w:t xml:space="preserve">, </w:t>
      </w:r>
      <w:r w:rsidRPr="39A9785F" w:rsidR="002A1DB3">
        <w:rPr>
          <w:i w:val="1"/>
          <w:iCs w:val="1"/>
          <w:highlight w:val="yellow"/>
        </w:rPr>
        <w:t>owl</w:t>
      </w:r>
      <w:r w:rsidRPr="39A9785F" w:rsidR="002A1DB3">
        <w:rPr>
          <w:i w:val="1"/>
          <w:iCs w:val="1"/>
          <w:highlight w:val="yellow"/>
        </w:rPr>
        <w:t xml:space="preserve">, </w:t>
      </w:r>
      <w:r w:rsidRPr="39A9785F" w:rsidR="002A1DB3">
        <w:rPr>
          <w:i w:val="1"/>
          <w:iCs w:val="1"/>
          <w:highlight w:val="yellow"/>
        </w:rPr>
        <w:t>porcupine</w:t>
      </w:r>
      <w:r w:rsidRPr="39A9785F" w:rsidR="002A1DB3">
        <w:rPr>
          <w:i w:val="1"/>
          <w:iCs w:val="1"/>
          <w:highlight w:val="yellow"/>
        </w:rPr>
        <w:t xml:space="preserve">; </w:t>
      </w:r>
      <w:r w:rsidRPr="39A9785F" w:rsidR="00CA1D7B">
        <w:rPr>
          <w:highlight w:val="yellow"/>
        </w:rPr>
        <w:t>denní rutina –</w:t>
      </w:r>
      <w:r w:rsidRPr="39A9785F" w:rsidR="00CA1D7B">
        <w:rPr>
          <w:i w:val="1"/>
          <w:iCs w:val="1"/>
          <w:highlight w:val="yellow"/>
        </w:rPr>
        <w:t xml:space="preserve"> </w:t>
      </w:r>
      <w:r w:rsidRPr="39A9785F" w:rsidR="00CA1D7B">
        <w:rPr>
          <w:i w:val="1"/>
          <w:iCs w:val="1"/>
          <w:highlight w:val="yellow"/>
        </w:rPr>
        <w:t>brush</w:t>
      </w:r>
      <w:r w:rsidRPr="39A9785F" w:rsidR="00CA1D7B">
        <w:rPr>
          <w:i w:val="1"/>
          <w:iCs w:val="1"/>
          <w:highlight w:val="yellow"/>
        </w:rPr>
        <w:t xml:space="preserve"> my </w:t>
      </w:r>
      <w:r w:rsidRPr="39A9785F" w:rsidR="00CA1D7B">
        <w:rPr>
          <w:i w:val="1"/>
          <w:iCs w:val="1"/>
          <w:highlight w:val="yellow"/>
        </w:rPr>
        <w:t>teeth</w:t>
      </w:r>
      <w:r w:rsidRPr="39A9785F" w:rsidR="00CA1D7B">
        <w:rPr>
          <w:i w:val="1"/>
          <w:iCs w:val="1"/>
          <w:highlight w:val="yellow"/>
        </w:rPr>
        <w:t xml:space="preserve">, </w:t>
      </w:r>
      <w:r w:rsidRPr="39A9785F" w:rsidR="00CA1D7B">
        <w:rPr>
          <w:i w:val="1"/>
          <w:iCs w:val="1"/>
          <w:highlight w:val="yellow"/>
        </w:rPr>
        <w:t>eat</w:t>
      </w:r>
      <w:r w:rsidRPr="39A9785F" w:rsidR="00CA1D7B">
        <w:rPr>
          <w:i w:val="1"/>
          <w:iCs w:val="1"/>
          <w:highlight w:val="yellow"/>
        </w:rPr>
        <w:t xml:space="preserve">, go to </w:t>
      </w:r>
      <w:r w:rsidRPr="39A9785F" w:rsidR="00CA1D7B">
        <w:rPr>
          <w:i w:val="1"/>
          <w:iCs w:val="1"/>
          <w:highlight w:val="yellow"/>
        </w:rPr>
        <w:t>school</w:t>
      </w:r>
      <w:r w:rsidRPr="39A9785F" w:rsidR="00CA1D7B">
        <w:rPr>
          <w:i w:val="1"/>
          <w:iCs w:val="1"/>
          <w:highlight w:val="yellow"/>
        </w:rPr>
        <w:t xml:space="preserve">, </w:t>
      </w:r>
      <w:r w:rsidRPr="39A9785F" w:rsidR="00CA1D7B">
        <w:rPr>
          <w:i w:val="1"/>
          <w:iCs w:val="1"/>
          <w:highlight w:val="yellow"/>
        </w:rPr>
        <w:t>sleep</w:t>
      </w:r>
      <w:r w:rsidRPr="39A9785F" w:rsidR="00CA1D7B">
        <w:rPr>
          <w:i w:val="1"/>
          <w:iCs w:val="1"/>
          <w:highlight w:val="yellow"/>
        </w:rPr>
        <w:t xml:space="preserve">, </w:t>
      </w:r>
      <w:r w:rsidRPr="39A9785F" w:rsidR="00CA1D7B">
        <w:rPr>
          <w:i w:val="1"/>
          <w:iCs w:val="1"/>
          <w:highlight w:val="yellow"/>
        </w:rPr>
        <w:t>wake</w:t>
      </w:r>
      <w:r w:rsidRPr="39A9785F" w:rsidR="00CA1D7B">
        <w:rPr>
          <w:i w:val="1"/>
          <w:iCs w:val="1"/>
          <w:highlight w:val="yellow"/>
        </w:rPr>
        <w:t xml:space="preserve"> up, </w:t>
      </w:r>
      <w:r w:rsidRPr="39A9785F" w:rsidR="00CA1D7B">
        <w:rPr>
          <w:i w:val="1"/>
          <w:iCs w:val="1"/>
          <w:highlight w:val="yellow"/>
        </w:rPr>
        <w:t>wash</w:t>
      </w:r>
      <w:r w:rsidRPr="39A9785F" w:rsidR="00CA1D7B">
        <w:rPr>
          <w:i w:val="1"/>
          <w:iCs w:val="1"/>
          <w:highlight w:val="yellow"/>
        </w:rPr>
        <w:t xml:space="preserve"> my face</w:t>
      </w:r>
    </w:p>
    <w:p w:rsidRPr="0010463D" w:rsidR="00CA1D7B" w:rsidP="39A9785F" w:rsidRDefault="00CB5438" w14:paraId="7AB75B5F" w14:textId="62937FF8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CB5438">
        <w:rPr>
          <w:highlight w:val="yellow"/>
        </w:rPr>
        <w:t xml:space="preserve">přídavná jména pro předměty </w:t>
      </w:r>
      <w:r w:rsidRPr="39A9785F" w:rsidR="00A512C3">
        <w:rPr>
          <w:highlight w:val="yellow"/>
        </w:rPr>
        <w:t>–</w:t>
      </w:r>
      <w:r w:rsidRPr="39A9785F" w:rsidR="00CB5438">
        <w:rPr>
          <w:highlight w:val="yellow"/>
        </w:rPr>
        <w:t xml:space="preserve"> </w:t>
      </w:r>
      <w:r w:rsidRPr="39A9785F" w:rsidR="00A512C3">
        <w:rPr>
          <w:i w:val="1"/>
          <w:iCs w:val="1"/>
          <w:highlight w:val="yellow"/>
        </w:rPr>
        <w:t>clean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dirty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gold</w:t>
      </w:r>
      <w:r w:rsidRPr="39A9785F" w:rsidR="00A512C3">
        <w:rPr>
          <w:i w:val="1"/>
          <w:iCs w:val="1"/>
          <w:highlight w:val="yellow"/>
        </w:rPr>
        <w:t xml:space="preserve">, hard, </w:t>
      </w:r>
      <w:r w:rsidRPr="39A9785F" w:rsidR="00A512C3">
        <w:rPr>
          <w:i w:val="1"/>
          <w:iCs w:val="1"/>
          <w:highlight w:val="yellow"/>
        </w:rPr>
        <w:t>heavy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light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new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old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round</w:t>
      </w:r>
      <w:r w:rsidRPr="39A9785F" w:rsidR="00A512C3">
        <w:rPr>
          <w:i w:val="1"/>
          <w:iCs w:val="1"/>
          <w:highlight w:val="yellow"/>
        </w:rPr>
        <w:t xml:space="preserve">, </w:t>
      </w:r>
      <w:r w:rsidRPr="39A9785F" w:rsidR="00A512C3">
        <w:rPr>
          <w:i w:val="1"/>
          <w:iCs w:val="1"/>
          <w:highlight w:val="yellow"/>
        </w:rPr>
        <w:t>silver</w:t>
      </w:r>
      <w:r w:rsidRPr="39A9785F" w:rsidR="00A512C3">
        <w:rPr>
          <w:i w:val="1"/>
          <w:iCs w:val="1"/>
          <w:highlight w:val="yellow"/>
        </w:rPr>
        <w:t>, soft, square</w:t>
      </w:r>
    </w:p>
    <w:p w:rsidRPr="0010463D" w:rsidR="00E1263F" w:rsidP="39A9785F" w:rsidRDefault="00F519AB" w14:paraId="40DECCF4" w14:textId="74DE38D0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F519AB">
        <w:rPr>
          <w:highlight w:val="yellow"/>
        </w:rPr>
        <w:t xml:space="preserve">přídavná jména pro lidi a pocity – </w:t>
      </w:r>
      <w:r w:rsidRPr="39A9785F" w:rsidR="00F519AB">
        <w:rPr>
          <w:i w:val="1"/>
          <w:iCs w:val="1"/>
          <w:highlight w:val="yellow"/>
        </w:rPr>
        <w:t>angry</w:t>
      </w:r>
      <w:r w:rsidRPr="39A9785F" w:rsidR="00F519AB">
        <w:rPr>
          <w:i w:val="1"/>
          <w:iCs w:val="1"/>
          <w:highlight w:val="yellow"/>
        </w:rPr>
        <w:t xml:space="preserve">, </w:t>
      </w:r>
      <w:r w:rsidRPr="39A9785F" w:rsidR="00F519AB">
        <w:rPr>
          <w:i w:val="1"/>
          <w:iCs w:val="1"/>
          <w:highlight w:val="yellow"/>
        </w:rPr>
        <w:t>friendly</w:t>
      </w:r>
      <w:r w:rsidRPr="39A9785F" w:rsidR="00F519AB">
        <w:rPr>
          <w:i w:val="1"/>
          <w:iCs w:val="1"/>
          <w:highlight w:val="yellow"/>
        </w:rPr>
        <w:t xml:space="preserve">, </w:t>
      </w:r>
      <w:r w:rsidRPr="39A9785F" w:rsidR="00F519AB">
        <w:rPr>
          <w:i w:val="1"/>
          <w:iCs w:val="1"/>
          <w:highlight w:val="yellow"/>
        </w:rPr>
        <w:t>funny</w:t>
      </w:r>
      <w:r w:rsidRPr="39A9785F" w:rsidR="00F519AB">
        <w:rPr>
          <w:i w:val="1"/>
          <w:iCs w:val="1"/>
          <w:highlight w:val="yellow"/>
        </w:rPr>
        <w:t xml:space="preserve">, happy, </w:t>
      </w:r>
      <w:r w:rsidRPr="39A9785F" w:rsidR="00E1263F">
        <w:rPr>
          <w:i w:val="1"/>
          <w:iCs w:val="1"/>
          <w:highlight w:val="yellow"/>
        </w:rPr>
        <w:t>helpful</w:t>
      </w:r>
      <w:r w:rsidRPr="39A9785F" w:rsidR="00E1263F">
        <w:rPr>
          <w:i w:val="1"/>
          <w:iCs w:val="1"/>
          <w:highlight w:val="yellow"/>
        </w:rPr>
        <w:t xml:space="preserve">, </w:t>
      </w:r>
      <w:r w:rsidRPr="39A9785F" w:rsidR="00E1263F">
        <w:rPr>
          <w:i w:val="1"/>
          <w:iCs w:val="1"/>
          <w:highlight w:val="yellow"/>
        </w:rPr>
        <w:t>kind</w:t>
      </w:r>
      <w:r w:rsidRPr="39A9785F" w:rsidR="00E1263F">
        <w:rPr>
          <w:i w:val="1"/>
          <w:iCs w:val="1"/>
          <w:highlight w:val="yellow"/>
        </w:rPr>
        <w:t xml:space="preserve">, </w:t>
      </w:r>
      <w:r w:rsidRPr="39A9785F" w:rsidR="00E1263F">
        <w:rPr>
          <w:i w:val="1"/>
          <w:iCs w:val="1"/>
          <w:highlight w:val="yellow"/>
        </w:rPr>
        <w:t>lazy</w:t>
      </w:r>
      <w:r w:rsidRPr="39A9785F" w:rsidR="00E1263F">
        <w:rPr>
          <w:i w:val="1"/>
          <w:iCs w:val="1"/>
          <w:highlight w:val="yellow"/>
        </w:rPr>
        <w:t xml:space="preserve">, </w:t>
      </w:r>
      <w:r w:rsidRPr="39A9785F" w:rsidR="00E1263F">
        <w:rPr>
          <w:i w:val="1"/>
          <w:iCs w:val="1"/>
          <w:highlight w:val="yellow"/>
        </w:rPr>
        <w:t>naughty</w:t>
      </w:r>
      <w:r w:rsidRPr="39A9785F" w:rsidR="00E1263F">
        <w:rPr>
          <w:i w:val="1"/>
          <w:iCs w:val="1"/>
          <w:highlight w:val="yellow"/>
        </w:rPr>
        <w:t xml:space="preserve">, sad, </w:t>
      </w:r>
      <w:r w:rsidRPr="39A9785F" w:rsidR="00E1263F">
        <w:rPr>
          <w:i w:val="1"/>
          <w:iCs w:val="1"/>
          <w:highlight w:val="yellow"/>
        </w:rPr>
        <w:t>shy</w:t>
      </w:r>
      <w:r w:rsidRPr="39A9785F" w:rsidR="00E1263F">
        <w:rPr>
          <w:i w:val="1"/>
          <w:iCs w:val="1"/>
          <w:highlight w:val="yellow"/>
        </w:rPr>
        <w:t xml:space="preserve">, </w:t>
      </w:r>
      <w:r w:rsidRPr="39A9785F" w:rsidR="00E1263F">
        <w:rPr>
          <w:i w:val="1"/>
          <w:iCs w:val="1"/>
          <w:highlight w:val="yellow"/>
        </w:rPr>
        <w:t>tired</w:t>
      </w:r>
      <w:r w:rsidRPr="39A9785F" w:rsidR="00E1263F">
        <w:rPr>
          <w:i w:val="1"/>
          <w:iCs w:val="1"/>
          <w:highlight w:val="yellow"/>
        </w:rPr>
        <w:t xml:space="preserve">, </w:t>
      </w:r>
      <w:r w:rsidRPr="39A9785F" w:rsidR="00E1263F">
        <w:rPr>
          <w:i w:val="1"/>
          <w:iCs w:val="1"/>
          <w:highlight w:val="yellow"/>
        </w:rPr>
        <w:t>young</w:t>
      </w:r>
    </w:p>
    <w:p w:rsidRPr="0010463D" w:rsidR="00E1263F" w:rsidP="39A9785F" w:rsidRDefault="00EE0186" w14:paraId="2008635F" w14:textId="18B3AD5D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EE0186">
        <w:rPr>
          <w:highlight w:val="yellow"/>
        </w:rPr>
        <w:t xml:space="preserve">jídlo a pití – </w:t>
      </w:r>
      <w:r w:rsidRPr="39A9785F" w:rsidR="00EE0186">
        <w:rPr>
          <w:i w:val="1"/>
          <w:iCs w:val="1"/>
          <w:highlight w:val="yellow"/>
        </w:rPr>
        <w:t>biscuits</w:t>
      </w:r>
      <w:r w:rsidRPr="39A9785F" w:rsidR="00EE0186">
        <w:rPr>
          <w:i w:val="1"/>
          <w:iCs w:val="1"/>
          <w:highlight w:val="yellow"/>
        </w:rPr>
        <w:t xml:space="preserve">, </w:t>
      </w:r>
      <w:r w:rsidRPr="39A9785F" w:rsidR="00EE0186">
        <w:rPr>
          <w:i w:val="1"/>
          <w:iCs w:val="1"/>
          <w:highlight w:val="yellow"/>
        </w:rPr>
        <w:t>bread</w:t>
      </w:r>
      <w:r w:rsidRPr="39A9785F" w:rsidR="00EE0186">
        <w:rPr>
          <w:i w:val="1"/>
          <w:iCs w:val="1"/>
          <w:highlight w:val="yellow"/>
        </w:rPr>
        <w:t xml:space="preserve">, cheese, </w:t>
      </w:r>
      <w:r w:rsidRPr="39A9785F" w:rsidR="00EE0186">
        <w:rPr>
          <w:i w:val="1"/>
          <w:iCs w:val="1"/>
          <w:highlight w:val="yellow"/>
        </w:rPr>
        <w:t>chicken</w:t>
      </w:r>
      <w:r w:rsidRPr="39A9785F" w:rsidR="00EE0186">
        <w:rPr>
          <w:i w:val="1"/>
          <w:iCs w:val="1"/>
          <w:highlight w:val="yellow"/>
        </w:rPr>
        <w:t xml:space="preserve">, </w:t>
      </w:r>
      <w:r w:rsidRPr="39A9785F" w:rsidR="00EE0186">
        <w:rPr>
          <w:i w:val="1"/>
          <w:iCs w:val="1"/>
          <w:highlight w:val="yellow"/>
        </w:rPr>
        <w:t>fish</w:t>
      </w:r>
      <w:r w:rsidRPr="39A9785F" w:rsidR="00EE0186">
        <w:rPr>
          <w:i w:val="1"/>
          <w:iCs w:val="1"/>
          <w:highlight w:val="yellow"/>
        </w:rPr>
        <w:t xml:space="preserve">, </w:t>
      </w:r>
      <w:r w:rsidRPr="39A9785F" w:rsidR="00EE0186">
        <w:rPr>
          <w:i w:val="1"/>
          <w:iCs w:val="1"/>
          <w:highlight w:val="yellow"/>
        </w:rPr>
        <w:t>ice</w:t>
      </w:r>
      <w:r w:rsidRPr="39A9785F" w:rsidR="00EE0186">
        <w:rPr>
          <w:i w:val="1"/>
          <w:iCs w:val="1"/>
          <w:highlight w:val="yellow"/>
        </w:rPr>
        <w:t xml:space="preserve"> </w:t>
      </w:r>
      <w:r w:rsidRPr="39A9785F" w:rsidR="00EE0186">
        <w:rPr>
          <w:i w:val="1"/>
          <w:iCs w:val="1"/>
          <w:highlight w:val="yellow"/>
        </w:rPr>
        <w:t>cream</w:t>
      </w:r>
      <w:r w:rsidRPr="39A9785F" w:rsidR="00EE0186">
        <w:rPr>
          <w:i w:val="1"/>
          <w:iCs w:val="1"/>
          <w:highlight w:val="yellow"/>
        </w:rPr>
        <w:t xml:space="preserve">, </w:t>
      </w:r>
      <w:r w:rsidRPr="39A9785F" w:rsidR="00EE0186">
        <w:rPr>
          <w:i w:val="1"/>
          <w:iCs w:val="1"/>
          <w:highlight w:val="yellow"/>
        </w:rPr>
        <w:t>juice</w:t>
      </w:r>
      <w:r w:rsidRPr="39A9785F" w:rsidR="00EE0186">
        <w:rPr>
          <w:i w:val="1"/>
          <w:iCs w:val="1"/>
          <w:highlight w:val="yellow"/>
        </w:rPr>
        <w:t xml:space="preserve">, pasta, </w:t>
      </w:r>
      <w:r w:rsidRPr="39A9785F" w:rsidR="00EE0186">
        <w:rPr>
          <w:i w:val="1"/>
          <w:iCs w:val="1"/>
          <w:highlight w:val="yellow"/>
        </w:rPr>
        <w:t>rice</w:t>
      </w:r>
      <w:r w:rsidRPr="39A9785F" w:rsidR="00EE0186">
        <w:rPr>
          <w:i w:val="1"/>
          <w:iCs w:val="1"/>
          <w:highlight w:val="yellow"/>
        </w:rPr>
        <w:t xml:space="preserve">, </w:t>
      </w:r>
      <w:r w:rsidRPr="39A9785F" w:rsidR="002F4283">
        <w:rPr>
          <w:i w:val="1"/>
          <w:iCs w:val="1"/>
          <w:highlight w:val="yellow"/>
        </w:rPr>
        <w:t>salad</w:t>
      </w:r>
      <w:r w:rsidRPr="39A9785F" w:rsidR="002F4283">
        <w:rPr>
          <w:i w:val="1"/>
          <w:iCs w:val="1"/>
          <w:highlight w:val="yellow"/>
        </w:rPr>
        <w:t xml:space="preserve">, </w:t>
      </w:r>
      <w:r w:rsidRPr="39A9785F" w:rsidR="002F4283">
        <w:rPr>
          <w:i w:val="1"/>
          <w:iCs w:val="1"/>
          <w:highlight w:val="yellow"/>
        </w:rPr>
        <w:t>soup</w:t>
      </w:r>
      <w:r w:rsidRPr="39A9785F" w:rsidR="002F4283">
        <w:rPr>
          <w:i w:val="1"/>
          <w:iCs w:val="1"/>
          <w:highlight w:val="yellow"/>
        </w:rPr>
        <w:t xml:space="preserve">, </w:t>
      </w:r>
      <w:r w:rsidRPr="39A9785F" w:rsidR="002F4283">
        <w:rPr>
          <w:i w:val="1"/>
          <w:iCs w:val="1"/>
          <w:highlight w:val="yellow"/>
        </w:rPr>
        <w:t>water</w:t>
      </w:r>
    </w:p>
    <w:p w:rsidRPr="0010463D" w:rsidR="002F4283" w:rsidP="39A9785F" w:rsidRDefault="002F4283" w14:paraId="091D8CDB" w14:textId="29DDBBF9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2F4283">
        <w:rPr>
          <w:highlight w:val="yellow"/>
        </w:rPr>
        <w:t xml:space="preserve">sporty – </w:t>
      </w:r>
      <w:r w:rsidRPr="39A9785F" w:rsidR="002F4283">
        <w:rPr>
          <w:i w:val="1"/>
          <w:iCs w:val="1"/>
          <w:highlight w:val="yellow"/>
        </w:rPr>
        <w:t xml:space="preserve">basketball, </w:t>
      </w:r>
      <w:r w:rsidRPr="39A9785F" w:rsidR="002F4283">
        <w:rPr>
          <w:i w:val="1"/>
          <w:iCs w:val="1"/>
          <w:highlight w:val="yellow"/>
        </w:rPr>
        <w:t>catch</w:t>
      </w:r>
      <w:r w:rsidRPr="39A9785F" w:rsidR="002F4283">
        <w:rPr>
          <w:i w:val="1"/>
          <w:iCs w:val="1"/>
          <w:highlight w:val="yellow"/>
        </w:rPr>
        <w:t xml:space="preserve">, </w:t>
      </w:r>
      <w:r w:rsidRPr="39A9785F" w:rsidR="002F4283">
        <w:rPr>
          <w:i w:val="1"/>
          <w:iCs w:val="1"/>
          <w:highlight w:val="yellow"/>
        </w:rPr>
        <w:t>football</w:t>
      </w:r>
      <w:r w:rsidRPr="39A9785F" w:rsidR="002F4283">
        <w:rPr>
          <w:i w:val="1"/>
          <w:iCs w:val="1"/>
          <w:highlight w:val="yellow"/>
        </w:rPr>
        <w:t xml:space="preserve">, </w:t>
      </w:r>
      <w:r w:rsidRPr="39A9785F" w:rsidR="00DA5FAB">
        <w:rPr>
          <w:i w:val="1"/>
          <w:iCs w:val="1"/>
          <w:highlight w:val="yellow"/>
        </w:rPr>
        <w:t xml:space="preserve">hit, </w:t>
      </w:r>
      <w:r w:rsidRPr="39A9785F" w:rsidR="00DA5FAB">
        <w:rPr>
          <w:i w:val="1"/>
          <w:iCs w:val="1"/>
          <w:highlight w:val="yellow"/>
        </w:rPr>
        <w:t>jump</w:t>
      </w:r>
      <w:r w:rsidRPr="39A9785F" w:rsidR="00DA5FAB">
        <w:rPr>
          <w:i w:val="1"/>
          <w:iCs w:val="1"/>
          <w:highlight w:val="yellow"/>
        </w:rPr>
        <w:t xml:space="preserve">, </w:t>
      </w:r>
      <w:r w:rsidRPr="39A9785F" w:rsidR="00DA5FAB">
        <w:rPr>
          <w:i w:val="1"/>
          <w:iCs w:val="1"/>
          <w:highlight w:val="yellow"/>
        </w:rPr>
        <w:t>kick</w:t>
      </w:r>
      <w:r w:rsidRPr="39A9785F" w:rsidR="00DA5FAB">
        <w:rPr>
          <w:i w:val="1"/>
          <w:iCs w:val="1"/>
          <w:highlight w:val="yellow"/>
        </w:rPr>
        <w:t xml:space="preserve">, run, table </w:t>
      </w:r>
      <w:r w:rsidRPr="39A9785F" w:rsidR="00DA5FAB">
        <w:rPr>
          <w:i w:val="1"/>
          <w:iCs w:val="1"/>
          <w:highlight w:val="yellow"/>
        </w:rPr>
        <w:t>tennis</w:t>
      </w:r>
      <w:r w:rsidRPr="39A9785F" w:rsidR="00DA5FAB">
        <w:rPr>
          <w:i w:val="1"/>
          <w:iCs w:val="1"/>
          <w:highlight w:val="yellow"/>
        </w:rPr>
        <w:t xml:space="preserve">, team, </w:t>
      </w:r>
      <w:r w:rsidRPr="39A9785F" w:rsidR="00DA5FAB">
        <w:rPr>
          <w:i w:val="1"/>
          <w:iCs w:val="1"/>
          <w:highlight w:val="yellow"/>
        </w:rPr>
        <w:t>throw</w:t>
      </w:r>
      <w:r w:rsidRPr="39A9785F" w:rsidR="00DA5FAB">
        <w:rPr>
          <w:i w:val="1"/>
          <w:iCs w:val="1"/>
          <w:highlight w:val="yellow"/>
        </w:rPr>
        <w:t xml:space="preserve">, </w:t>
      </w:r>
      <w:r w:rsidRPr="39A9785F" w:rsidR="00DA5FAB">
        <w:rPr>
          <w:i w:val="1"/>
          <w:iCs w:val="1"/>
          <w:highlight w:val="yellow"/>
        </w:rPr>
        <w:t>volleyball</w:t>
      </w:r>
      <w:r w:rsidRPr="39A9785F" w:rsidR="00DA5FAB">
        <w:rPr>
          <w:i w:val="1"/>
          <w:iCs w:val="1"/>
          <w:highlight w:val="yellow"/>
        </w:rPr>
        <w:t xml:space="preserve">, </w:t>
      </w:r>
      <w:r w:rsidRPr="39A9785F" w:rsidR="00DA5FAB">
        <w:rPr>
          <w:i w:val="1"/>
          <w:iCs w:val="1"/>
          <w:highlight w:val="yellow"/>
        </w:rPr>
        <w:t>watch</w:t>
      </w:r>
    </w:p>
    <w:p w:rsidRPr="0010463D" w:rsidR="00DA5FAB" w:rsidP="39A9785F" w:rsidRDefault="00AF569F" w14:paraId="0532F01B" w14:textId="5D687089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</w:rPr>
      </w:pPr>
      <w:r w:rsidRPr="39A9785F" w:rsidR="00AF569F">
        <w:rPr>
          <w:highlight w:val="yellow"/>
        </w:rPr>
        <w:t xml:space="preserve">denní rutina – </w:t>
      </w:r>
      <w:r w:rsidRPr="39A9785F" w:rsidR="00AF569F">
        <w:rPr>
          <w:i w:val="1"/>
          <w:iCs w:val="1"/>
          <w:highlight w:val="yellow"/>
        </w:rPr>
        <w:t>clean</w:t>
      </w:r>
      <w:r w:rsidRPr="39A9785F" w:rsidR="00AF569F">
        <w:rPr>
          <w:i w:val="1"/>
          <w:iCs w:val="1"/>
          <w:highlight w:val="yellow"/>
        </w:rPr>
        <w:t xml:space="preserve">, </w:t>
      </w:r>
      <w:r w:rsidRPr="39A9785F" w:rsidR="00AF569F">
        <w:rPr>
          <w:i w:val="1"/>
          <w:iCs w:val="1"/>
          <w:highlight w:val="yellow"/>
        </w:rPr>
        <w:t>cook</w:t>
      </w:r>
      <w:r w:rsidRPr="39A9785F" w:rsidR="00AF569F">
        <w:rPr>
          <w:i w:val="1"/>
          <w:iCs w:val="1"/>
          <w:highlight w:val="yellow"/>
        </w:rPr>
        <w:t xml:space="preserve">, do </w:t>
      </w:r>
      <w:r w:rsidRPr="39A9785F" w:rsidR="00AF569F">
        <w:rPr>
          <w:i w:val="1"/>
          <w:iCs w:val="1"/>
          <w:highlight w:val="yellow"/>
        </w:rPr>
        <w:t>homework</w:t>
      </w:r>
      <w:r w:rsidRPr="39A9785F" w:rsidR="00AF569F">
        <w:rPr>
          <w:i w:val="1"/>
          <w:iCs w:val="1"/>
          <w:highlight w:val="yellow"/>
        </w:rPr>
        <w:t xml:space="preserve">, drink, </w:t>
      </w:r>
      <w:r w:rsidRPr="39A9785F" w:rsidR="00AF569F">
        <w:rPr>
          <w:i w:val="1"/>
          <w:iCs w:val="1"/>
          <w:highlight w:val="yellow"/>
        </w:rPr>
        <w:t>have</w:t>
      </w:r>
      <w:r w:rsidRPr="39A9785F" w:rsidR="00AF569F">
        <w:rPr>
          <w:i w:val="1"/>
          <w:iCs w:val="1"/>
          <w:highlight w:val="yellow"/>
        </w:rPr>
        <w:t xml:space="preserve"> a </w:t>
      </w:r>
      <w:r w:rsidRPr="39A9785F" w:rsidR="00AF569F">
        <w:rPr>
          <w:i w:val="1"/>
          <w:iCs w:val="1"/>
          <w:highlight w:val="yellow"/>
        </w:rPr>
        <w:t>shower</w:t>
      </w:r>
      <w:r w:rsidRPr="39A9785F" w:rsidR="00AF569F">
        <w:rPr>
          <w:i w:val="1"/>
          <w:iCs w:val="1"/>
          <w:highlight w:val="yellow"/>
        </w:rPr>
        <w:t xml:space="preserve">, </w:t>
      </w:r>
      <w:r w:rsidRPr="39A9785F" w:rsidR="00AF569F">
        <w:rPr>
          <w:i w:val="1"/>
          <w:iCs w:val="1"/>
          <w:highlight w:val="yellow"/>
        </w:rPr>
        <w:t>look</w:t>
      </w:r>
      <w:r w:rsidRPr="39A9785F" w:rsidR="00AF569F">
        <w:rPr>
          <w:i w:val="1"/>
          <w:iCs w:val="1"/>
          <w:highlight w:val="yellow"/>
        </w:rPr>
        <w:t xml:space="preserve"> </w:t>
      </w:r>
      <w:r w:rsidRPr="39A9785F" w:rsidR="00AF569F">
        <w:rPr>
          <w:i w:val="1"/>
          <w:iCs w:val="1"/>
          <w:highlight w:val="yellow"/>
        </w:rPr>
        <w:t>for</w:t>
      </w:r>
      <w:r w:rsidRPr="39A9785F" w:rsidR="00AF569F">
        <w:rPr>
          <w:i w:val="1"/>
          <w:iCs w:val="1"/>
          <w:highlight w:val="yellow"/>
        </w:rPr>
        <w:t xml:space="preserve">, make a </w:t>
      </w:r>
      <w:r w:rsidRPr="39A9785F" w:rsidR="00AF569F">
        <w:rPr>
          <w:i w:val="1"/>
          <w:iCs w:val="1"/>
          <w:highlight w:val="yellow"/>
        </w:rPr>
        <w:t>cake</w:t>
      </w:r>
      <w:r w:rsidRPr="39A9785F" w:rsidR="004D7747">
        <w:rPr>
          <w:highlight w:val="yellow"/>
        </w:rPr>
        <w:t xml:space="preserve">; místnosti – </w:t>
      </w:r>
      <w:r w:rsidRPr="39A9785F" w:rsidR="004D7747">
        <w:rPr>
          <w:i w:val="1"/>
          <w:iCs w:val="1"/>
          <w:highlight w:val="yellow"/>
        </w:rPr>
        <w:t>bathroom</w:t>
      </w:r>
      <w:r w:rsidRPr="39A9785F" w:rsidR="004D7747">
        <w:rPr>
          <w:i w:val="1"/>
          <w:iCs w:val="1"/>
          <w:highlight w:val="yellow"/>
        </w:rPr>
        <w:t xml:space="preserve">, </w:t>
      </w:r>
      <w:r w:rsidRPr="39A9785F" w:rsidR="004D7747">
        <w:rPr>
          <w:i w:val="1"/>
          <w:iCs w:val="1"/>
          <w:highlight w:val="yellow"/>
        </w:rPr>
        <w:t>bedroom</w:t>
      </w:r>
      <w:r w:rsidRPr="39A9785F" w:rsidR="004D7747">
        <w:rPr>
          <w:i w:val="1"/>
          <w:iCs w:val="1"/>
          <w:highlight w:val="yellow"/>
        </w:rPr>
        <w:t xml:space="preserve">, garden, </w:t>
      </w:r>
      <w:r w:rsidRPr="39A9785F" w:rsidR="004D7747">
        <w:rPr>
          <w:i w:val="1"/>
          <w:iCs w:val="1"/>
          <w:highlight w:val="yellow"/>
        </w:rPr>
        <w:t>living</w:t>
      </w:r>
      <w:r w:rsidRPr="39A9785F" w:rsidR="004D7747">
        <w:rPr>
          <w:i w:val="1"/>
          <w:iCs w:val="1"/>
          <w:highlight w:val="yellow"/>
        </w:rPr>
        <w:t xml:space="preserve"> </w:t>
      </w:r>
      <w:r w:rsidRPr="39A9785F" w:rsidR="004D7747">
        <w:rPr>
          <w:i w:val="1"/>
          <w:iCs w:val="1"/>
          <w:highlight w:val="yellow"/>
        </w:rPr>
        <w:t>room</w:t>
      </w:r>
      <w:r w:rsidRPr="39A9785F" w:rsidR="004D7747">
        <w:rPr>
          <w:i w:val="1"/>
          <w:iCs w:val="1"/>
          <w:highlight w:val="yellow"/>
        </w:rPr>
        <w:t xml:space="preserve">, </w:t>
      </w:r>
      <w:r w:rsidRPr="39A9785F" w:rsidR="004D7747">
        <w:rPr>
          <w:i w:val="1"/>
          <w:iCs w:val="1"/>
          <w:highlight w:val="yellow"/>
        </w:rPr>
        <w:t>kitchen</w:t>
      </w:r>
    </w:p>
    <w:p w:rsidRPr="0010463D" w:rsidR="00C977DE" w:rsidP="39A9785F" w:rsidRDefault="00774EA1" w14:paraId="01E58080" w14:textId="4F0BF54E">
      <w:pPr>
        <w:pStyle w:val="Odstavecseseznamem"/>
        <w:numPr>
          <w:ilvl w:val="0"/>
          <w:numId w:val="58"/>
        </w:numPr>
        <w:jc w:val="both"/>
        <w:rPr>
          <w:i w:val="1"/>
          <w:iCs w:val="1"/>
          <w:highlight w:val="yellow"/>
          <w:lang w:val="en-US"/>
        </w:rPr>
      </w:pPr>
      <w:r w:rsidRPr="39A9785F" w:rsidR="00774EA1">
        <w:rPr>
          <w:highlight w:val="yellow"/>
          <w:lang w:val="en-US"/>
        </w:rPr>
        <w:t>směry</w:t>
      </w:r>
      <w:r w:rsidRPr="39A9785F" w:rsidR="008A5826">
        <w:rPr>
          <w:highlight w:val="yellow"/>
          <w:lang w:val="en-US"/>
        </w:rPr>
        <w:t xml:space="preserve">, </w:t>
      </w:r>
      <w:r w:rsidRPr="39A9785F" w:rsidR="008A5826">
        <w:rPr>
          <w:highlight w:val="yellow"/>
          <w:lang w:val="en-US"/>
        </w:rPr>
        <w:t>pokyny</w:t>
      </w:r>
      <w:r w:rsidRPr="39A9785F" w:rsidR="00774EA1">
        <w:rPr>
          <w:highlight w:val="yellow"/>
          <w:lang w:val="en-US"/>
        </w:rPr>
        <w:t xml:space="preserve"> – </w:t>
      </w:r>
      <w:r w:rsidRPr="39A9785F" w:rsidR="00774EA1">
        <w:rPr>
          <w:i w:val="1"/>
          <w:iCs w:val="1"/>
          <w:highlight w:val="yellow"/>
          <w:lang w:val="en-US"/>
        </w:rPr>
        <w:t>down</w:t>
      </w:r>
      <w:r w:rsidRPr="39A9785F" w:rsidR="00774EA1">
        <w:rPr>
          <w:i w:val="1"/>
          <w:iCs w:val="1"/>
          <w:highlight w:val="yellow"/>
          <w:lang w:val="en-US"/>
        </w:rPr>
        <w:t xml:space="preserve">, </w:t>
      </w:r>
      <w:r w:rsidRPr="39A9785F" w:rsidR="00774EA1">
        <w:rPr>
          <w:i w:val="1"/>
          <w:iCs w:val="1"/>
          <w:highlight w:val="yellow"/>
          <w:lang w:val="en-US"/>
        </w:rPr>
        <w:t>left</w:t>
      </w:r>
      <w:r w:rsidRPr="39A9785F" w:rsidR="00774EA1">
        <w:rPr>
          <w:i w:val="1"/>
          <w:iCs w:val="1"/>
          <w:highlight w:val="yellow"/>
          <w:lang w:val="en-US"/>
        </w:rPr>
        <w:t xml:space="preserve">, </w:t>
      </w:r>
      <w:r w:rsidRPr="39A9785F" w:rsidR="00774EA1">
        <w:rPr>
          <w:i w:val="1"/>
          <w:iCs w:val="1"/>
          <w:highlight w:val="yellow"/>
          <w:lang w:val="en-US"/>
        </w:rPr>
        <w:t>right</w:t>
      </w:r>
      <w:r w:rsidRPr="39A9785F" w:rsidR="00774EA1">
        <w:rPr>
          <w:i w:val="1"/>
          <w:iCs w:val="1"/>
          <w:highlight w:val="yellow"/>
          <w:lang w:val="en-US"/>
        </w:rPr>
        <w:t xml:space="preserve">, </w:t>
      </w:r>
      <w:r w:rsidRPr="39A9785F" w:rsidR="00774EA1">
        <w:rPr>
          <w:i w:val="1"/>
          <w:iCs w:val="1"/>
          <w:highlight w:val="yellow"/>
          <w:lang w:val="en-US"/>
        </w:rPr>
        <w:t>straight</w:t>
      </w:r>
      <w:r w:rsidRPr="39A9785F" w:rsidR="00774EA1">
        <w:rPr>
          <w:i w:val="1"/>
          <w:iCs w:val="1"/>
          <w:highlight w:val="yellow"/>
          <w:lang w:val="en-US"/>
        </w:rPr>
        <w:t>, up</w:t>
      </w:r>
      <w:r w:rsidRPr="39A9785F" w:rsidR="00774EA1">
        <w:rPr>
          <w:highlight w:val="yellow"/>
          <w:lang w:val="en-US"/>
        </w:rPr>
        <w:t xml:space="preserve">; </w:t>
      </w:r>
      <w:r w:rsidRPr="39A9785F" w:rsidR="00774EA1">
        <w:rPr>
          <w:highlight w:val="yellow"/>
          <w:lang w:val="en-US"/>
        </w:rPr>
        <w:t>přírodní</w:t>
      </w:r>
      <w:r w:rsidRPr="39A9785F" w:rsidR="00774EA1">
        <w:rPr>
          <w:highlight w:val="yellow"/>
          <w:lang w:val="en-US"/>
        </w:rPr>
        <w:t xml:space="preserve"> </w:t>
      </w:r>
      <w:r w:rsidRPr="39A9785F" w:rsidR="00774EA1">
        <w:rPr>
          <w:highlight w:val="yellow"/>
          <w:lang w:val="en-US"/>
        </w:rPr>
        <w:t>svět</w:t>
      </w:r>
      <w:r w:rsidRPr="39A9785F" w:rsidR="00774EA1">
        <w:rPr>
          <w:highlight w:val="yellow"/>
          <w:lang w:val="en-US"/>
        </w:rPr>
        <w:t xml:space="preserve"> – </w:t>
      </w:r>
      <w:r w:rsidRPr="39A9785F" w:rsidR="00774EA1">
        <w:rPr>
          <w:i w:val="1"/>
          <w:iCs w:val="1"/>
          <w:highlight w:val="yellow"/>
          <w:lang w:val="en-US"/>
        </w:rPr>
        <w:t>bridge</w:t>
      </w:r>
      <w:r w:rsidRPr="39A9785F" w:rsidR="00774EA1">
        <w:rPr>
          <w:i w:val="1"/>
          <w:iCs w:val="1"/>
          <w:highlight w:val="yellow"/>
          <w:lang w:val="en-US"/>
        </w:rPr>
        <w:t xml:space="preserve">, rock, </w:t>
      </w:r>
      <w:r w:rsidRPr="39A9785F" w:rsidR="0035479B">
        <w:rPr>
          <w:i w:val="1"/>
          <w:iCs w:val="1"/>
          <w:highlight w:val="yellow"/>
          <w:lang w:val="en-US"/>
        </w:rPr>
        <w:t>flower</w:t>
      </w:r>
      <w:r w:rsidRPr="39A9785F" w:rsidR="0035479B">
        <w:rPr>
          <w:i w:val="1"/>
          <w:iCs w:val="1"/>
          <w:highlight w:val="yellow"/>
          <w:lang w:val="en-US"/>
        </w:rPr>
        <w:t xml:space="preserve">, </w:t>
      </w:r>
      <w:r w:rsidRPr="39A9785F" w:rsidR="0035479B">
        <w:rPr>
          <w:i w:val="1"/>
          <w:iCs w:val="1"/>
          <w:highlight w:val="yellow"/>
          <w:lang w:val="en-US"/>
        </w:rPr>
        <w:t>forest</w:t>
      </w:r>
      <w:r w:rsidRPr="39A9785F" w:rsidR="0035479B">
        <w:rPr>
          <w:i w:val="1"/>
          <w:iCs w:val="1"/>
          <w:highlight w:val="yellow"/>
          <w:lang w:val="en-US"/>
        </w:rPr>
        <w:t xml:space="preserve">, </w:t>
      </w:r>
      <w:r w:rsidRPr="39A9785F" w:rsidR="0035479B">
        <w:rPr>
          <w:i w:val="1"/>
          <w:iCs w:val="1"/>
          <w:highlight w:val="yellow"/>
          <w:lang w:val="en-US"/>
        </w:rPr>
        <w:t>hill</w:t>
      </w:r>
      <w:r w:rsidRPr="39A9785F" w:rsidR="0035479B">
        <w:rPr>
          <w:i w:val="1"/>
          <w:iCs w:val="1"/>
          <w:highlight w:val="yellow"/>
          <w:lang w:val="en-US"/>
        </w:rPr>
        <w:t xml:space="preserve">, </w:t>
      </w:r>
      <w:r w:rsidRPr="39A9785F" w:rsidR="0035479B">
        <w:rPr>
          <w:i w:val="1"/>
          <w:iCs w:val="1"/>
          <w:highlight w:val="yellow"/>
          <w:lang w:val="en-US"/>
        </w:rPr>
        <w:t>path</w:t>
      </w:r>
      <w:r w:rsidRPr="39A9785F" w:rsidR="0035479B">
        <w:rPr>
          <w:i w:val="1"/>
          <w:iCs w:val="1"/>
          <w:highlight w:val="yellow"/>
          <w:lang w:val="en-US"/>
        </w:rPr>
        <w:t xml:space="preserve">, </w:t>
      </w:r>
      <w:r w:rsidRPr="39A9785F" w:rsidR="0035479B">
        <w:rPr>
          <w:i w:val="1"/>
          <w:iCs w:val="1"/>
          <w:highlight w:val="yellow"/>
          <w:lang w:val="en-US"/>
        </w:rPr>
        <w:t>tree</w:t>
      </w:r>
    </w:p>
    <w:p w:rsidRPr="0010463D" w:rsidR="0035479B" w:rsidP="0035479B" w:rsidRDefault="0035479B" w14:paraId="245882FF" w14:textId="77777777">
      <w:pPr>
        <w:jc w:val="both"/>
      </w:pPr>
    </w:p>
    <w:p w:rsidRPr="0010463D" w:rsidR="001951E6" w:rsidP="001951E6" w:rsidRDefault="001951E6" w14:paraId="18D80677" w14:textId="18348C95">
      <w:pPr>
        <w:rPr>
          <w:i/>
          <w:iCs/>
        </w:rPr>
      </w:pPr>
      <w:r w:rsidRPr="0010463D">
        <w:rPr>
          <w:b/>
          <w:bCs/>
          <w:i/>
          <w:iCs/>
        </w:rPr>
        <w:t xml:space="preserve">tematické okruhy </w:t>
      </w:r>
      <w:r w:rsidRPr="0010463D">
        <w:rPr>
          <w:i/>
          <w:iCs/>
        </w:rPr>
        <w:t>– domov, rodina, škola, volný čas, povolání, lidské tělo, jídlo, oblékání, nákupy, bydliště, dopravní prostředky, kalendářní rok (svátky, roční období, měsíce, dny v týdnu, hodiny), zvířata, příroda, počasí</w:t>
      </w:r>
    </w:p>
    <w:p w:rsidRPr="0010463D" w:rsidR="00C4742F" w:rsidRDefault="00BD1E53" w14:paraId="381943EC" w14:textId="77777777">
      <w:pPr>
        <w:jc w:val="both"/>
      </w:pPr>
      <w:bookmarkStart w:name="_Hlk6058914" w:id="7"/>
      <w:r w:rsidRPr="0010463D">
        <w:rPr>
          <w:u w:val="single"/>
        </w:rPr>
        <w:t>Konkrétní tematické okruhy podle lekcí:</w:t>
      </w:r>
      <w:r w:rsidRPr="0010463D">
        <w:t xml:space="preserve"> </w:t>
      </w:r>
    </w:p>
    <w:p w:rsidRPr="0010463D" w:rsidR="00C4742F" w:rsidP="39A9785F" w:rsidRDefault="002F16E0" w14:paraId="3C4F8582" w14:textId="00305FB7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2F16E0">
        <w:rPr>
          <w:highlight w:val="yellow"/>
        </w:rPr>
        <w:t>město a místa v něm</w:t>
      </w:r>
    </w:p>
    <w:p w:rsidRPr="0010463D" w:rsidR="00C4742F" w:rsidP="39A9785F" w:rsidRDefault="00CA2A8F" w14:paraId="51C19EB9" w14:textId="00174BA0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CA2A8F">
        <w:rPr>
          <w:highlight w:val="yellow"/>
        </w:rPr>
        <w:t>zvířata a denní rutina</w:t>
      </w:r>
    </w:p>
    <w:p w:rsidRPr="0010463D" w:rsidR="00C4742F" w:rsidP="39A9785F" w:rsidRDefault="000815A5" w14:paraId="0BF2F886" w14:textId="36A4A7F9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0815A5">
        <w:rPr>
          <w:highlight w:val="yellow"/>
        </w:rPr>
        <w:t>ztráty a nálezy – popis předmětů</w:t>
      </w:r>
    </w:p>
    <w:p w:rsidRPr="0010463D" w:rsidR="00C4742F" w:rsidP="39A9785F" w:rsidRDefault="00577E0B" w14:paraId="0334F3F1" w14:textId="040CA697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577E0B">
        <w:rPr>
          <w:highlight w:val="yellow"/>
        </w:rPr>
        <w:t>v galerii</w:t>
      </w:r>
      <w:r w:rsidRPr="39A9785F" w:rsidR="00BD1E53">
        <w:rPr>
          <w:highlight w:val="yellow"/>
        </w:rPr>
        <w:t xml:space="preserve"> </w:t>
      </w:r>
      <w:r w:rsidRPr="39A9785F" w:rsidR="00714C30">
        <w:rPr>
          <w:highlight w:val="yellow"/>
        </w:rPr>
        <w:t>– popis lidských vlastností a pocitů</w:t>
      </w:r>
    </w:p>
    <w:p w:rsidRPr="0010463D" w:rsidR="00C4742F" w:rsidP="39A9785F" w:rsidRDefault="00B401BD" w14:paraId="217F0E10" w14:textId="3AFBCAA0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B401BD">
        <w:rPr>
          <w:highlight w:val="yellow"/>
        </w:rPr>
        <w:t>jídlo a pití</w:t>
      </w:r>
    </w:p>
    <w:p w:rsidRPr="0010463D" w:rsidR="00C4742F" w:rsidP="39A9785F" w:rsidRDefault="005207A2" w14:paraId="3CFFA8EA" w14:textId="7950C079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5207A2">
        <w:rPr>
          <w:highlight w:val="yellow"/>
        </w:rPr>
        <w:t>sport</w:t>
      </w:r>
    </w:p>
    <w:p w:rsidRPr="0010463D" w:rsidR="00C4742F" w:rsidP="39A9785F" w:rsidRDefault="007B5335" w14:paraId="36FFF911" w14:textId="08DF7D0A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7B5335">
        <w:rPr>
          <w:highlight w:val="yellow"/>
        </w:rPr>
        <w:t>dům a domov</w:t>
      </w:r>
    </w:p>
    <w:p w:rsidRPr="0010463D" w:rsidR="000F0149" w:rsidP="39A9785F" w:rsidRDefault="002C4035" w14:paraId="5C42ADC3" w14:textId="3645DBBE">
      <w:pPr>
        <w:pStyle w:val="Bezmezer"/>
        <w:numPr>
          <w:ilvl w:val="0"/>
          <w:numId w:val="60"/>
        </w:numPr>
        <w:spacing w:after="240" w:line="276" w:lineRule="auto"/>
        <w:jc w:val="both"/>
        <w:rPr>
          <w:highlight w:val="yellow"/>
        </w:rPr>
      </w:pPr>
      <w:r w:rsidRPr="39A9785F" w:rsidR="002C4035">
        <w:rPr>
          <w:highlight w:val="yellow"/>
        </w:rPr>
        <w:t>přírodní svět</w:t>
      </w:r>
    </w:p>
    <w:p w:rsidRPr="0010463D" w:rsidR="00C4742F" w:rsidP="00C9774D" w:rsidRDefault="00BD1E53" w14:paraId="457F82AB" w14:textId="77777777">
      <w:pPr>
        <w:jc w:val="both"/>
        <w:rPr>
          <w:u w:val="single"/>
        </w:rPr>
      </w:pPr>
      <w:bookmarkStart w:name="_Hlk6919034" w:id="8"/>
      <w:r w:rsidRPr="0010463D">
        <w:rPr>
          <w:u w:val="single"/>
        </w:rPr>
        <w:t>K</w:t>
      </w:r>
      <w:bookmarkStart w:name="_Hlk6298616" w:id="9"/>
      <w:bookmarkEnd w:id="8"/>
      <w:r w:rsidRPr="0010463D">
        <w:rPr>
          <w:u w:val="single"/>
        </w:rPr>
        <w:t xml:space="preserve">onkrétní reálie zemí příslušných jazykových oblastí podle lekcí: </w:t>
      </w:r>
    </w:p>
    <w:p w:rsidRPr="0010463D" w:rsidR="006911BD" w:rsidP="39A9785F" w:rsidRDefault="006911BD" w14:paraId="4EB57545" w14:textId="5D91661B">
      <w:pPr>
        <w:ind w:firstLine="360"/>
        <w:jc w:val="both"/>
        <w:rPr>
          <w:highlight w:val="yellow"/>
        </w:rPr>
      </w:pPr>
      <w:r w:rsidR="006911BD">
        <w:rPr/>
        <w:t xml:space="preserve">2. </w:t>
      </w:r>
      <w:r>
        <w:tab/>
      </w:r>
      <w:r w:rsidRPr="39A9785F" w:rsidR="00374CBA">
        <w:rPr>
          <w:highlight w:val="yellow"/>
        </w:rPr>
        <w:t>život ve Švédsku</w:t>
      </w:r>
      <w:r w:rsidRPr="39A9785F" w:rsidR="00E55886">
        <w:rPr>
          <w:highlight w:val="yellow"/>
        </w:rPr>
        <w:t xml:space="preserve"> a na Antarktidě, </w:t>
      </w:r>
      <w:r w:rsidRPr="39A9785F" w:rsidR="00C8268A">
        <w:rPr>
          <w:highlight w:val="yellow"/>
        </w:rPr>
        <w:t xml:space="preserve">zvířata </w:t>
      </w:r>
      <w:r w:rsidRPr="39A9785F" w:rsidR="00FA0613">
        <w:rPr>
          <w:highlight w:val="yellow"/>
        </w:rPr>
        <w:t>ve tvé zemi</w:t>
      </w:r>
      <w:r w:rsidR="006911BD">
        <w:rPr/>
        <w:t xml:space="preserve"> </w:t>
      </w:r>
    </w:p>
    <w:p w:rsidRPr="0010463D" w:rsidR="00E55886" w:rsidP="39A9785F" w:rsidRDefault="00E55886" w14:paraId="5FC8CA6B" w14:textId="761B8A3F">
      <w:pPr>
        <w:ind w:firstLine="360"/>
        <w:jc w:val="both"/>
        <w:rPr>
          <w:highlight w:val="yellow"/>
        </w:rPr>
      </w:pPr>
      <w:r w:rsidRPr="39A9785F" w:rsidR="00E55886">
        <w:rPr>
          <w:highlight w:val="yellow"/>
        </w:rPr>
        <w:t xml:space="preserve">4. </w:t>
      </w:r>
      <w:r>
        <w:tab/>
      </w:r>
      <w:r w:rsidRPr="39A9785F" w:rsidR="008D056C">
        <w:rPr>
          <w:highlight w:val="yellow"/>
        </w:rPr>
        <w:t>hudba v různých zemích, typické hudební nástroje</w:t>
      </w:r>
    </w:p>
    <w:p w:rsidRPr="0010463D" w:rsidR="00A738B5" w:rsidP="39A9785F" w:rsidRDefault="00A66E99" w14:paraId="2309A97C" w14:textId="5DB55F7D">
      <w:pPr>
        <w:ind w:firstLine="360"/>
        <w:jc w:val="both"/>
        <w:rPr>
          <w:highlight w:val="yellow"/>
        </w:rPr>
      </w:pPr>
      <w:r w:rsidRPr="39A9785F" w:rsidR="00A66E99">
        <w:rPr>
          <w:highlight w:val="yellow"/>
        </w:rPr>
        <w:t>6.</w:t>
      </w:r>
      <w:r>
        <w:tab/>
      </w:r>
      <w:r w:rsidRPr="39A9785F" w:rsidR="00A66E99">
        <w:rPr>
          <w:highlight w:val="yellow"/>
        </w:rPr>
        <w:t>dračí lodě v Číně a gondoly v</w:t>
      </w:r>
      <w:r w:rsidRPr="39A9785F" w:rsidR="009B11C7">
        <w:rPr>
          <w:highlight w:val="yellow"/>
        </w:rPr>
        <w:t> </w:t>
      </w:r>
      <w:r w:rsidRPr="39A9785F" w:rsidR="00A66E99">
        <w:rPr>
          <w:highlight w:val="yellow"/>
        </w:rPr>
        <w:t>Itálii</w:t>
      </w:r>
    </w:p>
    <w:p w:rsidRPr="0010463D" w:rsidR="00BD4360" w:rsidP="39A9785F" w:rsidRDefault="009B11C7" w14:paraId="6E44A53C" w14:textId="3050C099">
      <w:pPr>
        <w:ind w:firstLine="360"/>
        <w:jc w:val="both"/>
        <w:rPr>
          <w:highlight w:val="yellow"/>
        </w:rPr>
      </w:pPr>
      <w:r w:rsidRPr="39A9785F" w:rsidR="009B11C7">
        <w:rPr>
          <w:highlight w:val="yellow"/>
        </w:rPr>
        <w:t xml:space="preserve">8. </w:t>
      </w:r>
      <w:r>
        <w:tab/>
      </w:r>
      <w:r w:rsidRPr="39A9785F" w:rsidR="00853478">
        <w:rPr>
          <w:highlight w:val="yellow"/>
        </w:rPr>
        <w:t xml:space="preserve">zahrady a pěstování </w:t>
      </w:r>
      <w:r w:rsidRPr="39A9785F" w:rsidR="00BD4360">
        <w:rPr>
          <w:highlight w:val="yellow"/>
        </w:rPr>
        <w:t xml:space="preserve">rostlin </w:t>
      </w:r>
      <w:r w:rsidRPr="39A9785F" w:rsidR="00764F5B">
        <w:rPr>
          <w:highlight w:val="yellow"/>
        </w:rPr>
        <w:t>v </w:t>
      </w:r>
      <w:r w:rsidRPr="39A9785F" w:rsidR="00764F5B">
        <w:rPr>
          <w:highlight w:val="yellow"/>
        </w:rPr>
        <w:t>Cornwallu</w:t>
      </w:r>
      <w:r w:rsidRPr="39A9785F" w:rsidR="00764F5B">
        <w:rPr>
          <w:highlight w:val="yellow"/>
        </w:rPr>
        <w:t xml:space="preserve"> a Singap</w:t>
      </w:r>
      <w:r w:rsidRPr="39A9785F" w:rsidR="00C16063">
        <w:rPr>
          <w:highlight w:val="yellow"/>
        </w:rPr>
        <w:t>u</w:t>
      </w:r>
      <w:r w:rsidRPr="39A9785F" w:rsidR="00764F5B">
        <w:rPr>
          <w:highlight w:val="yellow"/>
        </w:rPr>
        <w:t>ru</w:t>
      </w:r>
      <w:bookmarkStart w:name="_Hlk6919046" w:id="10"/>
      <w:bookmarkEnd w:id="7"/>
      <w:bookmarkEnd w:id="9"/>
    </w:p>
    <w:p w:rsidRPr="0010463D" w:rsidR="0009354D" w:rsidP="009B0A75" w:rsidRDefault="009B0A75" w14:paraId="77386B87" w14:textId="029020BD">
      <w:pPr>
        <w:jc w:val="both"/>
        <w:rPr>
          <w:color w:val="auto"/>
          <w:u w:val="single"/>
        </w:rPr>
      </w:pPr>
      <w:r w:rsidRPr="0010463D">
        <w:rPr>
          <w:color w:val="auto"/>
          <w:u w:val="single"/>
        </w:rPr>
        <w:t xml:space="preserve">Konkrétní </w:t>
      </w:r>
      <w:r w:rsidRPr="0010463D" w:rsidR="0009354D">
        <w:rPr>
          <w:color w:val="auto"/>
          <w:u w:val="single"/>
        </w:rPr>
        <w:t>hodnoty</w:t>
      </w:r>
      <w:r w:rsidRPr="0010463D">
        <w:rPr>
          <w:color w:val="auto"/>
          <w:u w:val="single"/>
        </w:rPr>
        <w:t xml:space="preserve"> dle lekcí:</w:t>
      </w:r>
    </w:p>
    <w:p w:rsidRPr="0010463D" w:rsidR="0056528A" w:rsidP="39A9785F" w:rsidRDefault="009A0DAF" w14:paraId="4DA86899" w14:textId="5D6CD3BC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9A0DAF">
        <w:rPr>
          <w:highlight w:val="yellow"/>
        </w:rPr>
        <w:t>naslouchej svým přátelům</w:t>
      </w:r>
    </w:p>
    <w:p w:rsidRPr="0010463D" w:rsidR="009A0DAF" w:rsidP="39A9785F" w:rsidRDefault="009A0DAF" w14:paraId="3303FC20" w14:textId="537E04C3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9A0DAF">
        <w:rPr>
          <w:highlight w:val="yellow"/>
        </w:rPr>
        <w:t>buď připraven</w:t>
      </w:r>
    </w:p>
    <w:p w:rsidRPr="0010463D" w:rsidR="009A0DAF" w:rsidP="39A9785F" w:rsidRDefault="00AC3EF1" w14:paraId="4A1A9D3B" w14:textId="593F1007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AC3EF1">
        <w:rPr>
          <w:highlight w:val="yellow"/>
        </w:rPr>
        <w:t>pomáhej lidem v nouzi</w:t>
      </w:r>
    </w:p>
    <w:p w:rsidRPr="0010463D" w:rsidR="00AC3EF1" w:rsidP="39A9785F" w:rsidRDefault="00AD3B6D" w14:paraId="2B5F5F08" w14:textId="6D853513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AD3B6D">
        <w:rPr>
          <w:highlight w:val="yellow"/>
        </w:rPr>
        <w:t>před vyfotografováním lidí je požádej o svolení</w:t>
      </w:r>
    </w:p>
    <w:p w:rsidRPr="0010463D" w:rsidR="00AC3EF1" w:rsidP="39A9785F" w:rsidRDefault="000A75D4" w14:paraId="32F37F54" w14:textId="629DF3D3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0A75D4">
        <w:rPr>
          <w:highlight w:val="yellow"/>
        </w:rPr>
        <w:t>buď laskavý, ptej se lidí, co mají a nemají rádi</w:t>
      </w:r>
    </w:p>
    <w:p w:rsidRPr="0010463D" w:rsidR="000A75D4" w:rsidP="39A9785F" w:rsidRDefault="00A65BF5" w14:paraId="6EDAAFE7" w14:textId="7C7F7FD6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A65BF5">
        <w:rPr>
          <w:highlight w:val="yellow"/>
        </w:rPr>
        <w:t>sdílej své dovednosti a pomáhej svým přátelům</w:t>
      </w:r>
    </w:p>
    <w:p w:rsidRPr="0010463D" w:rsidR="00A65BF5" w:rsidP="39A9785F" w:rsidRDefault="00AD37CE" w14:paraId="4C19837D" w14:textId="6EF1B8AC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AD37CE">
        <w:rPr>
          <w:highlight w:val="yellow"/>
        </w:rPr>
        <w:t>reaguj laskavě a se zájmem</w:t>
      </w:r>
    </w:p>
    <w:p w:rsidRPr="0010463D" w:rsidR="00AD37CE" w:rsidP="39A9785F" w:rsidRDefault="00272EB1" w14:paraId="1211B9F6" w14:textId="575A4915">
      <w:pPr>
        <w:pStyle w:val="Odstavecseseznamem"/>
        <w:numPr>
          <w:ilvl w:val="3"/>
          <w:numId w:val="60"/>
        </w:numPr>
        <w:ind w:left="426" w:hanging="32"/>
        <w:jc w:val="both"/>
        <w:rPr>
          <w:highlight w:val="yellow"/>
        </w:rPr>
      </w:pPr>
      <w:r w:rsidRPr="39A9785F" w:rsidR="00272EB1">
        <w:rPr>
          <w:highlight w:val="yellow"/>
        </w:rPr>
        <w:t>projevuj zájem o druhé</w:t>
      </w:r>
    </w:p>
    <w:p w:rsidRPr="0010463D" w:rsidR="00C4742F" w:rsidRDefault="00BD1E53" w14:paraId="417F1E07" w14:textId="53953FBD">
      <w:pPr>
        <w:jc w:val="both"/>
        <w:rPr>
          <w:u w:val="single"/>
        </w:rPr>
      </w:pPr>
      <w:r w:rsidRPr="0010463D">
        <w:rPr>
          <w:u w:val="single"/>
        </w:rPr>
        <w:t>K</w:t>
      </w:r>
      <w:bookmarkStart w:name="_Hlk6298658" w:id="11"/>
      <w:bookmarkEnd w:id="10"/>
      <w:r w:rsidRPr="0010463D">
        <w:rPr>
          <w:u w:val="single"/>
        </w:rPr>
        <w:t xml:space="preserve">onkrétní mezipředmětová témata – </w:t>
      </w:r>
      <w:r w:rsidRPr="0010463D" w:rsidR="000D40D1">
        <w:rPr>
          <w:u w:val="single"/>
        </w:rPr>
        <w:t>STEAM</w:t>
      </w:r>
      <w:r w:rsidRPr="0010463D">
        <w:rPr>
          <w:u w:val="single"/>
        </w:rPr>
        <w:t>:</w:t>
      </w:r>
    </w:p>
    <w:p w:rsidRPr="0010463D" w:rsidR="00C42438" w:rsidP="39A9785F" w:rsidRDefault="009268FF" w14:paraId="0DE0E83F" w14:textId="77777777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9268FF">
        <w:rPr>
          <w:highlight w:val="yellow"/>
        </w:rPr>
        <w:t xml:space="preserve">inženýrství </w:t>
      </w:r>
      <w:r w:rsidRPr="39A9785F" w:rsidR="00C42438">
        <w:rPr>
          <w:highlight w:val="yellow"/>
        </w:rPr>
        <w:t>–</w:t>
      </w:r>
      <w:r w:rsidRPr="39A9785F" w:rsidR="009268FF">
        <w:rPr>
          <w:highlight w:val="yellow"/>
        </w:rPr>
        <w:t xml:space="preserve"> </w:t>
      </w:r>
      <w:r w:rsidRPr="39A9785F" w:rsidR="00C42438">
        <w:rPr>
          <w:highlight w:val="yellow"/>
        </w:rPr>
        <w:t>stavební materiály</w:t>
      </w:r>
    </w:p>
    <w:p w:rsidRPr="0010463D" w:rsidR="00C42438" w:rsidP="39A9785F" w:rsidRDefault="00C42438" w14:paraId="42C98F90" w14:textId="1E55FA24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C42438">
        <w:rPr>
          <w:highlight w:val="yellow"/>
        </w:rPr>
        <w:t xml:space="preserve">věda </w:t>
      </w:r>
      <w:r w:rsidRPr="39A9785F" w:rsidR="001F0C05">
        <w:rPr>
          <w:highlight w:val="yellow"/>
        </w:rPr>
        <w:t>–</w:t>
      </w:r>
      <w:r w:rsidRPr="39A9785F" w:rsidR="00C42438">
        <w:rPr>
          <w:highlight w:val="yellow"/>
        </w:rPr>
        <w:t xml:space="preserve"> </w:t>
      </w:r>
      <w:r w:rsidRPr="39A9785F" w:rsidR="001F0C05">
        <w:rPr>
          <w:highlight w:val="yellow"/>
        </w:rPr>
        <w:t>vesmírné systémy</w:t>
      </w:r>
      <w:r w:rsidRPr="39A9785F" w:rsidR="00EF2CE8">
        <w:rPr>
          <w:highlight w:val="yellow"/>
        </w:rPr>
        <w:t xml:space="preserve"> (</w:t>
      </w:r>
      <w:r w:rsidRPr="39A9785F" w:rsidR="001F0C05">
        <w:rPr>
          <w:highlight w:val="yellow"/>
        </w:rPr>
        <w:t>Slunce a Země</w:t>
      </w:r>
      <w:r w:rsidRPr="39A9785F" w:rsidR="00EF2CE8">
        <w:rPr>
          <w:highlight w:val="yellow"/>
        </w:rPr>
        <w:t>)</w:t>
      </w:r>
    </w:p>
    <w:p w:rsidRPr="0010463D" w:rsidR="001F0C05" w:rsidP="39A9785F" w:rsidRDefault="001F0C05" w14:paraId="409F91B7" w14:textId="75DD1028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1F0C05">
        <w:rPr>
          <w:highlight w:val="yellow"/>
        </w:rPr>
        <w:t xml:space="preserve">věda </w:t>
      </w:r>
      <w:r w:rsidRPr="39A9785F" w:rsidR="00056F91">
        <w:rPr>
          <w:highlight w:val="yellow"/>
        </w:rPr>
        <w:t>–</w:t>
      </w:r>
      <w:r w:rsidRPr="39A9785F" w:rsidR="001F0C05">
        <w:rPr>
          <w:highlight w:val="yellow"/>
        </w:rPr>
        <w:t xml:space="preserve"> </w:t>
      </w:r>
      <w:r w:rsidRPr="39A9785F" w:rsidR="00056F91">
        <w:rPr>
          <w:highlight w:val="yellow"/>
        </w:rPr>
        <w:t>pevné a kapalné látky</w:t>
      </w:r>
    </w:p>
    <w:p w:rsidRPr="0010463D" w:rsidR="00056F91" w:rsidP="39A9785F" w:rsidRDefault="00A044F8" w14:paraId="7252D1F9" w14:textId="6C1A3171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A044F8">
        <w:rPr>
          <w:highlight w:val="yellow"/>
        </w:rPr>
        <w:t>umění a design – mimika, měnící se tváře</w:t>
      </w:r>
    </w:p>
    <w:p w:rsidRPr="0010463D" w:rsidR="00A044F8" w:rsidP="39A9785F" w:rsidRDefault="00A044F8" w14:paraId="28F4E067" w14:textId="19A91082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A044F8">
        <w:rPr>
          <w:highlight w:val="yellow"/>
        </w:rPr>
        <w:t xml:space="preserve">technologie </w:t>
      </w:r>
      <w:r w:rsidRPr="39A9785F" w:rsidR="004A106D">
        <w:rPr>
          <w:highlight w:val="yellow"/>
        </w:rPr>
        <w:t>– procesy zpracování mléka</w:t>
      </w:r>
    </w:p>
    <w:p w:rsidRPr="0010463D" w:rsidR="004A106D" w:rsidP="39A9785F" w:rsidRDefault="009158D0" w14:paraId="2578F733" w14:textId="6AE24E51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9158D0">
        <w:rPr>
          <w:highlight w:val="yellow"/>
        </w:rPr>
        <w:t>matematika – měření</w:t>
      </w:r>
    </w:p>
    <w:p w:rsidRPr="0010463D" w:rsidR="009158D0" w:rsidP="39A9785F" w:rsidRDefault="009158D0" w14:paraId="29913FFE" w14:textId="60A59012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9158D0">
        <w:rPr>
          <w:highlight w:val="yellow"/>
        </w:rPr>
        <w:t xml:space="preserve">věda </w:t>
      </w:r>
      <w:r w:rsidRPr="39A9785F" w:rsidR="00834EA3">
        <w:rPr>
          <w:highlight w:val="yellow"/>
        </w:rPr>
        <w:t>–</w:t>
      </w:r>
      <w:r w:rsidRPr="39A9785F" w:rsidR="009158D0">
        <w:rPr>
          <w:highlight w:val="yellow"/>
        </w:rPr>
        <w:t xml:space="preserve"> </w:t>
      </w:r>
      <w:r w:rsidRPr="39A9785F" w:rsidR="00834EA3">
        <w:rPr>
          <w:highlight w:val="yellow"/>
        </w:rPr>
        <w:t>biologicky rozložitelný odpad</w:t>
      </w:r>
    </w:p>
    <w:p w:rsidRPr="0010463D" w:rsidR="00834EA3" w:rsidP="39A9785F" w:rsidRDefault="00834EA3" w14:paraId="3F967CD5" w14:textId="6BFFE2E2">
      <w:pPr>
        <w:pStyle w:val="Odstavecseseznamem"/>
        <w:numPr>
          <w:ilvl w:val="6"/>
          <w:numId w:val="60"/>
        </w:numPr>
        <w:ind w:left="709" w:hanging="283"/>
        <w:jc w:val="both"/>
        <w:rPr>
          <w:highlight w:val="yellow"/>
        </w:rPr>
      </w:pPr>
      <w:r w:rsidRPr="39A9785F" w:rsidR="00834EA3">
        <w:rPr>
          <w:highlight w:val="yellow"/>
        </w:rPr>
        <w:t xml:space="preserve">věda – tvary reliéfu </w:t>
      </w:r>
      <w:r w:rsidRPr="39A9785F" w:rsidR="00EF2CE8">
        <w:rPr>
          <w:highlight w:val="yellow"/>
        </w:rPr>
        <w:t>(hory)</w:t>
      </w:r>
    </w:p>
    <w:bookmarkEnd w:id="11"/>
    <w:p w:rsidRPr="0010463D" w:rsidR="00EF2CE8" w:rsidP="003C4E73" w:rsidRDefault="00EF2CE8" w14:paraId="0A947C78" w14:textId="77777777">
      <w:pPr>
        <w:rPr>
          <w:b/>
          <w:bCs/>
          <w:i/>
          <w:iCs/>
        </w:rPr>
      </w:pPr>
    </w:p>
    <w:p w:rsidRPr="0010463D" w:rsidR="003C4E73" w:rsidP="003C4E73" w:rsidRDefault="003C4E73" w14:paraId="4AECEC30" w14:textId="2999C12C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mluvnice </w:t>
      </w:r>
      <w:r w:rsidRPr="0010463D">
        <w:rPr>
          <w:i/>
          <w:iCs/>
        </w:rPr>
        <w:t>– základní gramatické struktury a typy vět, jsou-li součástí pamětně osvojeného repertoáru (jsou tolerovány elementární chyby, které nenarušují smysl sdělení a porozumění)</w:t>
      </w:r>
    </w:p>
    <w:p w:rsidRPr="0010463D" w:rsidR="00C4742F" w:rsidRDefault="00BD1E53" w14:paraId="7E44E84B" w14:textId="77777777">
      <w:pPr>
        <w:pStyle w:val="Bezmezer"/>
        <w:rPr>
          <w:u w:val="single"/>
        </w:rPr>
      </w:pPr>
      <w:bookmarkStart w:name="_Hlk6058932" w:id="12"/>
      <w:r w:rsidRPr="0010463D">
        <w:rPr>
          <w:u w:val="single"/>
        </w:rPr>
        <w:t>Konkrétní gramatické jevy podle lekcí: </w:t>
      </w:r>
    </w:p>
    <w:bookmarkEnd w:id="12"/>
    <w:p w:rsidRPr="0010463D" w:rsidR="00C4742F" w:rsidRDefault="00C4742F" w14:paraId="34908C7E" w14:textId="77777777">
      <w:pPr>
        <w:pStyle w:val="Bezmezer"/>
      </w:pPr>
    </w:p>
    <w:p w:rsidRPr="0010463D" w:rsidR="008629DF" w:rsidP="39A9785F" w:rsidRDefault="00A47FD3" w14:paraId="0808FDAF" w14:textId="5858518D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A47FD3">
        <w:rPr>
          <w:highlight w:val="yellow"/>
        </w:rPr>
        <w:t>použití slovesa</w:t>
      </w:r>
      <w:r w:rsidRPr="39A9785F" w:rsidR="000809C2">
        <w:rPr>
          <w:highlight w:val="yellow"/>
        </w:rPr>
        <w:t xml:space="preserve"> „</w:t>
      </w:r>
      <w:r w:rsidRPr="39A9785F" w:rsidR="000809C2">
        <w:rPr>
          <w:highlight w:val="yellow"/>
        </w:rPr>
        <w:t>like</w:t>
      </w:r>
      <w:r w:rsidRPr="39A9785F" w:rsidR="000809C2">
        <w:rPr>
          <w:highlight w:val="yellow"/>
        </w:rPr>
        <w:t xml:space="preserve">“ </w:t>
      </w:r>
      <w:r w:rsidRPr="39A9785F" w:rsidR="003C0AC8">
        <w:rPr>
          <w:highlight w:val="yellow"/>
        </w:rPr>
        <w:t>v kladné větě, záporu, otázce</w:t>
      </w:r>
      <w:r w:rsidRPr="39A9785F" w:rsidR="00E80579">
        <w:rPr>
          <w:highlight w:val="yellow"/>
        </w:rPr>
        <w:t>;</w:t>
      </w:r>
      <w:r w:rsidRPr="39A9785F" w:rsidR="000809C2">
        <w:rPr>
          <w:highlight w:val="yellow"/>
        </w:rPr>
        <w:t xml:space="preserve"> </w:t>
      </w:r>
      <w:r w:rsidRPr="39A9785F" w:rsidR="008629DF">
        <w:rPr>
          <w:highlight w:val="yellow"/>
        </w:rPr>
        <w:t>vazba „</w:t>
      </w:r>
      <w:r w:rsidRPr="39A9785F" w:rsidR="008629DF">
        <w:rPr>
          <w:highlight w:val="yellow"/>
        </w:rPr>
        <w:t>there</w:t>
      </w:r>
      <w:r w:rsidRPr="39A9785F" w:rsidR="008629DF">
        <w:rPr>
          <w:highlight w:val="yellow"/>
        </w:rPr>
        <w:t xml:space="preserve"> </w:t>
      </w:r>
      <w:r w:rsidRPr="39A9785F" w:rsidR="008629DF">
        <w:rPr>
          <w:highlight w:val="yellow"/>
        </w:rPr>
        <w:t>is</w:t>
      </w:r>
      <w:r w:rsidRPr="39A9785F" w:rsidR="008629DF">
        <w:rPr>
          <w:highlight w:val="yellow"/>
        </w:rPr>
        <w:t>/</w:t>
      </w:r>
      <w:r w:rsidRPr="39A9785F" w:rsidR="008629DF">
        <w:rPr>
          <w:highlight w:val="yellow"/>
        </w:rPr>
        <w:t>isn’t</w:t>
      </w:r>
      <w:r w:rsidRPr="39A9785F" w:rsidR="008629DF">
        <w:rPr>
          <w:highlight w:val="yellow"/>
        </w:rPr>
        <w:t xml:space="preserve">, </w:t>
      </w:r>
      <w:r w:rsidRPr="39A9785F" w:rsidR="008629DF">
        <w:rPr>
          <w:highlight w:val="yellow"/>
        </w:rPr>
        <w:t>there</w:t>
      </w:r>
      <w:r w:rsidRPr="39A9785F" w:rsidR="008629DF">
        <w:rPr>
          <w:highlight w:val="yellow"/>
        </w:rPr>
        <w:t xml:space="preserve"> are/</w:t>
      </w:r>
      <w:r w:rsidRPr="39A9785F" w:rsidR="008629DF">
        <w:rPr>
          <w:highlight w:val="yellow"/>
        </w:rPr>
        <w:t>aren‘t</w:t>
      </w:r>
      <w:r w:rsidRPr="39A9785F" w:rsidR="008629DF">
        <w:rPr>
          <w:highlight w:val="yellow"/>
        </w:rPr>
        <w:t>”</w:t>
      </w:r>
      <w:r w:rsidR="008629DF">
        <w:rPr/>
        <w:t xml:space="preserve"> </w:t>
      </w:r>
    </w:p>
    <w:p w:rsidRPr="0010463D" w:rsidR="008629DF" w:rsidP="39A9785F" w:rsidRDefault="00A47FD3" w14:paraId="2341898A" w14:textId="32990BE7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A47FD3">
        <w:rPr>
          <w:highlight w:val="yellow"/>
        </w:rPr>
        <w:t xml:space="preserve">použití </w:t>
      </w:r>
      <w:r w:rsidRPr="39A9785F" w:rsidR="00E80579">
        <w:rPr>
          <w:highlight w:val="yellow"/>
        </w:rPr>
        <w:t>sloves „go“</w:t>
      </w:r>
      <w:r w:rsidRPr="39A9785F" w:rsidR="006B72B0">
        <w:rPr>
          <w:highlight w:val="yellow"/>
        </w:rPr>
        <w:t>, „</w:t>
      </w:r>
      <w:r w:rsidRPr="39A9785F" w:rsidR="006B72B0">
        <w:rPr>
          <w:highlight w:val="yellow"/>
        </w:rPr>
        <w:t>eat</w:t>
      </w:r>
      <w:r w:rsidRPr="39A9785F" w:rsidR="006B72B0">
        <w:rPr>
          <w:highlight w:val="yellow"/>
        </w:rPr>
        <w:t xml:space="preserve">“ </w:t>
      </w:r>
      <w:r w:rsidRPr="39A9785F" w:rsidR="00E80579">
        <w:rPr>
          <w:highlight w:val="yellow"/>
        </w:rPr>
        <w:t>v kladné větě, záporu, otázce</w:t>
      </w:r>
      <w:r w:rsidRPr="39A9785F" w:rsidR="00C90B93">
        <w:rPr>
          <w:highlight w:val="yellow"/>
        </w:rPr>
        <w:t>; časové údaje</w:t>
      </w:r>
    </w:p>
    <w:p w:rsidRPr="0010463D" w:rsidR="00005150" w:rsidP="39A9785F" w:rsidRDefault="00005150" w14:paraId="3A21190C" w14:textId="7478543A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005150">
        <w:rPr>
          <w:highlight w:val="yellow"/>
        </w:rPr>
        <w:t>samostatná přivlastňovací zájmena</w:t>
      </w:r>
    </w:p>
    <w:p w:rsidRPr="0010463D" w:rsidR="007422B6" w:rsidP="39A9785F" w:rsidRDefault="00E76F2C" w14:paraId="1AE57C69" w14:textId="1D154D5B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E76F2C">
        <w:rPr>
          <w:highlight w:val="yellow"/>
        </w:rPr>
        <w:t xml:space="preserve">tvorba otázek pomocí </w:t>
      </w:r>
      <w:r w:rsidRPr="39A9785F" w:rsidR="003F41AA">
        <w:rPr>
          <w:highlight w:val="yellow"/>
        </w:rPr>
        <w:t xml:space="preserve">sloves „to </w:t>
      </w:r>
      <w:r w:rsidRPr="39A9785F" w:rsidR="003F41AA">
        <w:rPr>
          <w:highlight w:val="yellow"/>
        </w:rPr>
        <w:t>be</w:t>
      </w:r>
      <w:r w:rsidRPr="39A9785F" w:rsidR="003F41AA">
        <w:rPr>
          <w:highlight w:val="yellow"/>
        </w:rPr>
        <w:t>“, „</w:t>
      </w:r>
      <w:r w:rsidRPr="39A9785F" w:rsidR="003F41AA">
        <w:rPr>
          <w:highlight w:val="yellow"/>
        </w:rPr>
        <w:t>have</w:t>
      </w:r>
      <w:r w:rsidRPr="39A9785F" w:rsidR="003F41AA">
        <w:rPr>
          <w:highlight w:val="yellow"/>
        </w:rPr>
        <w:t xml:space="preserve"> </w:t>
      </w:r>
      <w:r w:rsidRPr="39A9785F" w:rsidR="003F41AA">
        <w:rPr>
          <w:highlight w:val="yellow"/>
        </w:rPr>
        <w:t>got</w:t>
      </w:r>
      <w:r w:rsidRPr="39A9785F" w:rsidR="003F41AA">
        <w:rPr>
          <w:highlight w:val="yellow"/>
        </w:rPr>
        <w:t>“</w:t>
      </w:r>
    </w:p>
    <w:p w:rsidRPr="0010463D" w:rsidR="00BF4C91" w:rsidP="39A9785F" w:rsidRDefault="00671320" w14:paraId="33B43DED" w14:textId="4AD044C1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671320">
        <w:rPr>
          <w:highlight w:val="yellow"/>
        </w:rPr>
        <w:t>zdvořilostní fráze „</w:t>
      </w:r>
      <w:r w:rsidRPr="39A9785F" w:rsidR="00671320">
        <w:rPr>
          <w:highlight w:val="yellow"/>
        </w:rPr>
        <w:t>Can</w:t>
      </w:r>
      <w:r w:rsidRPr="39A9785F" w:rsidR="00671320">
        <w:rPr>
          <w:highlight w:val="yellow"/>
        </w:rPr>
        <w:t xml:space="preserve"> I </w:t>
      </w:r>
      <w:r w:rsidRPr="39A9785F" w:rsidR="00671320">
        <w:rPr>
          <w:highlight w:val="yellow"/>
        </w:rPr>
        <w:t>have</w:t>
      </w:r>
      <w:r w:rsidRPr="39A9785F" w:rsidR="00671320">
        <w:rPr>
          <w:highlight w:val="yellow"/>
        </w:rPr>
        <w:t>…?“</w:t>
      </w:r>
      <w:r w:rsidRPr="39A9785F" w:rsidR="00C72659">
        <w:rPr>
          <w:highlight w:val="yellow"/>
        </w:rPr>
        <w:t>, ukazovací zájmena „</w:t>
      </w:r>
      <w:r w:rsidRPr="39A9785F" w:rsidR="00C72659">
        <w:rPr>
          <w:highlight w:val="yellow"/>
        </w:rPr>
        <w:t>this</w:t>
      </w:r>
      <w:r w:rsidRPr="39A9785F" w:rsidR="00C72659">
        <w:rPr>
          <w:highlight w:val="yellow"/>
        </w:rPr>
        <w:t>“, „</w:t>
      </w:r>
      <w:r w:rsidRPr="39A9785F" w:rsidR="00C72659">
        <w:rPr>
          <w:highlight w:val="yellow"/>
        </w:rPr>
        <w:t>that</w:t>
      </w:r>
      <w:r w:rsidRPr="39A9785F" w:rsidR="00C72659">
        <w:rPr>
          <w:highlight w:val="yellow"/>
        </w:rPr>
        <w:t>“</w:t>
      </w:r>
    </w:p>
    <w:p w:rsidRPr="0010463D" w:rsidR="00B514D2" w:rsidP="39A9785F" w:rsidRDefault="00B514D2" w14:paraId="54525126" w14:textId="657E6DDB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B514D2">
        <w:rPr>
          <w:highlight w:val="yellow"/>
        </w:rPr>
        <w:t>přítomný čas průběhový</w:t>
      </w:r>
      <w:r w:rsidRPr="39A9785F" w:rsidR="00C60933">
        <w:rPr>
          <w:highlight w:val="yellow"/>
        </w:rPr>
        <w:t xml:space="preserve"> (1. a 2. os. </w:t>
      </w:r>
      <w:r w:rsidRPr="39A9785F" w:rsidR="00C60933">
        <w:rPr>
          <w:highlight w:val="yellow"/>
        </w:rPr>
        <w:t>jedn</w:t>
      </w:r>
      <w:r w:rsidRPr="39A9785F" w:rsidR="00C60933">
        <w:rPr>
          <w:highlight w:val="yellow"/>
        </w:rPr>
        <w:t>. č.)</w:t>
      </w:r>
      <w:r w:rsidRPr="39A9785F" w:rsidR="00B514D2">
        <w:rPr>
          <w:highlight w:val="yellow"/>
        </w:rPr>
        <w:t>, vyjádření schopností pomocí</w:t>
      </w:r>
      <w:r w:rsidRPr="39A9785F" w:rsidR="00B514D2">
        <w:rPr>
          <w:i w:val="1"/>
          <w:iCs w:val="1"/>
          <w:highlight w:val="yellow"/>
        </w:rPr>
        <w:t xml:space="preserve"> „</w:t>
      </w:r>
      <w:r w:rsidRPr="39A9785F" w:rsidR="00B514D2">
        <w:rPr>
          <w:highlight w:val="yellow"/>
        </w:rPr>
        <w:t>can</w:t>
      </w:r>
      <w:r w:rsidRPr="39A9785F" w:rsidR="00B514D2">
        <w:rPr>
          <w:highlight w:val="yellow"/>
        </w:rPr>
        <w:t>“</w:t>
      </w:r>
    </w:p>
    <w:p w:rsidRPr="0010463D" w:rsidR="00B514D2" w:rsidP="39A9785F" w:rsidRDefault="00C60933" w14:paraId="6D6006B3" w14:textId="6DCF68D6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C60933">
        <w:rPr>
          <w:highlight w:val="yellow"/>
        </w:rPr>
        <w:t xml:space="preserve">přítomný čas průběhový (3. os. </w:t>
      </w:r>
      <w:r w:rsidRPr="39A9785F" w:rsidR="00C60933">
        <w:rPr>
          <w:highlight w:val="yellow"/>
        </w:rPr>
        <w:t>jedn</w:t>
      </w:r>
      <w:r w:rsidRPr="39A9785F" w:rsidR="00C60933">
        <w:rPr>
          <w:highlight w:val="yellow"/>
        </w:rPr>
        <w:t xml:space="preserve">. č.), </w:t>
      </w:r>
      <w:r w:rsidRPr="39A9785F" w:rsidR="00A47D79">
        <w:rPr>
          <w:highlight w:val="yellow"/>
        </w:rPr>
        <w:t>přivlastňování pomocí zvratného „‘s“</w:t>
      </w:r>
      <w:r w:rsidR="00A47D79">
        <w:rPr/>
        <w:t xml:space="preserve"> </w:t>
      </w:r>
    </w:p>
    <w:p w:rsidRPr="0010463D" w:rsidR="00394276" w:rsidP="39A9785F" w:rsidRDefault="00AA5EF5" w14:paraId="4250F293" w14:textId="714E8AEE">
      <w:pPr>
        <w:pStyle w:val="Bezmezer"/>
        <w:numPr>
          <w:ilvl w:val="0"/>
          <w:numId w:val="64"/>
        </w:numPr>
        <w:spacing w:after="240" w:line="276" w:lineRule="auto"/>
        <w:jc w:val="both"/>
        <w:rPr>
          <w:i w:val="1"/>
          <w:iCs w:val="1"/>
          <w:highlight w:val="yellow"/>
        </w:rPr>
      </w:pPr>
      <w:r w:rsidRPr="39A9785F" w:rsidR="00AA5EF5">
        <w:rPr>
          <w:highlight w:val="yellow"/>
        </w:rPr>
        <w:t>použití slovesa „</w:t>
      </w:r>
      <w:r w:rsidRPr="39A9785F" w:rsidR="00AA5EF5">
        <w:rPr>
          <w:highlight w:val="yellow"/>
        </w:rPr>
        <w:t>walk</w:t>
      </w:r>
      <w:r w:rsidRPr="39A9785F" w:rsidR="00AA5EF5">
        <w:rPr>
          <w:highlight w:val="yellow"/>
        </w:rPr>
        <w:t xml:space="preserve">“, </w:t>
      </w:r>
      <w:r w:rsidRPr="39A9785F" w:rsidR="004817CF">
        <w:rPr>
          <w:highlight w:val="yellow"/>
        </w:rPr>
        <w:t>předložky místa</w:t>
      </w:r>
    </w:p>
    <w:sectPr w:rsidRPr="0010463D" w:rsidR="00394276">
      <w:headerReference w:type="default" r:id="rId7"/>
      <w:footerReference w:type="default" r:id="rId8"/>
      <w:pgSz w:w="11900" w:h="16840" w:orient="portrait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53B" w:rsidRDefault="005B253B" w14:paraId="1A58E5AD" w14:textId="77777777">
      <w:pPr>
        <w:spacing w:after="0" w:line="240" w:lineRule="auto"/>
      </w:pPr>
      <w:r>
        <w:separator/>
      </w:r>
    </w:p>
  </w:endnote>
  <w:endnote w:type="continuationSeparator" w:id="0">
    <w:p w:rsidR="005B253B" w:rsidRDefault="005B253B" w14:paraId="5F28B5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42F" w:rsidRDefault="00C4742F" w14:paraId="3EBFE64B" w14:textId="77777777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53B" w:rsidRDefault="005B253B" w14:paraId="79EF7A78" w14:textId="77777777">
      <w:pPr>
        <w:spacing w:after="0" w:line="240" w:lineRule="auto"/>
      </w:pPr>
      <w:r>
        <w:separator/>
      </w:r>
    </w:p>
  </w:footnote>
  <w:footnote w:type="continuationSeparator" w:id="0">
    <w:p w:rsidR="005B253B" w:rsidRDefault="005B253B" w14:paraId="1C68D8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42F" w:rsidRDefault="00C4742F" w14:paraId="1AB3D05A" w14:textId="77777777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6991ADD"/>
    <w:multiLevelType w:val="hybridMultilevel"/>
    <w:tmpl w:val="B68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047C06"/>
    <w:multiLevelType w:val="hybridMultilevel"/>
    <w:tmpl w:val="B68A7D80"/>
    <w:numStyleLink w:val="Importovanstyl31"/>
  </w:abstractNum>
  <w:abstractNum w:abstractNumId="14" w15:restartNumberingAfterBreak="0">
    <w:nsid w:val="18371F36"/>
    <w:multiLevelType w:val="hybridMultilevel"/>
    <w:tmpl w:val="5E7A06CE"/>
    <w:numStyleLink w:val="Importovanstyl7"/>
  </w:abstractNum>
  <w:abstractNum w:abstractNumId="15" w15:restartNumberingAfterBreak="0">
    <w:nsid w:val="1B7C0D2C"/>
    <w:multiLevelType w:val="hybridMultilevel"/>
    <w:tmpl w:val="4AB683AC"/>
    <w:numStyleLink w:val="Importovanstyl6"/>
  </w:abstractNum>
  <w:abstractNum w:abstractNumId="16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15048"/>
    <w:multiLevelType w:val="hybridMultilevel"/>
    <w:tmpl w:val="E56E44D4"/>
    <w:numStyleLink w:val="Importovanstyl11"/>
  </w:abstractNum>
  <w:abstractNum w:abstractNumId="19" w15:restartNumberingAfterBreak="0">
    <w:nsid w:val="20576B86"/>
    <w:multiLevelType w:val="hybridMultilevel"/>
    <w:tmpl w:val="5B0AE2A0"/>
    <w:numStyleLink w:val="Importovanstyl5"/>
  </w:abstractNum>
  <w:abstractNum w:abstractNumId="20" w15:restartNumberingAfterBreak="0">
    <w:nsid w:val="20FF1D0C"/>
    <w:multiLevelType w:val="hybridMultilevel"/>
    <w:tmpl w:val="1564DC0E"/>
    <w:numStyleLink w:val="Importovanstyl27"/>
  </w:abstractNum>
  <w:abstractNum w:abstractNumId="21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27754EA"/>
    <w:multiLevelType w:val="hybridMultilevel"/>
    <w:tmpl w:val="43487036"/>
    <w:numStyleLink w:val="Importovanstyl28"/>
  </w:abstractNum>
  <w:abstractNum w:abstractNumId="23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72C86"/>
    <w:multiLevelType w:val="hybridMultilevel"/>
    <w:tmpl w:val="C59EEEAC"/>
    <w:numStyleLink w:val="Importovanstyl4"/>
  </w:abstractNum>
  <w:abstractNum w:abstractNumId="25" w15:restartNumberingAfterBreak="0">
    <w:nsid w:val="29893632"/>
    <w:multiLevelType w:val="hybridMultilevel"/>
    <w:tmpl w:val="15BE9612"/>
    <w:numStyleLink w:val="Importovanstyl15"/>
  </w:abstractNum>
  <w:abstractNum w:abstractNumId="26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814A7C"/>
    <w:multiLevelType w:val="hybridMultilevel"/>
    <w:tmpl w:val="47C01A76"/>
    <w:numStyleLink w:val="Importovanstyl14"/>
  </w:abstractNum>
  <w:abstractNum w:abstractNumId="29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547A96"/>
    <w:multiLevelType w:val="hybridMultilevel"/>
    <w:tmpl w:val="E4285252"/>
    <w:numStyleLink w:val="Importovanstyl32"/>
  </w:abstractNum>
  <w:abstractNum w:abstractNumId="33" w15:restartNumberingAfterBreak="0">
    <w:nsid w:val="3CA37AB0"/>
    <w:multiLevelType w:val="hybridMultilevel"/>
    <w:tmpl w:val="847C19A4"/>
    <w:numStyleLink w:val="Importovanstyl8"/>
  </w:abstractNum>
  <w:abstractNum w:abstractNumId="34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28828AC"/>
    <w:multiLevelType w:val="hybridMultilevel"/>
    <w:tmpl w:val="447835D6"/>
    <w:numStyleLink w:val="Importovanstyl30"/>
  </w:abstractNum>
  <w:abstractNum w:abstractNumId="36" w15:restartNumberingAfterBreak="0">
    <w:nsid w:val="44AC338D"/>
    <w:multiLevelType w:val="hybridMultilevel"/>
    <w:tmpl w:val="27DC913A"/>
    <w:numStyleLink w:val="Importovanstyl25"/>
  </w:abstractNum>
  <w:abstractNum w:abstractNumId="37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290FF6"/>
    <w:multiLevelType w:val="hybridMultilevel"/>
    <w:tmpl w:val="6B2CE028"/>
    <w:numStyleLink w:val="Importovanstyl10"/>
  </w:abstractNum>
  <w:abstractNum w:abstractNumId="39" w15:restartNumberingAfterBreak="0">
    <w:nsid w:val="494F2231"/>
    <w:multiLevelType w:val="hybridMultilevel"/>
    <w:tmpl w:val="AB0A47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BC746B3"/>
    <w:multiLevelType w:val="hybridMultilevel"/>
    <w:tmpl w:val="9FC6DCFA"/>
    <w:numStyleLink w:val="Importovanstyl17"/>
  </w:abstractNum>
  <w:abstractNum w:abstractNumId="43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490AD4"/>
    <w:multiLevelType w:val="hybridMultilevel"/>
    <w:tmpl w:val="B06CA0AA"/>
    <w:numStyleLink w:val="Importovanstyl12"/>
  </w:abstractNum>
  <w:abstractNum w:abstractNumId="45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F337A89"/>
    <w:multiLevelType w:val="hybridMultilevel"/>
    <w:tmpl w:val="6540C35E"/>
    <w:numStyleLink w:val="Importovanstyl16"/>
  </w:abstractNum>
  <w:abstractNum w:abstractNumId="52" w15:restartNumberingAfterBreak="0">
    <w:nsid w:val="614733FA"/>
    <w:multiLevelType w:val="hybridMultilevel"/>
    <w:tmpl w:val="6D2EEF4C"/>
    <w:numStyleLink w:val="Importovanstyl24"/>
  </w:abstractNum>
  <w:abstractNum w:abstractNumId="53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41D7321"/>
    <w:multiLevelType w:val="hybridMultilevel"/>
    <w:tmpl w:val="DDBE6C04"/>
    <w:numStyleLink w:val="Importovanstyl13"/>
  </w:abstractNum>
  <w:abstractNum w:abstractNumId="55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8B07ED0"/>
    <w:multiLevelType w:val="hybridMultilevel"/>
    <w:tmpl w:val="C14878D2"/>
    <w:numStyleLink w:val="Importovanstyl29"/>
  </w:abstractNum>
  <w:abstractNum w:abstractNumId="57" w15:restartNumberingAfterBreak="0">
    <w:nsid w:val="6B5557A3"/>
    <w:multiLevelType w:val="hybridMultilevel"/>
    <w:tmpl w:val="76C6131A"/>
    <w:numStyleLink w:val="Importovanstyl21"/>
  </w:abstractNum>
  <w:abstractNum w:abstractNumId="58" w15:restartNumberingAfterBreak="0">
    <w:nsid w:val="6C013DD3"/>
    <w:multiLevelType w:val="hybridMultilevel"/>
    <w:tmpl w:val="28464EFC"/>
    <w:numStyleLink w:val="Importovanstyl19"/>
  </w:abstractNum>
  <w:abstractNum w:abstractNumId="59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E28517A"/>
    <w:multiLevelType w:val="hybridMultilevel"/>
    <w:tmpl w:val="EF0A08A4"/>
    <w:numStyleLink w:val="Importovanstyl9"/>
  </w:abstractNum>
  <w:abstractNum w:abstractNumId="61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963BA3"/>
    <w:multiLevelType w:val="hybridMultilevel"/>
    <w:tmpl w:val="92E4CC7E"/>
    <w:numStyleLink w:val="Importovanstyl2"/>
  </w:abstractNum>
  <w:abstractNum w:abstractNumId="64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ACD6556"/>
    <w:multiLevelType w:val="hybridMultilevel"/>
    <w:tmpl w:val="49EC64A8"/>
    <w:numStyleLink w:val="Importovanstyl18"/>
  </w:abstractNum>
  <w:abstractNum w:abstractNumId="66" w15:restartNumberingAfterBreak="0">
    <w:nsid w:val="7B820D53"/>
    <w:multiLevelType w:val="hybridMultilevel"/>
    <w:tmpl w:val="2EC46E04"/>
    <w:numStyleLink w:val="Importovanstyl1"/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137">
    <w:abstractNumId w:val="1"/>
  </w:num>
  <w:num w:numId="2" w16cid:durableId="617294698">
    <w:abstractNumId w:val="66"/>
  </w:num>
  <w:num w:numId="3" w16cid:durableId="791900618">
    <w:abstractNumId w:val="3"/>
  </w:num>
  <w:num w:numId="4" w16cid:durableId="260189918">
    <w:abstractNumId w:val="63"/>
  </w:num>
  <w:num w:numId="5" w16cid:durableId="1339507022">
    <w:abstractNumId w:val="30"/>
  </w:num>
  <w:num w:numId="6" w16cid:durableId="707753633">
    <w:abstractNumId w:val="5"/>
  </w:num>
  <w:num w:numId="7" w16cid:durableId="1851021914">
    <w:abstractNumId w:val="49"/>
  </w:num>
  <w:num w:numId="8" w16cid:durableId="720636588">
    <w:abstractNumId w:val="24"/>
  </w:num>
  <w:num w:numId="9" w16cid:durableId="1178887044">
    <w:abstractNumId w:val="59"/>
  </w:num>
  <w:num w:numId="10" w16cid:durableId="625702227">
    <w:abstractNumId w:val="19"/>
  </w:num>
  <w:num w:numId="11" w16cid:durableId="2074086114">
    <w:abstractNumId w:val="55"/>
  </w:num>
  <w:num w:numId="12" w16cid:durableId="1078097198">
    <w:abstractNumId w:val="15"/>
  </w:num>
  <w:num w:numId="13" w16cid:durableId="1300694977">
    <w:abstractNumId w:val="17"/>
  </w:num>
  <w:num w:numId="14" w16cid:durableId="514537735">
    <w:abstractNumId w:val="14"/>
  </w:num>
  <w:num w:numId="15" w16cid:durableId="1629891366">
    <w:abstractNumId w:val="31"/>
  </w:num>
  <w:num w:numId="16" w16cid:durableId="131757927">
    <w:abstractNumId w:val="33"/>
  </w:num>
  <w:num w:numId="17" w16cid:durableId="1104960668">
    <w:abstractNumId w:val="16"/>
  </w:num>
  <w:num w:numId="18" w16cid:durableId="2085374082">
    <w:abstractNumId w:val="60"/>
  </w:num>
  <w:num w:numId="19" w16cid:durableId="1921136018">
    <w:abstractNumId w:val="29"/>
  </w:num>
  <w:num w:numId="20" w16cid:durableId="596210939">
    <w:abstractNumId w:val="38"/>
  </w:num>
  <w:num w:numId="21" w16cid:durableId="1063063793">
    <w:abstractNumId w:val="27"/>
  </w:num>
  <w:num w:numId="22" w16cid:durableId="1631279723">
    <w:abstractNumId w:val="18"/>
  </w:num>
  <w:num w:numId="23" w16cid:durableId="419910806">
    <w:abstractNumId w:val="46"/>
  </w:num>
  <w:num w:numId="24" w16cid:durableId="2020428457">
    <w:abstractNumId w:val="44"/>
  </w:num>
  <w:num w:numId="25" w16cid:durableId="2108692352">
    <w:abstractNumId w:val="37"/>
  </w:num>
  <w:num w:numId="26" w16cid:durableId="1907569504">
    <w:abstractNumId w:val="54"/>
  </w:num>
  <w:num w:numId="27" w16cid:durableId="1601600953">
    <w:abstractNumId w:val="62"/>
  </w:num>
  <w:num w:numId="28" w16cid:durableId="334647333">
    <w:abstractNumId w:val="28"/>
  </w:num>
  <w:num w:numId="29" w16cid:durableId="81143663">
    <w:abstractNumId w:val="41"/>
  </w:num>
  <w:num w:numId="30" w16cid:durableId="1822304160">
    <w:abstractNumId w:val="25"/>
  </w:num>
  <w:num w:numId="31" w16cid:durableId="324482415">
    <w:abstractNumId w:val="50"/>
  </w:num>
  <w:num w:numId="32" w16cid:durableId="1681663875">
    <w:abstractNumId w:val="51"/>
  </w:num>
  <w:num w:numId="33" w16cid:durableId="364798281">
    <w:abstractNumId w:val="61"/>
  </w:num>
  <w:num w:numId="34" w16cid:durableId="1057968995">
    <w:abstractNumId w:val="42"/>
  </w:num>
  <w:num w:numId="35" w16cid:durableId="130631751">
    <w:abstractNumId w:val="45"/>
  </w:num>
  <w:num w:numId="36" w16cid:durableId="1208563069">
    <w:abstractNumId w:val="65"/>
  </w:num>
  <w:num w:numId="37" w16cid:durableId="1088384291">
    <w:abstractNumId w:val="4"/>
  </w:num>
  <w:num w:numId="38" w16cid:durableId="1445267761">
    <w:abstractNumId w:val="58"/>
  </w:num>
  <w:num w:numId="39" w16cid:durableId="1850637521">
    <w:abstractNumId w:val="12"/>
  </w:num>
  <w:num w:numId="40" w16cid:durableId="1103957129">
    <w:abstractNumId w:val="10"/>
  </w:num>
  <w:num w:numId="41" w16cid:durableId="100564573">
    <w:abstractNumId w:val="48"/>
  </w:num>
  <w:num w:numId="42" w16cid:durableId="1793816893">
    <w:abstractNumId w:val="57"/>
  </w:num>
  <w:num w:numId="43" w16cid:durableId="1433355414">
    <w:abstractNumId w:val="40"/>
  </w:num>
  <w:num w:numId="44" w16cid:durableId="497575723">
    <w:abstractNumId w:val="8"/>
  </w:num>
  <w:num w:numId="45" w16cid:durableId="453446171">
    <w:abstractNumId w:val="6"/>
  </w:num>
  <w:num w:numId="46" w16cid:durableId="563951157">
    <w:abstractNumId w:val="0"/>
    <w:lvlOverride w:ilvl="0">
      <w:lvl w:ilvl="0" w:tplc="BF9425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7" w16cid:durableId="921790652">
    <w:abstractNumId w:val="64"/>
  </w:num>
  <w:num w:numId="48" w16cid:durableId="1029918123">
    <w:abstractNumId w:val="52"/>
    <w:lvlOverride w:ilvl="0">
      <w:startOverride w:val="3"/>
    </w:lvlOverride>
  </w:num>
  <w:num w:numId="49" w16cid:durableId="1208833430">
    <w:abstractNumId w:val="26"/>
  </w:num>
  <w:num w:numId="50" w16cid:durableId="1942570395">
    <w:abstractNumId w:val="36"/>
    <w:lvlOverride w:ilvl="0">
      <w:startOverride w:val="5"/>
    </w:lvlOverride>
  </w:num>
  <w:num w:numId="51" w16cid:durableId="1201092469">
    <w:abstractNumId w:val="21"/>
  </w:num>
  <w:num w:numId="52" w16cid:durableId="726883449">
    <w:abstractNumId w:val="7"/>
    <w:lvlOverride w:ilvl="0">
      <w:startOverride w:val="7"/>
    </w:lvlOverride>
  </w:num>
  <w:num w:numId="53" w16cid:durableId="887061342">
    <w:abstractNumId w:val="43"/>
  </w:num>
  <w:num w:numId="54" w16cid:durableId="695931114">
    <w:abstractNumId w:val="20"/>
    <w:lvlOverride w:ilvl="0">
      <w:startOverride w:val="9"/>
    </w:lvlOverride>
  </w:num>
  <w:num w:numId="55" w16cid:durableId="1795128762">
    <w:abstractNumId w:val="9"/>
  </w:num>
  <w:num w:numId="56" w16cid:durableId="2113276534">
    <w:abstractNumId w:val="22"/>
  </w:num>
  <w:num w:numId="57" w16cid:durableId="518543901">
    <w:abstractNumId w:val="53"/>
  </w:num>
  <w:num w:numId="58" w16cid:durableId="1869945457">
    <w:abstractNumId w:val="56"/>
    <w:lvlOverride w:ilvl="0">
      <w:lvl w:ilvl="0" w:tplc="7FE260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63975399">
    <w:abstractNumId w:val="34"/>
  </w:num>
  <w:num w:numId="60" w16cid:durableId="117381704">
    <w:abstractNumId w:val="35"/>
  </w:num>
  <w:num w:numId="61" w16cid:durableId="417941367">
    <w:abstractNumId w:val="2"/>
  </w:num>
  <w:num w:numId="62" w16cid:durableId="624626408">
    <w:abstractNumId w:val="13"/>
  </w:num>
  <w:num w:numId="63" w16cid:durableId="160197979">
    <w:abstractNumId w:val="47"/>
  </w:num>
  <w:num w:numId="64" w16cid:durableId="1755661165">
    <w:abstractNumId w:val="32"/>
    <w:lvlOverride w:ilvl="0">
      <w:lvl w:ilvl="0" w:tplc="0C3A4F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96878680">
    <w:abstractNumId w:val="11"/>
  </w:num>
  <w:num w:numId="66" w16cid:durableId="1952855174">
    <w:abstractNumId w:val="23"/>
  </w:num>
  <w:num w:numId="67" w16cid:durableId="510294154">
    <w:abstractNumId w:val="67"/>
  </w:num>
  <w:num w:numId="68" w16cid:durableId="46608465">
    <w:abstractNumId w:val="39"/>
  </w:num>
  <w:numIdMacAtCleanup w:val="6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005150"/>
    <w:rsid w:val="000145A2"/>
    <w:rsid w:val="000332E1"/>
    <w:rsid w:val="00056F91"/>
    <w:rsid w:val="000809C2"/>
    <w:rsid w:val="000815A5"/>
    <w:rsid w:val="00091DDE"/>
    <w:rsid w:val="0009354D"/>
    <w:rsid w:val="000A75D4"/>
    <w:rsid w:val="000D40D1"/>
    <w:rsid w:val="000F0149"/>
    <w:rsid w:val="0010080C"/>
    <w:rsid w:val="0010463D"/>
    <w:rsid w:val="0011265C"/>
    <w:rsid w:val="00121339"/>
    <w:rsid w:val="001411AB"/>
    <w:rsid w:val="00160D71"/>
    <w:rsid w:val="00175AFD"/>
    <w:rsid w:val="00182CD1"/>
    <w:rsid w:val="001951E6"/>
    <w:rsid w:val="001958AD"/>
    <w:rsid w:val="00197E02"/>
    <w:rsid w:val="001A2235"/>
    <w:rsid w:val="001B6049"/>
    <w:rsid w:val="001D2381"/>
    <w:rsid w:val="001F0C05"/>
    <w:rsid w:val="001F6FF9"/>
    <w:rsid w:val="002044E9"/>
    <w:rsid w:val="002137D0"/>
    <w:rsid w:val="00227457"/>
    <w:rsid w:val="00251948"/>
    <w:rsid w:val="0026085E"/>
    <w:rsid w:val="00272EB1"/>
    <w:rsid w:val="00275263"/>
    <w:rsid w:val="00286BC1"/>
    <w:rsid w:val="00291498"/>
    <w:rsid w:val="00291931"/>
    <w:rsid w:val="002949A4"/>
    <w:rsid w:val="002A1DB3"/>
    <w:rsid w:val="002B17B2"/>
    <w:rsid w:val="002B1F77"/>
    <w:rsid w:val="002C4035"/>
    <w:rsid w:val="002C4D70"/>
    <w:rsid w:val="002E0D22"/>
    <w:rsid w:val="002F16E0"/>
    <w:rsid w:val="002F4283"/>
    <w:rsid w:val="00313F6F"/>
    <w:rsid w:val="00331F09"/>
    <w:rsid w:val="0035479B"/>
    <w:rsid w:val="00374CBA"/>
    <w:rsid w:val="00376262"/>
    <w:rsid w:val="0038664A"/>
    <w:rsid w:val="00394276"/>
    <w:rsid w:val="003C0AC8"/>
    <w:rsid w:val="003C439B"/>
    <w:rsid w:val="003C4E73"/>
    <w:rsid w:val="003F3EB5"/>
    <w:rsid w:val="003F41AA"/>
    <w:rsid w:val="00420DEB"/>
    <w:rsid w:val="00433A7D"/>
    <w:rsid w:val="004569E7"/>
    <w:rsid w:val="00464A13"/>
    <w:rsid w:val="004817CF"/>
    <w:rsid w:val="00482553"/>
    <w:rsid w:val="004874AD"/>
    <w:rsid w:val="004A106D"/>
    <w:rsid w:val="004B28B1"/>
    <w:rsid w:val="004C7D5D"/>
    <w:rsid w:val="004D7747"/>
    <w:rsid w:val="00500817"/>
    <w:rsid w:val="005207A2"/>
    <w:rsid w:val="005419B5"/>
    <w:rsid w:val="00550DA9"/>
    <w:rsid w:val="005618D5"/>
    <w:rsid w:val="0056528A"/>
    <w:rsid w:val="00566071"/>
    <w:rsid w:val="00577E0B"/>
    <w:rsid w:val="005841FC"/>
    <w:rsid w:val="00590C55"/>
    <w:rsid w:val="005B253B"/>
    <w:rsid w:val="005F39E1"/>
    <w:rsid w:val="005F429C"/>
    <w:rsid w:val="00607A2B"/>
    <w:rsid w:val="00615D83"/>
    <w:rsid w:val="00625C24"/>
    <w:rsid w:val="00652FC2"/>
    <w:rsid w:val="0065352A"/>
    <w:rsid w:val="00671320"/>
    <w:rsid w:val="00673A9F"/>
    <w:rsid w:val="006911BD"/>
    <w:rsid w:val="006A562C"/>
    <w:rsid w:val="006B72B0"/>
    <w:rsid w:val="006D033D"/>
    <w:rsid w:val="006E4D16"/>
    <w:rsid w:val="00714C30"/>
    <w:rsid w:val="007213A5"/>
    <w:rsid w:val="0072585B"/>
    <w:rsid w:val="00730058"/>
    <w:rsid w:val="007422B6"/>
    <w:rsid w:val="00764F5B"/>
    <w:rsid w:val="00766BB4"/>
    <w:rsid w:val="0077346C"/>
    <w:rsid w:val="00774EA1"/>
    <w:rsid w:val="00783142"/>
    <w:rsid w:val="007B5335"/>
    <w:rsid w:val="008114DC"/>
    <w:rsid w:val="00834EA3"/>
    <w:rsid w:val="00843D57"/>
    <w:rsid w:val="00850C5E"/>
    <w:rsid w:val="00853478"/>
    <w:rsid w:val="008629DF"/>
    <w:rsid w:val="00874582"/>
    <w:rsid w:val="008819BF"/>
    <w:rsid w:val="008A00E0"/>
    <w:rsid w:val="008A5826"/>
    <w:rsid w:val="008B352B"/>
    <w:rsid w:val="008D056C"/>
    <w:rsid w:val="008F6C75"/>
    <w:rsid w:val="008F780A"/>
    <w:rsid w:val="009148E8"/>
    <w:rsid w:val="009158D0"/>
    <w:rsid w:val="009213B1"/>
    <w:rsid w:val="009268FF"/>
    <w:rsid w:val="00965C54"/>
    <w:rsid w:val="00975DB1"/>
    <w:rsid w:val="009A0DAF"/>
    <w:rsid w:val="009B0A75"/>
    <w:rsid w:val="009B11C7"/>
    <w:rsid w:val="009E7301"/>
    <w:rsid w:val="009F401C"/>
    <w:rsid w:val="00A044F8"/>
    <w:rsid w:val="00A24547"/>
    <w:rsid w:val="00A468FA"/>
    <w:rsid w:val="00A47D79"/>
    <w:rsid w:val="00A47FD3"/>
    <w:rsid w:val="00A512C3"/>
    <w:rsid w:val="00A548F6"/>
    <w:rsid w:val="00A65BF5"/>
    <w:rsid w:val="00A66E99"/>
    <w:rsid w:val="00A738B5"/>
    <w:rsid w:val="00A746C7"/>
    <w:rsid w:val="00A83716"/>
    <w:rsid w:val="00A92D7F"/>
    <w:rsid w:val="00AA505A"/>
    <w:rsid w:val="00AA5EF5"/>
    <w:rsid w:val="00AC3EF1"/>
    <w:rsid w:val="00AC7F18"/>
    <w:rsid w:val="00AD21EB"/>
    <w:rsid w:val="00AD37CE"/>
    <w:rsid w:val="00AD3B6D"/>
    <w:rsid w:val="00AF569F"/>
    <w:rsid w:val="00B307DA"/>
    <w:rsid w:val="00B401BD"/>
    <w:rsid w:val="00B43B3A"/>
    <w:rsid w:val="00B514D2"/>
    <w:rsid w:val="00B54C1A"/>
    <w:rsid w:val="00B944D5"/>
    <w:rsid w:val="00BD1E53"/>
    <w:rsid w:val="00BD4360"/>
    <w:rsid w:val="00BF4C91"/>
    <w:rsid w:val="00C02ACA"/>
    <w:rsid w:val="00C10D23"/>
    <w:rsid w:val="00C16063"/>
    <w:rsid w:val="00C31083"/>
    <w:rsid w:val="00C42438"/>
    <w:rsid w:val="00C4742F"/>
    <w:rsid w:val="00C60933"/>
    <w:rsid w:val="00C72659"/>
    <w:rsid w:val="00C8268A"/>
    <w:rsid w:val="00C90B93"/>
    <w:rsid w:val="00C9774D"/>
    <w:rsid w:val="00C977DE"/>
    <w:rsid w:val="00C97F8F"/>
    <w:rsid w:val="00CA1D7B"/>
    <w:rsid w:val="00CA2A8F"/>
    <w:rsid w:val="00CB5438"/>
    <w:rsid w:val="00CF74A1"/>
    <w:rsid w:val="00D02519"/>
    <w:rsid w:val="00D14EB2"/>
    <w:rsid w:val="00D2632C"/>
    <w:rsid w:val="00D4401F"/>
    <w:rsid w:val="00D44523"/>
    <w:rsid w:val="00D51934"/>
    <w:rsid w:val="00D63ED6"/>
    <w:rsid w:val="00D63F5D"/>
    <w:rsid w:val="00D910E5"/>
    <w:rsid w:val="00D91BE5"/>
    <w:rsid w:val="00D93E4F"/>
    <w:rsid w:val="00DA5FAB"/>
    <w:rsid w:val="00DE0227"/>
    <w:rsid w:val="00DF7C30"/>
    <w:rsid w:val="00E06E47"/>
    <w:rsid w:val="00E1263F"/>
    <w:rsid w:val="00E27BC5"/>
    <w:rsid w:val="00E4047E"/>
    <w:rsid w:val="00E51561"/>
    <w:rsid w:val="00E55886"/>
    <w:rsid w:val="00E609A0"/>
    <w:rsid w:val="00E71CDE"/>
    <w:rsid w:val="00E76F2C"/>
    <w:rsid w:val="00E77774"/>
    <w:rsid w:val="00E80579"/>
    <w:rsid w:val="00EA1545"/>
    <w:rsid w:val="00EA733E"/>
    <w:rsid w:val="00EB6446"/>
    <w:rsid w:val="00EE0186"/>
    <w:rsid w:val="00EF2CE8"/>
    <w:rsid w:val="00F12B1D"/>
    <w:rsid w:val="00F4080D"/>
    <w:rsid w:val="00F47651"/>
    <w:rsid w:val="00F519AB"/>
    <w:rsid w:val="00FA0613"/>
    <w:rsid w:val="00FA22C2"/>
    <w:rsid w:val="00FD3BA6"/>
    <w:rsid w:val="00FE2304"/>
    <w:rsid w:val="047B5AE7"/>
    <w:rsid w:val="051FE339"/>
    <w:rsid w:val="06D88313"/>
    <w:rsid w:val="08B9B085"/>
    <w:rsid w:val="0D10B19B"/>
    <w:rsid w:val="0F296955"/>
    <w:rsid w:val="12743C7B"/>
    <w:rsid w:val="13E4E510"/>
    <w:rsid w:val="15423E5C"/>
    <w:rsid w:val="1A7B37AC"/>
    <w:rsid w:val="1BFCFE26"/>
    <w:rsid w:val="282A4F42"/>
    <w:rsid w:val="282A6336"/>
    <w:rsid w:val="2A1E420C"/>
    <w:rsid w:val="2EF06866"/>
    <w:rsid w:val="30B0B413"/>
    <w:rsid w:val="326F3AD3"/>
    <w:rsid w:val="336546EB"/>
    <w:rsid w:val="3374ACFE"/>
    <w:rsid w:val="34D98587"/>
    <w:rsid w:val="356D11CA"/>
    <w:rsid w:val="35C6D4A5"/>
    <w:rsid w:val="387B2CE3"/>
    <w:rsid w:val="39A9785F"/>
    <w:rsid w:val="3AA80886"/>
    <w:rsid w:val="3B709078"/>
    <w:rsid w:val="3BF3F75B"/>
    <w:rsid w:val="3CB3B34B"/>
    <w:rsid w:val="40A4098C"/>
    <w:rsid w:val="4394E5D1"/>
    <w:rsid w:val="44EACA07"/>
    <w:rsid w:val="4685D497"/>
    <w:rsid w:val="481AA14E"/>
    <w:rsid w:val="48E098EF"/>
    <w:rsid w:val="4AE138A5"/>
    <w:rsid w:val="4E633811"/>
    <w:rsid w:val="4E935B31"/>
    <w:rsid w:val="51EC6EAC"/>
    <w:rsid w:val="5357FE35"/>
    <w:rsid w:val="559A0B1C"/>
    <w:rsid w:val="57401AC1"/>
    <w:rsid w:val="5C3BE642"/>
    <w:rsid w:val="60918AF4"/>
    <w:rsid w:val="6098B084"/>
    <w:rsid w:val="61C06C5A"/>
    <w:rsid w:val="63BC6AF9"/>
    <w:rsid w:val="6C542C20"/>
    <w:rsid w:val="7137D3E0"/>
    <w:rsid w:val="771AA2AF"/>
    <w:rsid w:val="7800F14E"/>
    <w:rsid w:val="7AA20EF1"/>
    <w:rsid w:val="7BE7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94F"/>
  <w15:docId w15:val="{949CEF47-A5CB-4569-8642-2FCFA0AED3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azpat" w:customStyle="1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Importovanstyl1" w:customStyle="1">
    <w:name w:val="Importovaný styl 1"/>
    <w:pPr>
      <w:numPr>
        <w:numId w:val="1"/>
      </w:numPr>
    </w:pPr>
  </w:style>
  <w:style w:type="numbering" w:styleId="Importovanstyl2" w:customStyle="1">
    <w:name w:val="Importovaný styl 2"/>
    <w:pPr>
      <w:numPr>
        <w:numId w:val="3"/>
      </w:numPr>
    </w:pPr>
  </w:style>
  <w:style w:type="numbering" w:styleId="Importovanstyl3" w:customStyle="1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  <w:u w:color="000000"/>
    </w:rPr>
  </w:style>
  <w:style w:type="numbering" w:styleId="Importovanstyl4" w:customStyle="1">
    <w:name w:val="Importovaný styl 4"/>
    <w:pPr>
      <w:numPr>
        <w:numId w:val="7"/>
      </w:numPr>
    </w:pPr>
  </w:style>
  <w:style w:type="numbering" w:styleId="Importovanstyl5" w:customStyle="1">
    <w:name w:val="Importovaný styl 5"/>
    <w:pPr>
      <w:numPr>
        <w:numId w:val="9"/>
      </w:numPr>
    </w:pPr>
  </w:style>
  <w:style w:type="numbering" w:styleId="Importovanstyl6" w:customStyle="1">
    <w:name w:val="Importovaný styl 6"/>
    <w:pPr>
      <w:numPr>
        <w:numId w:val="11"/>
      </w:numPr>
    </w:pPr>
  </w:style>
  <w:style w:type="numbering" w:styleId="Importovanstyl7" w:customStyle="1">
    <w:name w:val="Importovaný styl 7"/>
    <w:pPr>
      <w:numPr>
        <w:numId w:val="13"/>
      </w:numPr>
    </w:pPr>
  </w:style>
  <w:style w:type="numbering" w:styleId="Importovanstyl8" w:customStyle="1">
    <w:name w:val="Importovaný styl 8"/>
    <w:pPr>
      <w:numPr>
        <w:numId w:val="15"/>
      </w:numPr>
    </w:pPr>
  </w:style>
  <w:style w:type="numbering" w:styleId="Importovanstyl9" w:customStyle="1">
    <w:name w:val="Importovaný styl 9"/>
    <w:pPr>
      <w:numPr>
        <w:numId w:val="17"/>
      </w:numPr>
    </w:pPr>
  </w:style>
  <w:style w:type="numbering" w:styleId="Importovanstyl10" w:customStyle="1">
    <w:name w:val="Importovaný styl 10"/>
    <w:pPr>
      <w:numPr>
        <w:numId w:val="19"/>
      </w:numPr>
    </w:pPr>
  </w:style>
  <w:style w:type="numbering" w:styleId="Importovanstyl11" w:customStyle="1">
    <w:name w:val="Importovaný styl 11"/>
    <w:pPr>
      <w:numPr>
        <w:numId w:val="21"/>
      </w:numPr>
    </w:pPr>
  </w:style>
  <w:style w:type="numbering" w:styleId="Importovanstyl12" w:customStyle="1">
    <w:name w:val="Importovaný styl 12"/>
    <w:pPr>
      <w:numPr>
        <w:numId w:val="23"/>
      </w:numPr>
    </w:pPr>
  </w:style>
  <w:style w:type="numbering" w:styleId="Importovanstyl13" w:customStyle="1">
    <w:name w:val="Importovaný styl 13"/>
    <w:pPr>
      <w:numPr>
        <w:numId w:val="25"/>
      </w:numPr>
    </w:pPr>
  </w:style>
  <w:style w:type="numbering" w:styleId="Importovanstyl14" w:customStyle="1">
    <w:name w:val="Importovaný styl 14"/>
    <w:pPr>
      <w:numPr>
        <w:numId w:val="27"/>
      </w:numPr>
    </w:pPr>
  </w:style>
  <w:style w:type="numbering" w:styleId="Importovanstyl15" w:customStyle="1">
    <w:name w:val="Importovaný styl 15"/>
    <w:pPr>
      <w:numPr>
        <w:numId w:val="29"/>
      </w:numPr>
    </w:pPr>
  </w:style>
  <w:style w:type="numbering" w:styleId="Importovanstyl16" w:customStyle="1">
    <w:name w:val="Importovaný styl 16"/>
    <w:pPr>
      <w:numPr>
        <w:numId w:val="31"/>
      </w:numPr>
    </w:pPr>
  </w:style>
  <w:style w:type="numbering" w:styleId="Importovanstyl17" w:customStyle="1">
    <w:name w:val="Importovaný styl 17"/>
    <w:pPr>
      <w:numPr>
        <w:numId w:val="33"/>
      </w:numPr>
    </w:pPr>
  </w:style>
  <w:style w:type="numbering" w:styleId="Importovanstyl18" w:customStyle="1">
    <w:name w:val="Importovaný styl 18"/>
    <w:pPr>
      <w:numPr>
        <w:numId w:val="35"/>
      </w:numPr>
    </w:pPr>
  </w:style>
  <w:style w:type="numbering" w:styleId="Importovanstyl19" w:customStyle="1">
    <w:name w:val="Importovaný styl 19"/>
    <w:pPr>
      <w:numPr>
        <w:numId w:val="37"/>
      </w:numPr>
    </w:pPr>
  </w:style>
  <w:style w:type="numbering" w:styleId="Importovanstyl20" w:customStyle="1">
    <w:name w:val="Importovaný styl 20"/>
    <w:pPr>
      <w:numPr>
        <w:numId w:val="39"/>
      </w:numPr>
    </w:pPr>
  </w:style>
  <w:style w:type="numbering" w:styleId="Importovanstyl21" w:customStyle="1">
    <w:name w:val="Importovaný styl 21"/>
    <w:pPr>
      <w:numPr>
        <w:numId w:val="41"/>
      </w:numPr>
    </w:pPr>
  </w:style>
  <w:style w:type="numbering" w:styleId="Importovanstyl22" w:customStyle="1">
    <w:name w:val="Importovaný styl 22"/>
    <w:pPr>
      <w:numPr>
        <w:numId w:val="43"/>
      </w:numPr>
    </w:pPr>
  </w:style>
  <w:style w:type="numbering" w:styleId="Importovanstyl23" w:customStyle="1">
    <w:name w:val="Importovaný styl 23"/>
    <w:pPr>
      <w:numPr>
        <w:numId w:val="45"/>
      </w:numPr>
    </w:pPr>
  </w:style>
  <w:style w:type="numbering" w:styleId="Importovanstyl24" w:customStyle="1">
    <w:name w:val="Importovaný styl 24"/>
    <w:pPr>
      <w:numPr>
        <w:numId w:val="47"/>
      </w:numPr>
    </w:pPr>
  </w:style>
  <w:style w:type="numbering" w:styleId="Importovanstyl25" w:customStyle="1">
    <w:name w:val="Importovaný styl 25"/>
    <w:pPr>
      <w:numPr>
        <w:numId w:val="49"/>
      </w:numPr>
    </w:pPr>
  </w:style>
  <w:style w:type="numbering" w:styleId="Importovanstyl26" w:customStyle="1">
    <w:name w:val="Importovaný styl 26"/>
    <w:pPr>
      <w:numPr>
        <w:numId w:val="51"/>
      </w:numPr>
    </w:pPr>
  </w:style>
  <w:style w:type="numbering" w:styleId="Importovanstyl27" w:customStyle="1">
    <w:name w:val="Importovaný styl 27"/>
    <w:pPr>
      <w:numPr>
        <w:numId w:val="53"/>
      </w:numPr>
    </w:pPr>
  </w:style>
  <w:style w:type="numbering" w:styleId="Importovanstyl28" w:customStyle="1">
    <w:name w:val="Importovaný styl 28"/>
    <w:pPr>
      <w:numPr>
        <w:numId w:val="55"/>
      </w:numPr>
    </w:pPr>
  </w:style>
  <w:style w:type="numbering" w:styleId="Importovanstyl29" w:customStyle="1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hAnsi="Calibri" w:eastAsia="Calibri" w:cs="Calibri"/>
      <w:color w:val="000000"/>
      <w:sz w:val="22"/>
      <w:szCs w:val="22"/>
      <w:u w:color="000000"/>
    </w:rPr>
  </w:style>
  <w:style w:type="numbering" w:styleId="Importovanstyl30" w:customStyle="1">
    <w:name w:val="Importovaný styl 30"/>
    <w:pPr>
      <w:numPr>
        <w:numId w:val="59"/>
      </w:numPr>
    </w:pPr>
  </w:style>
  <w:style w:type="numbering" w:styleId="Importovanstyl31" w:customStyle="1">
    <w:name w:val="Importovaný styl 31"/>
    <w:pPr>
      <w:numPr>
        <w:numId w:val="61"/>
      </w:numPr>
    </w:pPr>
  </w:style>
  <w:style w:type="numbering" w:styleId="Importovanstyl32" w:customStyle="1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74BB469A81D4BB19DDE8E263C8FA7" ma:contentTypeVersion="15" ma:contentTypeDescription="Vytvoří nový dokument" ma:contentTypeScope="" ma:versionID="a1a04c6a62c6d586f4c0b4b7400267e7">
  <xsd:schema xmlns:xsd="http://www.w3.org/2001/XMLSchema" xmlns:xs="http://www.w3.org/2001/XMLSchema" xmlns:p="http://schemas.microsoft.com/office/2006/metadata/properties" xmlns:ns2="dc52edfa-b021-4e9e-975f-a678aa9b2f77" xmlns:ns3="ab3f5b1a-b968-4d35-8551-aaa66cc3199b" targetNamespace="http://schemas.microsoft.com/office/2006/metadata/properties" ma:root="true" ma:fieldsID="7f57acac1917aaaf75776fb63a5d83d2" ns2:_="" ns3:_="">
    <xsd:import namespace="dc52edfa-b021-4e9e-975f-a678aa9b2f77"/>
    <xsd:import namespace="ab3f5b1a-b968-4d35-8551-aaa66cc31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edfa-b021-4e9e-975f-a678aa9b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4e1f403-8fcb-4859-80ba-4c3a779f7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5b1a-b968-4d35-8551-aaa66cc319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18768a-cf8a-4597-8795-65fafc41d4f5}" ma:internalName="TaxCatchAll" ma:showField="CatchAllData" ma:web="ab3f5b1a-b968-4d35-8551-aaa66cc31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65905-AC64-4427-84C4-B1C1EFC4F1D7}"/>
</file>

<file path=customXml/itemProps2.xml><?xml version="1.0" encoding="utf-8"?>
<ds:datastoreItem xmlns:ds="http://schemas.openxmlformats.org/officeDocument/2006/customXml" ds:itemID="{ADABF5C6-3904-4DE2-BF28-3FF03781BD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Jarmila Tomanová</dc:creator>
  <lastModifiedBy>Myšáková Kateřina</lastModifiedBy>
  <revision>217</revision>
  <dcterms:created xsi:type="dcterms:W3CDTF">2019-07-11T12:31:00.0000000Z</dcterms:created>
  <dcterms:modified xsi:type="dcterms:W3CDTF">2024-08-21T07:22:49.3633574Z</dcterms:modified>
</coreProperties>
</file>